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370F5F" w:rsidTr="00B80E7B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370F5F" w:rsidRDefault="00B80E7B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20 июня 2025 г.</w:t>
            </w:r>
          </w:p>
        </w:tc>
        <w:tc>
          <w:tcPr>
            <w:tcW w:w="459" w:type="dxa"/>
          </w:tcPr>
          <w:p w:rsidR="00370F5F" w:rsidRDefault="00370F5F"/>
        </w:tc>
      </w:tr>
      <w:tr w:rsidR="00370F5F" w:rsidTr="00B80E7B">
        <w:trPr>
          <w:trHeight w:hRule="exact" w:val="229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ООО "ЮНШЭН"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1а, офис 1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493-78-76, +73845345631</w:t>
            </w:r>
          </w:p>
        </w:tc>
      </w:tr>
      <w:tr w:rsidR="00370F5F" w:rsidTr="00B80E7B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+73845345631, +7 (923) 493-78-76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493-78-76, +73845345631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+73845345631,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(923) 493-78-76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ООО "Кузбасконсервмолоко"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+73944928336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Приемщик молочной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аппаратчик приемки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370F5F" w:rsidTr="00B80E7B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Аппаратчик восстановления молока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Аппаратчик восстановления молока и гомогенизации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+73944928336</w:t>
            </w:r>
          </w:p>
        </w:tc>
      </w:tr>
      <w:tr w:rsidR="00370F5F" w:rsidTr="00B80E7B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lastRenderedPageBreak/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+73944928336</w:t>
            </w:r>
          </w:p>
        </w:tc>
      </w:tr>
      <w:tr w:rsidR="00370F5F" w:rsidTr="00B80E7B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+73944928336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370F5F" w:rsidTr="00B80E7B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Аппаратчик стерилизации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оператор стерилизации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И.п Мелькер А.П.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Луговая, д. 44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+79511726844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ФГКУ "УВО ВНГ РОССИИ ПО КЕМЕРОВСКОЙ ОБЛАСТИ КУЗБАССУ"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652421, г Березовский, ул Мира, д. 6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инженер пункта централизованной охраны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+73844927667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+73844927667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КЕМЕРОВСКИЙ ЦГМС-ФИЛИАЛ ФГБУ "ЗАПАДНО-СИБИРСКОЕ УГМС"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650060, г Кемерово, б-р Строителей, д. 34, корп. Б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Техник-агрометеоролог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Техник-агрометеоролог 2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+73842518774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+73842518774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ГКУ "АГЕНТСТВО ПО ЗАЩИТЕ НАСЕЛЕНИЯ И ТЕРРИТОРИИ КУЗБАССА"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650010, г Кемерово, ул Совхозная, д. 127, корп. А, предварительно звонить, присылать резюме на электронный адрес: ok@spas-ko.ru, cov112@SPASKO.RU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Пожарный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Пожарный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+73842772245, +73842772251</w:t>
            </w:r>
          </w:p>
        </w:tc>
      </w:tr>
      <w:tr w:rsidR="00370F5F" w:rsidTr="00B80E7B">
        <w:trPr>
          <w:trHeight w:hRule="exact" w:val="78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пожарного автомобиля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(384) 277-22-51, +79235063132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ГЛАВНОЕ УПРАВЛЕНИЕ МЧС РОССИИ ПО КЕМЕРОВСКОЙ ОБЛАСТИ - КУЗБАССУ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650000, г Кемерово, ул Красная, д. 11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+73842771209, 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(905) 066-66-33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АО "МариинскАвтодор"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652153, р-н Мариинский, г Мариинск, ул Котовского, д. 53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автомобиля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+79050730757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Управление по жизнеобеспечению и территориальному развитию Тяжинского муниципального округа администрации Тяжинского муниципального района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главный специалист отдела ЖКХ и благоустройства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370F5F" w:rsidTr="00B80E7B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Тракторист Тяжинского территориального отдела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lastRenderedPageBreak/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МКУ "СРЦДН"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Мичурина, д. 15, корп. а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+73844928458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дефектолог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+73844928458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+73844928458</w:t>
            </w:r>
          </w:p>
        </w:tc>
      </w:tr>
      <w:tr w:rsidR="00370F5F" w:rsidTr="00B80E7B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+73844928458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87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ДИРЕКЦИЯ ПО ТЕПЛОВОДОСНАБЖЕНИЮ ОАО "РЖД"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654004, г Новокузнецк, ул 375 км, д. 4А, корп. 1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67000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+73912482029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+73912595082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+73912482029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Не задана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Начальник участка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+73912595082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60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lastRenderedPageBreak/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+73842362005,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(960) 917-16-47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Начальник отделения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+73842362005,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(905) 916-18-94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Централизованная бухгалтерия</w:t>
            </w:r>
          </w:p>
        </w:tc>
      </w:tr>
      <w:tr w:rsidR="00370F5F" w:rsidTr="00B80E7B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4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+73844921023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+73844921023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120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МБОУ "Итатская СШ им.Данкевич Т.Ф.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Кирова, д. 27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+73844991356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+73844991356</w:t>
            </w:r>
          </w:p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МБУ "ЦБТО УК 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+73844921080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+73844921080</w:t>
            </w:r>
          </w:p>
        </w:tc>
      </w:tr>
      <w:tr w:rsidR="00370F5F" w:rsidTr="00B80E7B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74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ЗАО"ТЯЖИНСКОЕ ДРСУ"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65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Асфальтобетонщик-варильщик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Асфальтобетонщик-варильщик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Бухгалтер расчетной группы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ГКУ "КУБИТЕТСКИЙ СПЕЦИАЛЬНЫЙ ДОМ-ИНТЕРНАТ ДЛЯ ПРЕСТАРЕЛЫХ И ИНВАЛИДОВ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652262, р-н Тяжинский, с Кубитет, ул Лесная, д. 5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73844994147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+73844994147</w:t>
            </w:r>
          </w:p>
        </w:tc>
      </w:tr>
      <w:tr w:rsidR="00370F5F" w:rsidTr="00B80E7B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+73844994147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Инструктор по гигиеническому воспитанию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370F5F" w:rsidTr="00B80E7B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370F5F" w:rsidTr="00B80E7B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7293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Тяжинское сельпо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5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+73844929724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СПК "Пичугинский"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652263, р-н Тяжинский, с Малопичугино, ул Новая, д. 1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F91346">
            <w:pPr>
              <w:pStyle w:val="Details0"/>
              <w:spacing w:line="229" w:lineRule="auto"/>
            </w:pPr>
            <w:r>
              <w:t>О</w:t>
            </w:r>
            <w:r w:rsidR="00B80E7B">
              <w:t>ператор машинного доения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+73844993166, +73844993192</w:t>
            </w:r>
          </w:p>
        </w:tc>
      </w:tr>
      <w:tr w:rsidR="00370F5F" w:rsidTr="00B80E7B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Старший тракторист 1 разряда-8 разряда 1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+73844929338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ООО "РЕМСТРОЙКОМ"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2а, офис 11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Штукатур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F91346">
            <w:pPr>
              <w:pStyle w:val="Details0"/>
              <w:spacing w:line="229" w:lineRule="auto"/>
            </w:pPr>
            <w:r>
              <w:t>Ш</w:t>
            </w:r>
            <w:r w:rsidR="00B80E7B">
              <w:t>тукатур-маляр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lastRenderedPageBreak/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F91346">
            <w:pPr>
              <w:pStyle w:val="Details0"/>
              <w:spacing w:line="229" w:lineRule="auto"/>
            </w:pPr>
            <w:r>
              <w:t>С</w:t>
            </w:r>
            <w:r w:rsidR="00B80E7B">
              <w:t>лесарь-сантехник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F91346">
            <w:pPr>
              <w:pStyle w:val="Details0"/>
              <w:spacing w:line="229" w:lineRule="auto"/>
            </w:pPr>
            <w:r>
              <w:t>Ю</w:t>
            </w:r>
            <w:r w:rsidR="00B80E7B">
              <w:t>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370F5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 xml:space="preserve">ОТДЕЛЕНИЕ МВД РОССИИ ПО ТЯЖИНСКОМУ МУНИЦИПАЛЬНОМУ ОКРУГУ 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3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Полицейский изолятора временного содержания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370F5F" w:rsidTr="00B80E7B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F91346">
            <w:pPr>
              <w:pStyle w:val="Details0"/>
              <w:spacing w:line="229" w:lineRule="auto"/>
            </w:pPr>
            <w:proofErr w:type="spellStart"/>
            <w:proofErr w:type="gramStart"/>
            <w:r>
              <w:t>О</w:t>
            </w:r>
            <w:r w:rsidR="00B80E7B">
              <w:t>перуполномочен</w:t>
            </w:r>
            <w:r>
              <w:t>-</w:t>
            </w:r>
            <w:r w:rsidR="00B80E7B">
              <w:t>ный</w:t>
            </w:r>
            <w:proofErr w:type="spellEnd"/>
            <w:proofErr w:type="gramEnd"/>
            <w:r w:rsidR="00B80E7B">
              <w:t xml:space="preserve"> отделения уголовного розыска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F91346">
            <w:pPr>
              <w:pStyle w:val="Details0"/>
              <w:spacing w:line="229" w:lineRule="auto"/>
            </w:pPr>
            <w:r>
              <w:t>В</w:t>
            </w:r>
            <w:r w:rsidR="00B80E7B">
              <w:t>одитель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Дознаватель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Дознаватель отделения дознания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Государственный инспектор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370F5F" w:rsidTr="00B80E7B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F91346">
            <w:pPr>
              <w:pStyle w:val="Details0"/>
              <w:spacing w:line="229" w:lineRule="auto"/>
            </w:pPr>
            <w:r>
              <w:t>С</w:t>
            </w:r>
            <w:r w:rsidR="00B80E7B">
              <w:t>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МБУ ДО "Детская школа искусств №31"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1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lastRenderedPageBreak/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Педагог дополнительного образования детей и взрослых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+73844928891</w:t>
            </w:r>
          </w:p>
        </w:tc>
      </w:tr>
      <w:tr w:rsidR="00370F5F" w:rsidTr="00F91346">
        <w:trPr>
          <w:trHeight w:hRule="exact" w:val="64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Преподаватель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 (909) 521-07-98, </w:t>
            </w:r>
            <w:r w:rsidR="00F91346"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3844928891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МБОУ ТСШ №3</w:t>
            </w:r>
          </w:p>
        </w:tc>
      </w:tr>
      <w:tr w:rsidR="00370F5F" w:rsidTr="00B80E7B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Чехова, д. 33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F91346">
            <w:pPr>
              <w:pStyle w:val="Details0"/>
              <w:spacing w:line="229" w:lineRule="auto"/>
            </w:pPr>
            <w:r>
              <w:t>У</w:t>
            </w:r>
            <w:r w:rsidR="00B80E7B">
              <w:t>читель физики,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+79505930876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+79505930876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МБОУ "Ступишинская СОШ им.Героя РФ С.Н. Морозова"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652255, р-н Тяжинский, с Ступишино, ул Красноармейская, д. 34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учитель иностранного яязыка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+73844971225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И.П. Горбатова Татьяна Тимофеевна</w:t>
            </w:r>
          </w:p>
        </w:tc>
      </w:tr>
      <w:tr w:rsidR="00370F5F" w:rsidTr="00B80E7B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17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+73844928249,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(960) 932-32-63</w:t>
            </w:r>
          </w:p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МБУК ДК "Юбилейный"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21, корп. Е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Балетмейстер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Балетмейстер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+79515772079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Концертмейстер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концертмейстер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+79515772079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МУНИЦИПАЛЬНОЕ БЮДЖЕТНОЕ УЧРЕЖДЕНИЕ КУЛЬТУРЫ "ЦЕНТР НАРОДНОГО ТВОРЧЕСТВА И КУЛЬТУРНО-ДОСУГОВОЙ ДЕЯТЕЛЬНОСТИ"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Директор (заведующий) клуба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заведующий сельским домом культуры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+73844927428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ГБУЗ "Тяжинская районная больница"</w:t>
            </w:r>
          </w:p>
        </w:tc>
      </w:tr>
      <w:tr w:rsidR="00370F5F" w:rsidTr="00B80E7B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2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Врач-дерматовенеролог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+73844921192, 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 палатная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 (906) 930-95-09, 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+7344921192</w:t>
            </w:r>
          </w:p>
        </w:tc>
      </w:tr>
      <w:tr w:rsidR="00370F5F" w:rsidTr="00B80E7B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+73844921192, 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+73844921192,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(906) 930-95-09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(384) 492-11-92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lastRenderedPageBreak/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+73844921192, 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</w:t>
            </w:r>
          </w:p>
        </w:tc>
      </w:tr>
      <w:tr w:rsidR="00370F5F" w:rsidTr="00B80E7B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0E7B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+73844921192,</w:t>
            </w:r>
          </w:p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(906) 930-95-09</w:t>
            </w:r>
          </w:p>
        </w:tc>
      </w:tr>
      <w:tr w:rsidR="00370F5F" w:rsidTr="00B80E7B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(384) 492-11-92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930-95-09, +73844921192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(384) 492-11-92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370F5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30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МКП "Комфорт"</w:t>
            </w:r>
          </w:p>
        </w:tc>
      </w:tr>
      <w:tr w:rsidR="00370F5F" w:rsidTr="00B80E7B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Садовая, д. 6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Слесарь аварийно-восстановительных работ в водоснабжении и водоотведении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+73844926020</w:t>
            </w:r>
          </w:p>
        </w:tc>
      </w:tr>
      <w:tr w:rsidR="00370F5F" w:rsidTr="00B80E7B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lastRenderedPageBreak/>
              <w:t>МБДОУ Тяжинский детский сад №1 "Березка"</w:t>
            </w:r>
          </w:p>
        </w:tc>
      </w:tr>
      <w:tr w:rsidR="00370F5F" w:rsidTr="00B80E7B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11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14590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+73844921014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+73844921014</w:t>
            </w:r>
          </w:p>
        </w:tc>
      </w:tr>
      <w:tr w:rsidR="00370F5F" w:rsidTr="00B80E7B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370F5F" w:rsidTr="00B80E7B">
        <w:trPr>
          <w:trHeight w:hRule="exact" w:val="115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114"/>
        </w:trPr>
        <w:tc>
          <w:tcPr>
            <w:tcW w:w="14443" w:type="dxa"/>
            <w:gridSpan w:val="7"/>
          </w:tcPr>
          <w:p w:rsidR="00370F5F" w:rsidRDefault="00370F5F"/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370F5F" w:rsidRDefault="00B80E7B">
            <w:pPr>
              <w:pStyle w:val="Master"/>
              <w:spacing w:line="229" w:lineRule="auto"/>
              <w:ind w:right="-14520"/>
            </w:pPr>
            <w:r>
              <w:t>ООО "Усть-Сертинское"</w:t>
            </w:r>
          </w:p>
        </w:tc>
      </w:tr>
      <w:tr w:rsidR="00370F5F" w:rsidTr="00B80E7B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652281, р-н Чебулинский, с Усть-Серта, ул Горького, д. 33</w:t>
            </w:r>
          </w:p>
          <w:p w:rsidR="00370F5F" w:rsidRDefault="00B80E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370F5F" w:rsidTr="00B80E7B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370F5F" w:rsidTr="00B80E7B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370F5F" w:rsidRDefault="00B80E7B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+79234862021</w:t>
            </w:r>
          </w:p>
        </w:tc>
      </w:tr>
      <w:tr w:rsidR="00370F5F" w:rsidTr="00B80E7B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370F5F" w:rsidRDefault="00B80E7B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</w:tbl>
    <w:p w:rsidR="00B80E7B" w:rsidRDefault="00B80E7B"/>
    <w:sectPr w:rsidR="00B80E7B" w:rsidSect="00370F5F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F5F"/>
    <w:rsid w:val="00370F5F"/>
    <w:rsid w:val="00B80E7B"/>
    <w:rsid w:val="00F9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5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370F5F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370F5F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370F5F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370F5F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370F5F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Приемная</cp:lastModifiedBy>
  <cp:revision>2</cp:revision>
  <dcterms:created xsi:type="dcterms:W3CDTF">2025-06-20T06:16:00Z</dcterms:created>
  <dcterms:modified xsi:type="dcterms:W3CDTF">2025-06-20T06:29:00Z</dcterms:modified>
</cp:coreProperties>
</file>