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 w:rsidR="00750E40" w:rsidTr="00144D30">
        <w:trPr>
          <w:trHeight w:hRule="exact" w:val="559"/>
        </w:trPr>
        <w:tc>
          <w:tcPr>
            <w:tcW w:w="13984" w:type="dxa"/>
            <w:gridSpan w:val="6"/>
            <w:vAlign w:val="center"/>
          </w:tcPr>
          <w:p w:rsidR="00750E40" w:rsidRDefault="001B1902">
            <w:pPr>
              <w:pStyle w:val="a3"/>
              <w:spacing w:line="229" w:lineRule="auto"/>
              <w:jc w:val="center"/>
            </w:pPr>
            <w:r>
              <w:t>Информация о вакансиях в разрезе организаций на 01 сентября 2025 г.</w:t>
            </w:r>
          </w:p>
        </w:tc>
        <w:tc>
          <w:tcPr>
            <w:tcW w:w="459" w:type="dxa"/>
          </w:tcPr>
          <w:p w:rsidR="00750E40" w:rsidRDefault="00750E40"/>
        </w:tc>
      </w:tr>
      <w:tr w:rsidR="00750E40" w:rsidTr="00144D30">
        <w:trPr>
          <w:trHeight w:hRule="exact" w:val="229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ООО "ЮНШЭН"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Радищева, д. 1а, офис 1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1902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+73845345631, </w:t>
            </w:r>
          </w:p>
          <w:p w:rsidR="00750E40" w:rsidRDefault="001B1902" w:rsidP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+7 9234937876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1902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+73845345631,</w:t>
            </w:r>
          </w:p>
          <w:p w:rsidR="00750E40" w:rsidRDefault="00A84B0E" w:rsidP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750E40" w:rsidTr="00144D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 w:rsidP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+79234937876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1902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+73845345631, </w:t>
            </w:r>
          </w:p>
          <w:p w:rsidR="00750E40" w:rsidRDefault="001B1902" w:rsidP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+79234937876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1902" w:rsidRDefault="001B1902" w:rsidP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+79234937876, </w:t>
            </w:r>
          </w:p>
          <w:p w:rsidR="00750E40" w:rsidRDefault="001B1902" w:rsidP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+73845345631</w:t>
            </w:r>
          </w:p>
        </w:tc>
      </w:tr>
      <w:tr w:rsidR="00750E40" w:rsidTr="00144D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+79234937876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1902" w:rsidRDefault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9234937876, </w:t>
            </w:r>
          </w:p>
          <w:p w:rsidR="00750E40" w:rsidRDefault="001B1902" w:rsidP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+79234937876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1902" w:rsidRDefault="001B1902" w:rsidP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+79234937876,</w:t>
            </w:r>
          </w:p>
          <w:p w:rsidR="00750E40" w:rsidRDefault="001B1902" w:rsidP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+73845345631</w:t>
            </w:r>
          </w:p>
        </w:tc>
      </w:tr>
      <w:tr w:rsidR="00750E40" w:rsidTr="00144D30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A84B0E" w:rsidP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750E40" w:rsidTr="00144D30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21</w:t>
            </w:r>
          </w:p>
        </w:tc>
      </w:tr>
      <w:tr w:rsidR="00750E40" w:rsidTr="00144D30">
        <w:trPr>
          <w:trHeight w:hRule="exact" w:val="114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И.п. Рылов Алексей Сергеевич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A84B0E" w:rsidP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9236009220</w:t>
            </w:r>
          </w:p>
        </w:tc>
      </w:tr>
      <w:tr w:rsidR="00750E40" w:rsidTr="00144D30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lastRenderedPageBreak/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 w:rsidP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+79236009220</w:t>
            </w:r>
          </w:p>
        </w:tc>
      </w:tr>
      <w:tr w:rsidR="00750E40" w:rsidTr="00144D30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27</w:t>
            </w:r>
          </w:p>
        </w:tc>
      </w:tr>
      <w:tr w:rsidR="00750E40" w:rsidTr="00144D30">
        <w:trPr>
          <w:trHeight w:hRule="exact" w:val="115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ООО "Кузбасконсервмолоко"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Кирова, д. 13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Слесарь-ремонтник промышленного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+73844928336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Приемщик молочной продукции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аппаратчик приемки молока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+73844928336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+73844928336</w:t>
            </w:r>
          </w:p>
        </w:tc>
      </w:tr>
      <w:tr w:rsidR="00750E40" w:rsidTr="00144D30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Аппаратчик восстановления молока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Аппаратчик восстановления молока и гомогенизации молока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+73844928336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CE3A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3944928336</w:t>
            </w:r>
          </w:p>
        </w:tc>
      </w:tr>
      <w:tr w:rsidR="00750E40" w:rsidTr="00144D30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CE3A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3944928336</w:t>
            </w:r>
          </w:p>
        </w:tc>
      </w:tr>
      <w:tr w:rsidR="00750E40" w:rsidTr="00144D30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CE3A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3944928336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+73844928336</w:t>
            </w:r>
          </w:p>
        </w:tc>
      </w:tr>
      <w:tr w:rsidR="00750E40" w:rsidTr="00144D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Аппаратчик стерилизации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оператор стерилизации молока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+73844928336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</w:tr>
      <w:tr w:rsidR="00750E40" w:rsidTr="00144D30">
        <w:trPr>
          <w:trHeight w:hRule="exact" w:val="115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Филиал Государственного предприятия Кузбасса "Пассажиравтотранс" пгт. Тяжинский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Новогаражная, д. 1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водитель автомобиля(автобуса)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AC1" w:rsidRDefault="001D61C5" w:rsidP="00CE3A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9133041493, </w:t>
            </w:r>
          </w:p>
          <w:p w:rsidR="00750E40" w:rsidRDefault="001B1902" w:rsidP="00CE3A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+73844928460</w:t>
            </w:r>
          </w:p>
        </w:tc>
      </w:tr>
      <w:tr w:rsidR="00750E40" w:rsidTr="00144D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lastRenderedPageBreak/>
              <w:t>Диспетчер автомобильного транспорта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Диспетчер автомобильного транспорта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AC1" w:rsidRDefault="00CE3AC1" w:rsidP="00CE3A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+7913304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1493,</w:t>
            </w:r>
          </w:p>
          <w:p w:rsidR="00750E40" w:rsidRDefault="001B1902" w:rsidP="00CE3A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+73844928460</w:t>
            </w:r>
          </w:p>
        </w:tc>
      </w:tr>
      <w:tr w:rsidR="00750E40" w:rsidTr="00144D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слесарь по ремонту топливной аппаратуры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3AC1" w:rsidRDefault="001B1902" w:rsidP="00CE3A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+79133041493,</w:t>
            </w:r>
          </w:p>
          <w:p w:rsidR="00750E40" w:rsidRDefault="001B1902" w:rsidP="00CE3A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+73844928460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750E40" w:rsidTr="00144D30">
        <w:trPr>
          <w:trHeight w:hRule="exact" w:val="115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50E40" w:rsidRDefault="001B1902" w:rsidP="001D61C5">
            <w:pPr>
              <w:pStyle w:val="Master"/>
              <w:spacing w:line="229" w:lineRule="auto"/>
              <w:ind w:right="-14520"/>
            </w:pPr>
            <w:r>
              <w:t>И.</w:t>
            </w:r>
            <w:r w:rsidR="001D61C5">
              <w:t>П.</w:t>
            </w:r>
            <w:r>
              <w:t xml:space="preserve"> Мелькер А.П.</w:t>
            </w:r>
          </w:p>
        </w:tc>
      </w:tr>
      <w:tr w:rsidR="00750E40" w:rsidTr="00144D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Луговая, д. 44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750E4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+79511726844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50E40" w:rsidTr="00144D30">
        <w:trPr>
          <w:trHeight w:hRule="exact" w:val="114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ФГКУ "УВО ВНГ РОССИИ ПО КЕМЕРОВСКОЙ ОБЛАСТИ КУЗБАССУ"</w:t>
            </w:r>
          </w:p>
        </w:tc>
      </w:tr>
      <w:tr w:rsidR="00750E40" w:rsidTr="00144D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652421, г Березовский, ул Мира, д. 6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инженер пункта централизованной охраны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CE3A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73844927667</w:t>
            </w:r>
          </w:p>
        </w:tc>
      </w:tr>
      <w:tr w:rsidR="00750E40" w:rsidTr="00144D30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CE3AC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73844927667</w:t>
            </w:r>
          </w:p>
        </w:tc>
      </w:tr>
      <w:tr w:rsidR="00750E40" w:rsidTr="00144D30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750E40" w:rsidTr="00144D30">
        <w:trPr>
          <w:trHeight w:hRule="exact" w:val="114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КЕМЕРОВСКИЙ ЦГМС-ФИЛИАЛ ФГБУ "ЗАПАДНО-СИБИРСКОЕ УГМС"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650060, г Кемерово, б-р Строителей, д. 34, корп. Б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Техник-агрометеоролог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Техник-агрометеоролог 2 категории (класса)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+73842518774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50E40" w:rsidTr="00144D30">
        <w:trPr>
          <w:trHeight w:hRule="exact" w:val="114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ГКУ "АГЕНТСТВО ПО ЗАЩИТЕ НАСЕЛЕНИЯ И ТЕРРИТОРИИ КУЗБАССА"</w:t>
            </w:r>
          </w:p>
        </w:tc>
      </w:tr>
      <w:tr w:rsidR="00750E40" w:rsidTr="00144D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650010, г Кемерово, ул Совхозная, д. 127, корп. А, предварительно звонить, присылать резюме на электронный адрес: ok@spas-ko.ru, cov112@SPASKO.RU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Пожарный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Пожарный (ПЧ-20)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 w:rsidP="00144D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+73842772245, +73842772251</w:t>
            </w:r>
          </w:p>
        </w:tc>
      </w:tr>
      <w:tr w:rsidR="00750E40" w:rsidTr="00144D30">
        <w:trPr>
          <w:trHeight w:hRule="exact" w:val="86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Водитель пожарного автомобиля (ПЧ-20)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D30" w:rsidRDefault="00144D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79235063132, </w:t>
            </w:r>
          </w:p>
          <w:p w:rsidR="00750E40" w:rsidRDefault="001B1902" w:rsidP="001D61C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+73842772251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750E40" w:rsidTr="00144D30">
        <w:trPr>
          <w:trHeight w:hRule="exact" w:val="115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филиал ПАО "МРСК СИБИРИ"-"КРЭС"</w:t>
            </w:r>
          </w:p>
        </w:tc>
      </w:tr>
      <w:tr w:rsidR="00750E40" w:rsidTr="00144D30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652519, г Ленинск-Кузнецкий, ул Энергетиков, д. 8, Предварительно звонить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Механик/Тисульский РЭС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44D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79235079448</w:t>
            </w:r>
          </w:p>
        </w:tc>
      </w:tr>
      <w:tr w:rsidR="00750E40" w:rsidTr="00144D30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50E40" w:rsidTr="00144D30">
        <w:trPr>
          <w:trHeight w:hRule="exact" w:val="115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АО "МариинскАвтодор"</w:t>
            </w:r>
          </w:p>
        </w:tc>
      </w:tr>
      <w:tr w:rsidR="00750E40" w:rsidTr="00144D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652153, р-н Мариинский, г Мариинск, ул Котовского, д. 53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Водитель автомобиля 5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44D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79050730757</w:t>
            </w:r>
          </w:p>
        </w:tc>
      </w:tr>
      <w:tr w:rsidR="00750E40" w:rsidTr="00144D30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750E40" w:rsidTr="00144D30">
        <w:trPr>
          <w:trHeight w:hRule="exact" w:val="115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 xml:space="preserve">ИП Галицкая Н.П. </w:t>
            </w:r>
          </w:p>
        </w:tc>
      </w:tr>
      <w:tr w:rsidR="00750E40" w:rsidTr="00144D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652770, р-н Гурьевский, г Салаир, ул Комсомольская, д. 7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+79236009220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Уборщик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+79236009220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+79236009220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</w:tr>
      <w:tr w:rsidR="00750E40" w:rsidTr="00144D30">
        <w:trPr>
          <w:trHeight w:hRule="exact" w:val="115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lastRenderedPageBreak/>
              <w:t>Управление по жизнеобеспечению и территориальному развитию Тяжинского муниципального округа администрации Тяжинского муниципального района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2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Тракторист Тяжинского территориального отдела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+73844928996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30397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+73844928996</w:t>
            </w:r>
          </w:p>
        </w:tc>
      </w:tr>
      <w:tr w:rsidR="00750E40" w:rsidTr="00144D30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44D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73844928993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750E40" w:rsidTr="00144D30">
        <w:trPr>
          <w:trHeight w:hRule="exact" w:val="114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ДИРЕКЦИЯ ПО ТЕПЛОВОДОСНАБЖЕНИЮ ОАО "РЖД"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654004, г Новокузнецк, ул 375 км, д. 4А, корп. 1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Дежурный по железнодорожной станции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Дежурный по железнодорожной станции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44D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73912294128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Сигналист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Сигналист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45100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44D3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73912294128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FB2F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73912595082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FB2F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73912482029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750E40" w:rsidTr="00144D30">
        <w:trPr>
          <w:trHeight w:hRule="exact" w:val="114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АО "Почта России"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652210, р-н Тисульский, пгт Тисуль, ул Ленина, д. 60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FB2F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3842362005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2F92" w:rsidRDefault="001B1902" w:rsidP="00FB2F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+79609171647, </w:t>
            </w:r>
          </w:p>
          <w:p w:rsidR="00750E40" w:rsidRDefault="00FB2F92" w:rsidP="00FB2F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73842362005</w:t>
            </w:r>
          </w:p>
        </w:tc>
      </w:tr>
      <w:tr w:rsidR="00750E40" w:rsidTr="00144D30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lastRenderedPageBreak/>
              <w:t>Оператор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Оператор связи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FB2F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73842362005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FB2F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73842362005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Начальник отделения (функционального в прочих областях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Начальник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2F92" w:rsidRDefault="001B1902" w:rsidP="00FB2F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+7905 9161894,</w:t>
            </w:r>
          </w:p>
          <w:p w:rsidR="00750E40" w:rsidRDefault="001B1902" w:rsidP="00FB2F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+73842362005</w:t>
            </w:r>
          </w:p>
        </w:tc>
      </w:tr>
      <w:tr w:rsidR="00750E40" w:rsidTr="00144D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750E40" w:rsidTr="00144D30">
        <w:trPr>
          <w:trHeight w:hRule="exact" w:val="115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Централизованная бухгалтерия</w:t>
            </w:r>
          </w:p>
        </w:tc>
      </w:tr>
      <w:tr w:rsidR="00750E40" w:rsidTr="00144D30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4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Уборщик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+73844927501</w:t>
            </w:r>
          </w:p>
        </w:tc>
      </w:tr>
      <w:tr w:rsidR="00750E40" w:rsidTr="00144D30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50E40" w:rsidTr="00144D30">
        <w:trPr>
          <w:trHeight w:hRule="exact" w:val="115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МБОУ "Итатская СШ им.Данкевич Т.Ф.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652245, р-н Тяжинский, пгт Итатский, ул Кирова, д. 27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учитель английского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+73844991356</w:t>
            </w:r>
          </w:p>
        </w:tc>
      </w:tr>
      <w:tr w:rsidR="00750E40" w:rsidTr="00FB2F92">
        <w:trPr>
          <w:trHeight w:hRule="exact" w:val="57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50E40" w:rsidTr="00FB2F92">
        <w:trPr>
          <w:trHeight w:hRule="exact" w:val="80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ЗАО"ТЯЖИНСКОЕ ДРСУ"</w:t>
            </w:r>
          </w:p>
        </w:tc>
      </w:tr>
      <w:tr w:rsidR="00750E40" w:rsidTr="00144D30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65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Асфальтобетонщик-варильщик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Асфальтобетонщик-варильщик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750E40" w:rsidTr="00144D30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Бухгалтер расчетной группы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Машинист автогрейдера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Машинист автогрейдера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750E40" w:rsidTr="00144D30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lastRenderedPageBreak/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Водитель автомобиля грузового/специального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Слесарь по ремонту агрегатов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слесарь по ремонту агрегатов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Мастер дорожный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Мастер дорожный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+73844927439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</w:tr>
      <w:tr w:rsidR="00750E40" w:rsidTr="00144D30">
        <w:trPr>
          <w:trHeight w:hRule="exact" w:val="114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ГКУ "КУБИТЕТСКИЙ СПЕЦИАЛЬНЫЙ ДОМ-ИНТЕРНАТ ДЛЯ ПРЕСТАРЕЛЫХ И ИНВАЛИДОВ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652262, р-н Тяжинский, с Кубитет, ул Лесная, д. 5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FB2F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73844994147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Уборщик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FB2F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73844994147</w:t>
            </w:r>
          </w:p>
        </w:tc>
      </w:tr>
      <w:tr w:rsidR="00750E40" w:rsidTr="00144D30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Медицинская сестра 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FB2F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3844994147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Инструктор по гигиеническому воспитанию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750E4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750E4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750E40" w:rsidTr="00144D30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750E40" w:rsidTr="00144D30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lastRenderedPageBreak/>
              <w:t>Инструктор-методист по адаптивной физической 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750E4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14586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Администратор баз данных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Администратор баз данных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7293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+73844994109</w:t>
            </w:r>
          </w:p>
        </w:tc>
      </w:tr>
      <w:tr w:rsidR="00750E40" w:rsidTr="00144D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</w:tr>
      <w:tr w:rsidR="00750E40" w:rsidTr="00144D30">
        <w:trPr>
          <w:trHeight w:hRule="exact" w:val="114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Тяжинское сельпо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5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FB2F9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73844929724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750E40" w:rsidTr="00144D30">
        <w:trPr>
          <w:trHeight w:hRule="exact" w:val="114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СПК "Пичугинский"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652263, р-н Тяжинский, с Малопичугино, ул Новая, д. 1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Оператор машинного доения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оператор машинного доения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+73844993192, +73844993166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50E40" w:rsidTr="00144D30">
        <w:trPr>
          <w:trHeight w:hRule="exact" w:val="115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ООО "РЕМСТРОЙКОМ"</w:t>
            </w:r>
          </w:p>
        </w:tc>
      </w:tr>
      <w:tr w:rsidR="00750E40" w:rsidTr="00144D30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Школьная, д. 2а, офис 11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Штукатур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штукатур-маляр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750E40" w:rsidTr="00144D30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Юрист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юрист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E30D3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+73844928977</w:t>
            </w:r>
          </w:p>
        </w:tc>
      </w:tr>
      <w:tr w:rsidR="00750E40" w:rsidTr="00144D30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</w:tr>
      <w:tr w:rsidR="00750E40" w:rsidTr="00144D30">
        <w:trPr>
          <w:trHeight w:hRule="exact" w:val="114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 xml:space="preserve">ОТДЕЛЕНИЕ МВД РОССИИ ПО ТЯЖИНСКОМУ МУНИЦИПАЛЬНОМУ ОКРУГУ 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652240, р-н Тяжинский, пгт Тяжинский, ул Школьная, д. 3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Полицейский изолятора временного содержания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750E4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750E40" w:rsidTr="00144D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Оперативный уполномоченный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 xml:space="preserve">оперуполномоченный отделения уголовного розыска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750E40" w:rsidTr="00144D30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водитель дежурной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Дознаватель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Дознаватель отделения дознания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Инспектор ГИБДД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Государственный инспектор ГИБДД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750E40" w:rsidTr="00144D30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следователь следственного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+73844928661</w:t>
            </w:r>
          </w:p>
        </w:tc>
      </w:tr>
      <w:tr w:rsidR="00750E40" w:rsidTr="00144D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</w:tr>
      <w:tr w:rsidR="00750E40" w:rsidTr="00144D30">
        <w:trPr>
          <w:trHeight w:hRule="exact" w:val="114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МБУ ДО "Детская школа искусств №31"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1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Преподаватель (в системе специального образования)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Педагог дополнительного образования детей и взрослых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E30D3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73844928891</w:t>
            </w:r>
          </w:p>
        </w:tc>
      </w:tr>
      <w:tr w:rsidR="00750E40" w:rsidTr="00144D30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Преподаватель (в системе специального образования)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E30D3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73844928891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750E40" w:rsidTr="00144D30">
        <w:trPr>
          <w:trHeight w:hRule="exact" w:val="115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A84B0E" w:rsidRDefault="001D61C5">
            <w:pPr>
              <w:pStyle w:val="Master"/>
              <w:spacing w:line="229" w:lineRule="auto"/>
              <w:ind w:right="-14520"/>
            </w:pPr>
            <w:r w:rsidRPr="001D61C5">
              <w:t>МБОУ ТСШ №3</w:t>
            </w:r>
          </w:p>
          <w:p w:rsidR="00A84B0E" w:rsidRDefault="00A84B0E">
            <w:pPr>
              <w:pStyle w:val="Master"/>
              <w:spacing w:line="229" w:lineRule="auto"/>
              <w:ind w:right="-14520"/>
            </w:pPr>
          </w:p>
          <w:p w:rsidR="00A84B0E" w:rsidRDefault="00A84B0E">
            <w:pPr>
              <w:pStyle w:val="Master"/>
              <w:spacing w:line="229" w:lineRule="auto"/>
              <w:ind w:right="-14520"/>
            </w:pPr>
          </w:p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МБОУ ТСШ №3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Чехова, д. 33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учитель физики, математики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+79505930876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+79505930876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750E40" w:rsidTr="00144D30">
        <w:trPr>
          <w:trHeight w:hRule="exact" w:val="114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МБОУ "Ступишинская СОШ им.Героя РФ С.Н. Морозова"</w:t>
            </w:r>
          </w:p>
        </w:tc>
      </w:tr>
      <w:tr w:rsidR="00750E40" w:rsidTr="00144D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652255, р-н Тяжинский, с Ступишино, ул Красноармейская, д. 34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учитель иностранного яязыка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+73844971225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50E40" w:rsidTr="00144D30">
        <w:trPr>
          <w:trHeight w:hRule="exact" w:val="114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И.П. Горбатова Татьяна Тимофеевна</w:t>
            </w:r>
          </w:p>
        </w:tc>
      </w:tr>
      <w:tr w:rsidR="00750E40" w:rsidTr="00144D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Первомайская, д. 17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750E40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D32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+73844928249, </w:t>
            </w:r>
          </w:p>
          <w:p w:rsidR="00750E40" w:rsidRDefault="001B1902" w:rsidP="00E30D3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+7960 9323263</w:t>
            </w:r>
          </w:p>
        </w:tc>
      </w:tr>
      <w:tr w:rsidR="00750E40" w:rsidTr="00144D30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750E40" w:rsidTr="00144D30">
        <w:trPr>
          <w:trHeight w:hRule="exact" w:val="114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МБУК ДК "Юбилейный"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21, корп. Е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Балетмейстер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Балетмейстер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E30D3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9515772079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Концертмейстер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концертмейстер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E30D3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9515772079</w:t>
            </w:r>
          </w:p>
        </w:tc>
      </w:tr>
      <w:tr w:rsidR="00750E40" w:rsidTr="00144D30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750E40" w:rsidTr="00144D30">
        <w:trPr>
          <w:trHeight w:hRule="exact" w:val="115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A84B0E">
        <w:trPr>
          <w:trHeight w:hRule="exact" w:val="652"/>
        </w:trPr>
        <w:tc>
          <w:tcPr>
            <w:tcW w:w="14443" w:type="dxa"/>
            <w:gridSpan w:val="7"/>
            <w:vAlign w:val="center"/>
          </w:tcPr>
          <w:p w:rsidR="00A84B0E" w:rsidRDefault="001B1902">
            <w:pPr>
              <w:pStyle w:val="Master"/>
              <w:spacing w:line="229" w:lineRule="auto"/>
              <w:ind w:right="-14520"/>
            </w:pPr>
            <w:r>
              <w:t>МУНИЦИПАЛЬНОЕ БЮДЖЕТНОЕ УЧРЕЖДЕНИЕ КУЛЬТУРЫ "ЦЕНТР НАРОДНОГО ТВОРЧЕСТВА И КУЛЬТУРНО-ДОСУГО</w:t>
            </w:r>
            <w:r w:rsidR="00A84B0E">
              <w:t>-</w:t>
            </w:r>
          </w:p>
          <w:p w:rsidR="00750E40" w:rsidRDefault="001B1902" w:rsidP="00A84B0E">
            <w:pPr>
              <w:pStyle w:val="Master"/>
              <w:spacing w:line="229" w:lineRule="auto"/>
              <w:ind w:right="-14520"/>
            </w:pPr>
            <w:r>
              <w:t>ВОЙ ДЕЯТЕЛЬНОСТИ"</w:t>
            </w:r>
          </w:p>
        </w:tc>
      </w:tr>
      <w:tr w:rsidR="00750E40" w:rsidTr="00E30D32">
        <w:trPr>
          <w:trHeight w:hRule="exact" w:val="884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E30D32" w:rsidRDefault="00E30D3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652240, р-н Тяжинский,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пгт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Тяжинский,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Октябрьская, д. 9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Директор (заведующий) клуба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Директор (заведующий) клуба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73844927428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750E40" w:rsidTr="00144D30">
        <w:trPr>
          <w:trHeight w:hRule="exact" w:val="115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ГБУЗ "Тяжинская районная больница"</w:t>
            </w:r>
          </w:p>
        </w:tc>
      </w:tr>
      <w:tr w:rsidR="00750E40" w:rsidTr="00144D30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2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Медицинская сестра палатная (постовая)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медицинская сестра палатная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B0E" w:rsidRDefault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78344921192, </w:t>
            </w:r>
          </w:p>
          <w:p w:rsidR="00750E40" w:rsidRDefault="001B1902" w:rsidP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+79069309509</w:t>
            </w:r>
          </w:p>
        </w:tc>
      </w:tr>
      <w:tr w:rsidR="00750E40" w:rsidTr="00144D30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B0E" w:rsidRDefault="001B1902" w:rsidP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+7 9069309509,</w:t>
            </w:r>
          </w:p>
          <w:p w:rsidR="00750E40" w:rsidRDefault="001B1902" w:rsidP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r w:rsidR="00A84B0E"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73844921192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73844921192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Специалист по закупкам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Специалист по закупкам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73844921192</w:t>
            </w:r>
          </w:p>
        </w:tc>
      </w:tr>
      <w:tr w:rsidR="00750E40" w:rsidTr="00144D30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73844921192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37000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73844921192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73844921192</w:t>
            </w:r>
          </w:p>
        </w:tc>
      </w:tr>
      <w:tr w:rsidR="00750E40" w:rsidTr="00144D30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</w:tr>
      <w:tr w:rsidR="00750E40" w:rsidTr="00144D30">
        <w:trPr>
          <w:trHeight w:hRule="exact" w:val="114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МКП "Комфорт"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Садовая, д. 6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Слесарь аварийно-восстановительных работ в водоснабжении и водоотведении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73844926020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lastRenderedPageBreak/>
              <w:t>Контролер-кассир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Старший 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73844926020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Контролер-кассир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Старший 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73844926020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750E40" w:rsidTr="00144D30">
        <w:trPr>
          <w:trHeight w:hRule="exact" w:val="115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МБДОУ Тяжинский детский сад №1 "Березка"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11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медицинская сестра 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14590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+73844921014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29172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+73844921014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750E40" w:rsidTr="00144D30">
        <w:trPr>
          <w:trHeight w:hRule="exact" w:val="115"/>
        </w:trPr>
        <w:tc>
          <w:tcPr>
            <w:tcW w:w="14443" w:type="dxa"/>
            <w:gridSpan w:val="7"/>
          </w:tcPr>
          <w:p w:rsidR="00750E40" w:rsidRDefault="00750E40"/>
        </w:tc>
      </w:tr>
      <w:tr w:rsidR="00750E40" w:rsidTr="00144D30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750E40" w:rsidRDefault="001B1902">
            <w:pPr>
              <w:pStyle w:val="Master"/>
              <w:spacing w:line="229" w:lineRule="auto"/>
              <w:ind w:right="-14520"/>
            </w:pPr>
            <w:r>
              <w:t>ООО "Усть-Сертинское"</w:t>
            </w:r>
          </w:p>
        </w:tc>
      </w:tr>
      <w:tr w:rsidR="00750E40" w:rsidTr="00144D30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652281, р-н Чебулинский, с Усть-Серта, ул Горького, д. 33</w:t>
            </w:r>
          </w:p>
          <w:p w:rsidR="00750E40" w:rsidRDefault="001B190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750E40" w:rsidTr="00144D30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750E40" w:rsidTr="00144D30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750E40" w:rsidRDefault="001B1902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0E40" w:rsidRDefault="00A84B0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</w:t>
            </w:r>
            <w:r w:rsidR="001B1902">
              <w:rPr>
                <w:rFonts w:ascii="Arial" w:eastAsia="Arial" w:hAnsi="Arial" w:cs="Arial"/>
                <w:color w:val="000000"/>
                <w:spacing w:val="-2"/>
                <w:sz w:val="20"/>
              </w:rPr>
              <w:t>79234862021</w:t>
            </w:r>
          </w:p>
        </w:tc>
      </w:tr>
      <w:tr w:rsidR="00750E40" w:rsidTr="00144D30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750E40" w:rsidRDefault="001B1902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</w:tbl>
    <w:p w:rsidR="001B1902" w:rsidRDefault="001B1902"/>
    <w:sectPr w:rsidR="001B1902" w:rsidSect="00750E40">
      <w:pgSz w:w="16838" w:h="11909" w:orient="landscape"/>
      <w:pgMar w:top="567" w:right="1134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E40"/>
    <w:rsid w:val="00144D30"/>
    <w:rsid w:val="001B1902"/>
    <w:rsid w:val="001D61C5"/>
    <w:rsid w:val="00750E40"/>
    <w:rsid w:val="00A84B0E"/>
    <w:rsid w:val="00CE3AC1"/>
    <w:rsid w:val="00E30D32"/>
    <w:rsid w:val="00F57C07"/>
    <w:rsid w:val="00FB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750E40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750E40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750E40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750E40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750E40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77982-E0E7-4EFC-949B-B87FD2DD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12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Приемная</cp:lastModifiedBy>
  <cp:revision>3</cp:revision>
  <dcterms:created xsi:type="dcterms:W3CDTF">2025-09-01T04:46:00Z</dcterms:created>
  <dcterms:modified xsi:type="dcterms:W3CDTF">2025-09-01T07:30:00Z</dcterms:modified>
</cp:coreProperties>
</file>