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Ind w:w="108" w:type="dxa"/>
        <w:tblLook w:val="04A0"/>
      </w:tblPr>
      <w:tblGrid>
        <w:gridCol w:w="550"/>
        <w:gridCol w:w="4916"/>
        <w:gridCol w:w="723"/>
        <w:gridCol w:w="1084"/>
        <w:gridCol w:w="1084"/>
        <w:gridCol w:w="1256"/>
        <w:gridCol w:w="2876"/>
        <w:gridCol w:w="2856"/>
      </w:tblGrid>
      <w:tr w:rsidR="00542910" w:rsidRPr="00542910" w:rsidTr="00542910">
        <w:trPr>
          <w:trHeight w:val="360"/>
        </w:trPr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542910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Действующие цены </w:t>
            </w:r>
            <w:proofErr w:type="gramStart"/>
            <w:r w:rsidRPr="00542910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8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Тяжинскому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01.08</w:t>
            </w:r>
            <w:r w:rsidR="00542910" w:rsidRPr="00542910">
              <w:rPr>
                <w:rFonts w:ascii="Arial CYR" w:eastAsia="Times New Roman" w:hAnsi="Arial CYR" w:cs="Arial CYR"/>
                <w:sz w:val="24"/>
                <w:szCs w:val="24"/>
              </w:rPr>
              <w:t>.2016</w:t>
            </w:r>
          </w:p>
        </w:tc>
        <w:tc>
          <w:tcPr>
            <w:tcW w:w="2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542910" w:rsidRPr="00542910" w:rsidTr="00542910">
        <w:trPr>
          <w:trHeight w:val="315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4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(город, район)</w:t>
            </w: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(дата)</w:t>
            </w:r>
          </w:p>
        </w:tc>
        <w:tc>
          <w:tcPr>
            <w:tcW w:w="2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542910" w:rsidRPr="00542910" w:rsidTr="00542910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542910" w:rsidRPr="00542910" w:rsidTr="00542910">
        <w:trPr>
          <w:trHeight w:val="61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n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Ед.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изм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34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Розничные цены, (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руб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)</w:t>
            </w:r>
          </w:p>
        </w:tc>
        <w:tc>
          <w:tcPr>
            <w:tcW w:w="5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Уровень цен в торгующих организациях</w:t>
            </w: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br/>
              <w:t>(адрес и наименование магазина)</w:t>
            </w:r>
          </w:p>
        </w:tc>
      </w:tr>
      <w:tr w:rsidR="00542910" w:rsidRPr="00542910" w:rsidTr="00542910">
        <w:trPr>
          <w:trHeight w:val="315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Мин.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Макс.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Средн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Мин.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Макс.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Горох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31,88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43,49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38,81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4413D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Фасоль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96,25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138,57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116,43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4413D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Мука пшеничная </w:t>
            </w: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в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22,90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27,70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4413D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Рис шлифованный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47,61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76,67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61,19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4413D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Крупа: манная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31,43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38,75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35,38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4413D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гречневая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87,38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110,67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99,26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4413D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Чибис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овсяная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33,57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35,40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4413D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перловая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24,38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32,55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4413D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пшено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29,38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47,50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36,10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Хлеб ржаной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49,86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43,39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Хлеб пшеничный 1с., 2с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28,75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37,14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32,84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Хлебобулочные изделия  (батон)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47,50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88,26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64,82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Вермишель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40,79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35,86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Картофель свежий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33,90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24,45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Капуста свежая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16,00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25,07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Огурцы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34,90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67,89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44,20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Помидоры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99,89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65,58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Морковь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45,89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41,30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  <w:proofErr w:type="gramEnd"/>
            <w:r>
              <w:rPr>
                <w:rFonts w:ascii="Arial CYR" w:eastAsia="Times New Roman" w:hAnsi="Arial CYR" w:cs="Arial CYR"/>
                <w:sz w:val="24"/>
                <w:szCs w:val="24"/>
              </w:rPr>
              <w:t>, 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Свекла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37,50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36,70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Лук репчатый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30,98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Рынок, 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Яблоки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75,00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126,00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94,30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Апельсины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59,89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85,76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Бананы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59,89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89,47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Виноград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145,73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Сахар-песок (весовой)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63,13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Конфеты (карамель)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129,00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267,56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185,93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Печенье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79,19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90,37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Говядина бескостная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380,00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380,00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380,00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Говядина на кости 1 категории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Баранина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Свинина на кости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219,90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269,00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243,48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куры потрошенные (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отечест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89,99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153,00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127,32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Рыба свежемороженая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н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</w:t>
            </w:r>
            <w:proofErr w:type="spellStart"/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</w:t>
            </w:r>
            <w:proofErr w:type="spellEnd"/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и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: минтай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97,00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163,89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130,22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камбала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104,90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178,00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130,32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горбуша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454" w:rsidRPr="00542910" w:rsidRDefault="004413D6" w:rsidP="00B154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183,00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219,00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200,66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скумбрия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169,90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207,00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180,90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Сельдь соленая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145,99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266,00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196,90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Молоко цельное разливное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Молоко цельное 2,5%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жирн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. (фасов. в </w:t>
            </w:r>
            <w:proofErr w:type="spellStart"/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</w:t>
            </w:r>
            <w:proofErr w:type="spellEnd"/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/э)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26,56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34,08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40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Кефир 2,5%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жирн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. (фасов. в </w:t>
            </w:r>
            <w:proofErr w:type="spellStart"/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</w:t>
            </w:r>
            <w:proofErr w:type="spellEnd"/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/э)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35,88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42,30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Сметана 15% жирности, фасованная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125,00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139,76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Масло животное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415,00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365,80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Творог до 5%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жирн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195,95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216,08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Сыр твердый отечественный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563,33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354,95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Сыр "Адыгейский"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216,39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238,00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227,20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Яйцо, 1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катег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10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41,00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46,98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F69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Губернский, 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Яйцо, 2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катег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10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27,00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39,99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31,66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Маргарин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72,22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87,40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49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Масло растительное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68,99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82,19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Соль поваренная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7,89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10,58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51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Чай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240,00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420,00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343,77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</w:tr>
      <w:tr w:rsidR="00542910" w:rsidRPr="00542910" w:rsidTr="00542910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52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Специи (перец черный горошек)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1800,00</w:t>
            </w:r>
          </w:p>
          <w:p w:rsidR="004413D6" w:rsidRPr="00542910" w:rsidRDefault="004413D6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161D0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48316D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2000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2910" w:rsidRPr="00542910" w:rsidRDefault="00963B88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457F86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E459AC">
            <w:pPr>
              <w:rPr>
                <w:rFonts w:eastAsia="Times New Roman"/>
              </w:rPr>
            </w:pPr>
          </w:p>
        </w:tc>
      </w:tr>
      <w:tr w:rsidR="00542910" w:rsidRPr="00542910" w:rsidTr="00542910">
        <w:trPr>
          <w:trHeight w:val="300"/>
        </w:trPr>
        <w:tc>
          <w:tcPr>
            <w:tcW w:w="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Специалист органа ценообразования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(подпись)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(Ф.И.О)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</w:tbl>
    <w:p w:rsidR="00853BD8" w:rsidRDefault="00853BD8" w:rsidP="00853BD8"/>
    <w:sectPr w:rsidR="00853BD8" w:rsidSect="0054291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910"/>
    <w:rsid w:val="00161D0D"/>
    <w:rsid w:val="002700F6"/>
    <w:rsid w:val="002970EB"/>
    <w:rsid w:val="004413D6"/>
    <w:rsid w:val="00457F86"/>
    <w:rsid w:val="0048316D"/>
    <w:rsid w:val="004E55FA"/>
    <w:rsid w:val="00542910"/>
    <w:rsid w:val="00667377"/>
    <w:rsid w:val="00690023"/>
    <w:rsid w:val="007725E9"/>
    <w:rsid w:val="00853BD8"/>
    <w:rsid w:val="00963B88"/>
    <w:rsid w:val="00A37329"/>
    <w:rsid w:val="00B15454"/>
    <w:rsid w:val="00D94C0E"/>
    <w:rsid w:val="00DB1F92"/>
    <w:rsid w:val="00E459AC"/>
    <w:rsid w:val="00E66760"/>
    <w:rsid w:val="00EF0F69"/>
    <w:rsid w:val="00F75315"/>
    <w:rsid w:val="00FA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4E2E-B968-44BF-842C-A0C8063B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1okno</dc:creator>
  <cp:keywords/>
  <dc:description/>
  <cp:lastModifiedBy>1okno</cp:lastModifiedBy>
  <cp:revision>44</cp:revision>
  <cp:lastPrinted>2016-07-03T03:51:00Z</cp:lastPrinted>
  <dcterms:created xsi:type="dcterms:W3CDTF">2016-06-02T05:27:00Z</dcterms:created>
  <dcterms:modified xsi:type="dcterms:W3CDTF">2016-08-02T03:46:00Z</dcterms:modified>
</cp:coreProperties>
</file>