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3A1" w:rsidRDefault="00B023A1" w:rsidP="00B023A1"/>
    <w:p w:rsidR="00B023A1" w:rsidRPr="00C20F5C" w:rsidRDefault="00B023A1" w:rsidP="00B023A1">
      <w:pPr>
        <w:jc w:val="center"/>
        <w:rPr>
          <w:b/>
          <w:bCs/>
        </w:rPr>
      </w:pPr>
      <w:r w:rsidRPr="00C20F5C">
        <w:rPr>
          <w:b/>
          <w:bCs/>
        </w:rPr>
        <w:t>ЗАЯВКА</w:t>
      </w:r>
    </w:p>
    <w:p w:rsidR="00B023A1" w:rsidRPr="00C20F5C" w:rsidRDefault="00B023A1" w:rsidP="00B023A1">
      <w:pPr>
        <w:jc w:val="center"/>
        <w:rPr>
          <w:b/>
          <w:bCs/>
        </w:rPr>
      </w:pPr>
      <w:r w:rsidRPr="00C20F5C">
        <w:rPr>
          <w:b/>
          <w:bCs/>
        </w:rPr>
        <w:t>на участие в аукционе на право заключения договора на установку и эксплуатацию рекламных конструкций – Лот №_________________)</w:t>
      </w:r>
    </w:p>
    <w:p w:rsidR="00B023A1" w:rsidRPr="00C20F5C" w:rsidRDefault="00B023A1" w:rsidP="00B023A1">
      <w:r w:rsidRPr="00C20F5C">
        <w:rPr>
          <w:b/>
        </w:rPr>
        <w:t xml:space="preserve">Претендент </w:t>
      </w:r>
      <w:r w:rsidRPr="00C20F5C">
        <w:t>(далее – также заявитель) ____________________________________________________</w:t>
      </w:r>
    </w:p>
    <w:p w:rsidR="00B023A1" w:rsidRPr="00230473" w:rsidRDefault="00B023A1" w:rsidP="00B023A1">
      <w:pPr>
        <w:jc w:val="center"/>
        <w:rPr>
          <w:sz w:val="16"/>
          <w:szCs w:val="16"/>
        </w:rPr>
      </w:pPr>
      <w:r w:rsidRPr="00230473">
        <w:rPr>
          <w:sz w:val="16"/>
          <w:szCs w:val="16"/>
        </w:rPr>
        <w:t>(наименование и организационно-правовая форма юридического лица</w:t>
      </w:r>
    </w:p>
    <w:p w:rsidR="00B023A1" w:rsidRPr="00230473" w:rsidRDefault="00B023A1" w:rsidP="00B023A1">
      <w:pPr>
        <w:jc w:val="center"/>
        <w:rPr>
          <w:sz w:val="16"/>
          <w:szCs w:val="16"/>
        </w:rPr>
      </w:pPr>
      <w:r w:rsidRPr="00230473">
        <w:rPr>
          <w:sz w:val="16"/>
          <w:szCs w:val="16"/>
        </w:rPr>
        <w:t xml:space="preserve">либо Ф.И.О. физического лица, </w:t>
      </w:r>
      <w:proofErr w:type="spellStart"/>
      <w:proofErr w:type="gramStart"/>
      <w:r>
        <w:rPr>
          <w:sz w:val="16"/>
          <w:szCs w:val="16"/>
        </w:rPr>
        <w:t>ИП,</w:t>
      </w:r>
      <w:r w:rsidRPr="00230473">
        <w:rPr>
          <w:sz w:val="16"/>
          <w:szCs w:val="16"/>
        </w:rPr>
        <w:t>телефон</w:t>
      </w:r>
      <w:proofErr w:type="spellEnd"/>
      <w:proofErr w:type="gramEnd"/>
      <w:r w:rsidRPr="00230473">
        <w:rPr>
          <w:sz w:val="16"/>
          <w:szCs w:val="16"/>
        </w:rPr>
        <w:t>, электронная почта)</w:t>
      </w:r>
    </w:p>
    <w:p w:rsidR="00B023A1" w:rsidRPr="00C20F5C" w:rsidRDefault="00B023A1" w:rsidP="00B023A1">
      <w:r w:rsidRPr="00C20F5C">
        <w:t xml:space="preserve">в лице _______________________________________________________________________________, </w:t>
      </w:r>
    </w:p>
    <w:p w:rsidR="00B023A1" w:rsidRPr="00C20F5C" w:rsidRDefault="00B023A1" w:rsidP="00B023A1">
      <w:r w:rsidRPr="00C20F5C">
        <w:t>действующего на основании _____________________________________________________________</w:t>
      </w:r>
    </w:p>
    <w:p w:rsidR="00B023A1" w:rsidRPr="00C20F5C" w:rsidRDefault="00B023A1" w:rsidP="00B023A1">
      <w:pPr>
        <w:rPr>
          <w:b/>
        </w:rPr>
      </w:pPr>
      <w:r w:rsidRPr="00C20F5C">
        <w:rPr>
          <w:b/>
        </w:rPr>
        <w:t>Сведения о претенденте – юридическом лице</w:t>
      </w:r>
    </w:p>
    <w:p w:rsidR="00B023A1" w:rsidRPr="00C20F5C" w:rsidRDefault="00B023A1" w:rsidP="00B023A1">
      <w:r w:rsidRPr="00C20F5C">
        <w:t>Зарегистрировано _____________________________________________________________________</w:t>
      </w:r>
    </w:p>
    <w:p w:rsidR="00B023A1" w:rsidRPr="00C20F5C" w:rsidRDefault="00B023A1" w:rsidP="00B023A1">
      <w:r w:rsidRPr="00C20F5C">
        <w:t>Юридический адрес ____________________________________________________________________</w:t>
      </w:r>
    </w:p>
    <w:p w:rsidR="00B023A1" w:rsidRPr="00C20F5C" w:rsidRDefault="00B023A1" w:rsidP="00B023A1">
      <w:r w:rsidRPr="00C20F5C">
        <w:t>Фактический адрес _____________________________________________________________________</w:t>
      </w:r>
    </w:p>
    <w:p w:rsidR="00B023A1" w:rsidRPr="00C20F5C" w:rsidRDefault="00B023A1" w:rsidP="00B023A1">
      <w:r w:rsidRPr="00C20F5C">
        <w:t>ОГРН ________________________________________________________________________________</w:t>
      </w:r>
    </w:p>
    <w:p w:rsidR="00B023A1" w:rsidRPr="00C20F5C" w:rsidRDefault="00B023A1" w:rsidP="00B023A1">
      <w:r w:rsidRPr="00C20F5C">
        <w:t>ИНН _________________________________________________________________________________</w:t>
      </w:r>
    </w:p>
    <w:p w:rsidR="00B023A1" w:rsidRPr="00C20F5C" w:rsidRDefault="00B023A1" w:rsidP="00B023A1">
      <w:pPr>
        <w:rPr>
          <w:b/>
        </w:rPr>
      </w:pPr>
      <w:r w:rsidRPr="00C20F5C">
        <w:rPr>
          <w:b/>
        </w:rPr>
        <w:t>Сведения о претенденте – физическом лице</w:t>
      </w:r>
      <w:r>
        <w:rPr>
          <w:b/>
        </w:rPr>
        <w:t xml:space="preserve"> (индивидуальном предпринимателе)</w:t>
      </w:r>
      <w:r w:rsidRPr="00C20F5C">
        <w:rPr>
          <w:b/>
        </w:rPr>
        <w:t>:</w:t>
      </w:r>
    </w:p>
    <w:p w:rsidR="00B023A1" w:rsidRPr="00C20F5C" w:rsidRDefault="00B023A1" w:rsidP="00B023A1">
      <w:r w:rsidRPr="00C20F5C">
        <w:t>Паспортные данные: № ______________________ выдан «______» _____________________ 20___ г.</w:t>
      </w:r>
    </w:p>
    <w:p w:rsidR="00B023A1" w:rsidRPr="00C20F5C" w:rsidRDefault="00B023A1" w:rsidP="00B023A1">
      <w:r w:rsidRPr="00C20F5C">
        <w:t>кем: _________________________________________________________________________________</w:t>
      </w:r>
    </w:p>
    <w:p w:rsidR="00B023A1" w:rsidRPr="00C20F5C" w:rsidRDefault="00B023A1" w:rsidP="00B023A1">
      <w:r w:rsidRPr="00C20F5C">
        <w:t>Зарегистрирован по адресу: индекс _______________________________________________________</w:t>
      </w:r>
    </w:p>
    <w:p w:rsidR="00B023A1" w:rsidRPr="00C20F5C" w:rsidRDefault="00B023A1" w:rsidP="00B023A1">
      <w:r w:rsidRPr="00C20F5C">
        <w:t>Проживает по адресу: индекс ____________________________________________________________</w:t>
      </w:r>
    </w:p>
    <w:p w:rsidR="00B023A1" w:rsidRPr="00C20F5C" w:rsidRDefault="00B023A1" w:rsidP="00B023A1">
      <w:r w:rsidRPr="00C20F5C">
        <w:t>Телефон, электронная почта:</w:t>
      </w:r>
    </w:p>
    <w:p w:rsidR="00B023A1" w:rsidRPr="00FD3C1D" w:rsidRDefault="00B023A1" w:rsidP="00B023A1">
      <w:pPr>
        <w:ind w:firstLine="708"/>
        <w:rPr>
          <w:b/>
        </w:rPr>
      </w:pPr>
      <w:r w:rsidRPr="00FD3C1D">
        <w:rPr>
          <w:b/>
          <w:bCs/>
        </w:rPr>
        <w:t>Принимая</w:t>
      </w:r>
      <w:r>
        <w:rPr>
          <w:b/>
          <w:bCs/>
        </w:rPr>
        <w:t xml:space="preserve"> решение об участии в аукционе, обязуюсь</w:t>
      </w:r>
      <w:r w:rsidRPr="00FD3C1D">
        <w:rPr>
          <w:b/>
          <w:bCs/>
        </w:rPr>
        <w:t>:</w:t>
      </w:r>
    </w:p>
    <w:p w:rsidR="00B023A1" w:rsidRPr="006531D0" w:rsidRDefault="00B023A1" w:rsidP="00B023A1">
      <w:pPr>
        <w:ind w:firstLine="567"/>
        <w:jc w:val="both"/>
      </w:pPr>
      <w:r>
        <w:t xml:space="preserve">Соблюдать условия и порядок, определенные </w:t>
      </w:r>
      <w:r w:rsidR="00C8565F">
        <w:t xml:space="preserve">условиями </w:t>
      </w:r>
      <w:proofErr w:type="gramStart"/>
      <w:r w:rsidR="00C8565F" w:rsidRPr="00C8565F">
        <w:t xml:space="preserve">проведения  </w:t>
      </w:r>
      <w:r w:rsidR="00C8565F">
        <w:t>аукциона</w:t>
      </w:r>
      <w:proofErr w:type="gramEnd"/>
      <w:r w:rsidR="00C8565F" w:rsidRPr="00C8565F">
        <w:t xml:space="preserve">,  </w:t>
      </w:r>
      <w:r>
        <w:t>указанные в информационном сообщении</w:t>
      </w:r>
      <w:r w:rsidRPr="00C20F5C">
        <w:t xml:space="preserve">, опубликованном на </w:t>
      </w:r>
      <w:r w:rsidRPr="009E6CE4">
        <w:t>официальном сайте</w:t>
      </w:r>
      <w:r w:rsidR="00C8565F" w:rsidRPr="00C8565F">
        <w:t xml:space="preserve"> </w:t>
      </w:r>
      <w:r w:rsidR="00C8565F">
        <w:t>а</w:t>
      </w:r>
      <w:r w:rsidR="00C8565F" w:rsidRPr="00C8565F">
        <w:t xml:space="preserve">дминистрации Тяжинского муниципального округа www.tyazhin.ru  и на официальном сайте Российской Федерации в сети «Интернет» </w:t>
      </w:r>
      <w:hyperlink r:id="rId4" w:tgtFrame="blank" w:history="1">
        <w:r w:rsidR="00C8565F" w:rsidRPr="006531D0">
          <w:rPr>
            <w:rStyle w:val="a3"/>
          </w:rPr>
          <w:t>www.torgi.gov.ru</w:t>
        </w:r>
      </w:hyperlink>
      <w:r w:rsidR="00C8565F">
        <w:rPr>
          <w:rStyle w:val="a3"/>
          <w:color w:val="auto"/>
          <w:u w:val="none"/>
        </w:rPr>
        <w:t xml:space="preserve"> </w:t>
      </w:r>
      <w:r w:rsidRPr="006531D0">
        <w:t>по размещению рекламных конструкций</w:t>
      </w:r>
      <w:r w:rsidR="00C8565F">
        <w:t>.</w:t>
      </w:r>
      <w:r w:rsidRPr="006531D0">
        <w:t xml:space="preserve"> </w:t>
      </w:r>
    </w:p>
    <w:p w:rsidR="00B023A1" w:rsidRPr="00C20F5C" w:rsidRDefault="00B023A1" w:rsidP="00B023A1">
      <w:pPr>
        <w:jc w:val="both"/>
      </w:pPr>
      <w:r>
        <w:t xml:space="preserve"> </w:t>
      </w:r>
      <w:r w:rsidRPr="00C20F5C">
        <w:t>1. В случае признания победителем аукциона обязуюсь:</w:t>
      </w:r>
    </w:p>
    <w:p w:rsidR="00B023A1" w:rsidRPr="00C20F5C" w:rsidRDefault="00B023A1" w:rsidP="00B023A1">
      <w:pPr>
        <w:jc w:val="both"/>
      </w:pPr>
      <w:r w:rsidRPr="00C20F5C">
        <w:t>1.1. Подписать протокол аукциона в день проведения итогов аукциона.</w:t>
      </w:r>
    </w:p>
    <w:p w:rsidR="00B023A1" w:rsidRPr="00C20F5C" w:rsidRDefault="00B023A1" w:rsidP="00B023A1">
      <w:pPr>
        <w:jc w:val="both"/>
      </w:pPr>
      <w:r w:rsidRPr="00C20F5C">
        <w:t xml:space="preserve">1.2. Заключить с </w:t>
      </w:r>
      <w:r w:rsidR="00C8565F">
        <w:t xml:space="preserve">комитетом по управлению муниципальным имуществом Тяжинского муниципального округа </w:t>
      </w:r>
      <w:r w:rsidRPr="00C20F5C">
        <w:t>договор на установку и эксплуатацию рекламных конструкций в срок, указанный в документации о проведении аукциона.</w:t>
      </w:r>
    </w:p>
    <w:p w:rsidR="00B023A1" w:rsidRPr="00C20F5C" w:rsidRDefault="00B023A1" w:rsidP="00B023A1">
      <w:pPr>
        <w:jc w:val="both"/>
      </w:pPr>
      <w:r w:rsidRPr="00C20F5C">
        <w:t>2. Если я буду признан участником аукциона, сделавшим предпоследнее предложение по размеру цены договора (при признании участником аукциона, сделавшим предпоследнее предложение по размеру цены договора, в случае отказа победителя аукциона от заключения договора на установку и эксплуатацию рекламных конструкций либо его уклонения от заключения договора на установку и эксплуатацию рекламных конструкций), обязуюсь:</w:t>
      </w:r>
    </w:p>
    <w:p w:rsidR="00B023A1" w:rsidRPr="00C20F5C" w:rsidRDefault="00B023A1" w:rsidP="00B023A1">
      <w:pPr>
        <w:ind w:firstLine="708"/>
        <w:jc w:val="both"/>
        <w:rPr>
          <w:b/>
        </w:rPr>
      </w:pPr>
      <w:r w:rsidRPr="00C20F5C">
        <w:t xml:space="preserve">заключить с </w:t>
      </w:r>
      <w:r w:rsidR="00C8565F">
        <w:t xml:space="preserve">комитетом по управлению муниципальным имуществом Тяжинского муниципального округа </w:t>
      </w:r>
      <w:r w:rsidRPr="00C20F5C">
        <w:t>договор на установку и эксплуатацию рекламных конструкций в срок, указанный в документации о проведении аукциона.</w:t>
      </w:r>
    </w:p>
    <w:p w:rsidR="00B023A1" w:rsidRPr="00C20F5C" w:rsidRDefault="00B023A1" w:rsidP="00B023A1">
      <w:pPr>
        <w:ind w:firstLine="708"/>
        <w:jc w:val="both"/>
        <w:rPr>
          <w:b/>
        </w:rPr>
      </w:pPr>
      <w:r w:rsidRPr="00C20F5C">
        <w:rPr>
          <w:b/>
        </w:rPr>
        <w:t>Мне известно, что:</w:t>
      </w:r>
    </w:p>
    <w:p w:rsidR="00B023A1" w:rsidRDefault="00B023A1" w:rsidP="00223774">
      <w:pPr>
        <w:jc w:val="both"/>
      </w:pPr>
      <w:r w:rsidRPr="00C20F5C">
        <w:t xml:space="preserve">Задаток подлежит </w:t>
      </w:r>
      <w:r w:rsidRPr="009E6CE4">
        <w:t>перечислению и</w:t>
      </w:r>
      <w:r w:rsidRPr="00C20F5C">
        <w:t xml:space="preserve"> должен </w:t>
      </w:r>
      <w:r>
        <w:t xml:space="preserve">поступить до </w:t>
      </w:r>
      <w:r w:rsidR="007A5B2C">
        <w:t>1</w:t>
      </w:r>
      <w:r w:rsidR="004D47CD">
        <w:t>6</w:t>
      </w:r>
      <w:bookmarkStart w:id="0" w:name="_GoBack"/>
      <w:bookmarkEnd w:id="0"/>
      <w:r w:rsidR="007A5B2C">
        <w:t>.02.2022</w:t>
      </w:r>
      <w:r w:rsidRPr="00C20F5C">
        <w:t xml:space="preserve"> года</w:t>
      </w:r>
      <w:r>
        <w:t xml:space="preserve"> (включительно).</w:t>
      </w:r>
      <w:r w:rsidRPr="00C20F5C">
        <w:t xml:space="preserve"> </w:t>
      </w:r>
    </w:p>
    <w:p w:rsidR="007A5B2C" w:rsidRDefault="00B023A1" w:rsidP="007A5B2C">
      <w:pPr>
        <w:jc w:val="both"/>
      </w:pPr>
      <w:r w:rsidRPr="00C20F5C">
        <w:t>Банковские реквизиты для внесения задатка:</w:t>
      </w:r>
      <w:r w:rsidR="00C8565F" w:rsidRPr="00C8565F">
        <w:t xml:space="preserve"> </w:t>
      </w:r>
      <w:r w:rsidR="007A5B2C"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7A5B2C">
        <w:t>округа)  л</w:t>
      </w:r>
      <w:proofErr w:type="gramEnd"/>
      <w:r w:rsidR="007A5B2C">
        <w:t>/с 05393206850</w:t>
      </w:r>
    </w:p>
    <w:p w:rsidR="00B023A1" w:rsidRPr="00C20F5C" w:rsidRDefault="007A5B2C" w:rsidP="007A5B2C">
      <w:pPr>
        <w:jc w:val="both"/>
      </w:pPr>
      <w:r>
        <w:t>Банк: ОТДЕЛЕНИЕ КЕМЕРОВО БАНКА РОССИИ// УФК по Кемеровской области - Кузбассу г Кемерово, Р/</w:t>
      </w:r>
      <w:proofErr w:type="spellStart"/>
      <w:r>
        <w:t>сч</w:t>
      </w:r>
      <w:proofErr w:type="spellEnd"/>
      <w:r>
        <w:t xml:space="preserve"> 03232643325340003901, Кор./с 40102810745370000032, БИК 013207212, ИНН 4242002903, КПП 424301001, ОКТМО 32534000, ОГРН 1024202238103</w:t>
      </w:r>
      <w:r w:rsidR="00B023A1" w:rsidRPr="00C20F5C">
        <w:t>Назначение платежа</w:t>
      </w:r>
      <w:r w:rsidR="00C8565F" w:rsidRPr="00C8565F">
        <w:t>: перечисление задатка для участия в аукционе по извещени</w:t>
      </w:r>
      <w:r w:rsidR="00C8565F">
        <w:t>ю</w:t>
      </w:r>
      <w:r w:rsidR="00C8565F" w:rsidRPr="00C8565F">
        <w:t xml:space="preserve"> № ____________ Лот №____</w:t>
      </w:r>
    </w:p>
    <w:p w:rsidR="00B023A1" w:rsidRDefault="00B023A1" w:rsidP="00B023A1">
      <w:pPr>
        <w:ind w:firstLine="708"/>
        <w:jc w:val="both"/>
      </w:pPr>
      <w:r w:rsidRPr="00C20F5C">
        <w:t>В случае отказа победителя аукциона или участника аукциона, сделавшего предпоследнее предложение по размеру цены договора от подписания протокола аукциона или заключения договора на установку и эксплуатацию рекламных конструкций, сумма внесенного им задатка не возвращается.</w:t>
      </w:r>
    </w:p>
    <w:p w:rsidR="00B023A1" w:rsidRPr="00884719" w:rsidRDefault="00B023A1" w:rsidP="00B023A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023A1" w:rsidRPr="00C20F5C" w:rsidRDefault="00B023A1" w:rsidP="00B023A1">
      <w:pPr>
        <w:ind w:firstLine="708"/>
        <w:jc w:val="both"/>
      </w:pPr>
      <w:r w:rsidRPr="00C20F5C">
        <w:t>Банковские реквизиты для возврата задатка:</w:t>
      </w:r>
    </w:p>
    <w:p w:rsidR="00B023A1" w:rsidRPr="00C20F5C" w:rsidRDefault="00B023A1" w:rsidP="00B023A1">
      <w:pPr>
        <w:jc w:val="both"/>
      </w:pPr>
      <w:r w:rsidRPr="00C20F5C">
        <w:t>Банк_______________________________________________________________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Расчётный счёт_____________________________________________________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Корреспондентский</w:t>
      </w:r>
    </w:p>
    <w:p w:rsidR="00B023A1" w:rsidRPr="00C20F5C" w:rsidRDefault="00B023A1" w:rsidP="00B023A1">
      <w:pPr>
        <w:jc w:val="both"/>
      </w:pPr>
      <w:r w:rsidRPr="00C20F5C">
        <w:t>Счёт_____________________________________________________________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БИК_______________________________________________________________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Лицевой счёт________________________________________________________</w:t>
      </w:r>
    </w:p>
    <w:p w:rsidR="00B023A1" w:rsidRPr="00C20F5C" w:rsidRDefault="00B023A1" w:rsidP="00B023A1">
      <w:pPr>
        <w:jc w:val="both"/>
      </w:pPr>
      <w:r w:rsidRPr="00C20F5C">
        <w:t>Ф. И. О._____________________________________________________________</w:t>
      </w:r>
    </w:p>
    <w:p w:rsidR="00B023A1" w:rsidRDefault="00B023A1" w:rsidP="00B023A1">
      <w:pPr>
        <w:ind w:firstLine="708"/>
        <w:jc w:val="both"/>
      </w:pPr>
      <w:r>
        <w:t>Настоящей заявкой на участие в аукционе Заявитель подтверждает, что:</w:t>
      </w:r>
    </w:p>
    <w:p w:rsidR="00B023A1" w:rsidRDefault="00B023A1" w:rsidP="00B023A1">
      <w:pPr>
        <w:jc w:val="both"/>
      </w:pPr>
      <w:r>
        <w:t>1) предоставленные документы, оформлены в соответствии с требованиями законодательства Российской Федерации;</w:t>
      </w:r>
    </w:p>
    <w:p w:rsidR="00B023A1" w:rsidRDefault="00B023A1" w:rsidP="00B023A1">
      <w:pPr>
        <w:jc w:val="both"/>
      </w:pPr>
      <w:r>
        <w:t>2) в установленном порядке внесено обеспечение заявки на участие в аукционе (задаток);</w:t>
      </w:r>
    </w:p>
    <w:p w:rsidR="00B023A1" w:rsidRDefault="00B023A1" w:rsidP="00B023A1">
      <w:pPr>
        <w:jc w:val="both"/>
      </w:pPr>
      <w:r>
        <w:lastRenderedPageBreak/>
        <w:t>3) в отношении него не проводится процедура ликвидации, отсутствует решение арбитражного суда о признании банкротом и об открытии конкурсного производства;</w:t>
      </w:r>
    </w:p>
    <w:p w:rsidR="00B023A1" w:rsidRDefault="00B023A1" w:rsidP="00B023A1">
      <w:pPr>
        <w:jc w:val="both"/>
      </w:pPr>
      <w:r>
        <w:t>4) в отношении него на день подачи заявки на участие в аукционе отсутствует решение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B023A1" w:rsidRDefault="00B023A1" w:rsidP="00B023A1">
      <w:pPr>
        <w:ind w:firstLine="708"/>
        <w:jc w:val="both"/>
      </w:pPr>
      <w:proofErr w:type="gramStart"/>
      <w:r>
        <w:t>Настоящим  подтверждаю</w:t>
      </w:r>
      <w:proofErr w:type="gramEnd"/>
      <w:r>
        <w:t>, что документы, прилагаемые к заявке на участие в аукционе, содержат достоверные сведения.</w:t>
      </w:r>
    </w:p>
    <w:p w:rsidR="00B023A1" w:rsidRPr="00C20F5C" w:rsidRDefault="00B023A1" w:rsidP="00B023A1">
      <w:pPr>
        <w:ind w:firstLine="708"/>
        <w:jc w:val="both"/>
      </w:pPr>
      <w:r w:rsidRPr="00C20F5C">
        <w:t>Предварительно согласен н</w:t>
      </w:r>
      <w:r>
        <w:t>а обработку Организатором аукциона о</w:t>
      </w:r>
      <w:r w:rsidRPr="00C20F5C">
        <w:t xml:space="preserve"> персональных данных согласно статье 3 Федерального закона от 27.07.2006 № 152-ФЗ «О персональных данных» в целях, не противоречащих действующему законодательству.</w:t>
      </w:r>
    </w:p>
    <w:p w:rsidR="00B023A1" w:rsidRPr="00C20F5C" w:rsidRDefault="00B023A1" w:rsidP="00B023A1">
      <w:pPr>
        <w:jc w:val="both"/>
        <w:rPr>
          <w:b/>
        </w:rPr>
      </w:pPr>
    </w:p>
    <w:p w:rsidR="00B023A1" w:rsidRPr="00483D0A" w:rsidRDefault="00B023A1" w:rsidP="00B023A1">
      <w:pPr>
        <w:jc w:val="both"/>
      </w:pPr>
      <w:r w:rsidRPr="00483D0A">
        <w:t>Подпись претендента</w:t>
      </w:r>
    </w:p>
    <w:p w:rsidR="00B023A1" w:rsidRPr="00483D0A" w:rsidRDefault="00B023A1" w:rsidP="00B023A1">
      <w:pPr>
        <w:jc w:val="both"/>
      </w:pPr>
      <w:r w:rsidRPr="00483D0A">
        <w:t>(представителя) ______________ (_______________</w:t>
      </w:r>
      <w:proofErr w:type="gramStart"/>
      <w:r w:rsidRPr="00483D0A">
        <w:t>_)</w:t>
      </w:r>
      <w:r w:rsidRPr="00483D0A">
        <w:tab/>
      </w:r>
      <w:proofErr w:type="gramEnd"/>
      <w:r w:rsidRPr="00483D0A">
        <w:t>«_____» ______________ 20___ г.</w:t>
      </w:r>
    </w:p>
    <w:p w:rsidR="00B023A1" w:rsidRPr="00483D0A" w:rsidRDefault="00B023A1" w:rsidP="00B023A1">
      <w:pPr>
        <w:jc w:val="both"/>
      </w:pPr>
      <w:r w:rsidRPr="00483D0A">
        <w:t>М.П                            ФИО                     подпись</w:t>
      </w:r>
    </w:p>
    <w:p w:rsidR="00B023A1" w:rsidRPr="00483D0A" w:rsidRDefault="00B023A1" w:rsidP="00B023A1">
      <w:pPr>
        <w:jc w:val="both"/>
        <w:rPr>
          <w:bCs/>
        </w:rPr>
      </w:pPr>
    </w:p>
    <w:p w:rsidR="00B023A1" w:rsidRDefault="00B023A1" w:rsidP="00B023A1">
      <w:pPr>
        <w:jc w:val="both"/>
        <w:rPr>
          <w:bCs/>
        </w:rPr>
      </w:pPr>
    </w:p>
    <w:p w:rsidR="00B023A1" w:rsidRDefault="00B023A1" w:rsidP="00B023A1">
      <w:pPr>
        <w:jc w:val="both"/>
      </w:pPr>
    </w:p>
    <w:p w:rsidR="00B023A1" w:rsidRDefault="00B023A1" w:rsidP="00B023A1">
      <w:pPr>
        <w:jc w:val="both"/>
      </w:pPr>
    </w:p>
    <w:p w:rsidR="00C8565F" w:rsidRDefault="00C8565F" w:rsidP="00C8565F">
      <w:r>
        <w:t xml:space="preserve">Заявка принята комитетом по управлению муниципальным имуществом Тяжинского муниципального округа: </w:t>
      </w:r>
    </w:p>
    <w:p w:rsidR="00C8565F" w:rsidRDefault="00C8565F" w:rsidP="00C8565F"/>
    <w:p w:rsidR="00C8565F" w:rsidRDefault="00C8565F" w:rsidP="00C8565F">
      <w:proofErr w:type="gramStart"/>
      <w:r>
        <w:t>час._</w:t>
      </w:r>
      <w:proofErr w:type="gramEnd"/>
      <w:r>
        <w:t>_____ мин._______ «_____»______________ 202</w:t>
      </w:r>
      <w:r w:rsidR="007A5B2C">
        <w:t>2</w:t>
      </w:r>
      <w:r>
        <w:t xml:space="preserve"> г. за №_______</w:t>
      </w:r>
    </w:p>
    <w:p w:rsidR="00C8565F" w:rsidRDefault="00C8565F" w:rsidP="00C8565F"/>
    <w:p w:rsidR="00C8565F" w:rsidRDefault="00C8565F" w:rsidP="00C8565F">
      <w:r>
        <w:t xml:space="preserve">Подпись уполномоченного лица </w:t>
      </w:r>
    </w:p>
    <w:p w:rsidR="003D4CF2" w:rsidRDefault="00C8565F" w:rsidP="00C8565F">
      <w:r>
        <w:t>___________________________________</w:t>
      </w:r>
    </w:p>
    <w:sectPr w:rsidR="003D4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A1"/>
    <w:rsid w:val="00223774"/>
    <w:rsid w:val="003D4CF2"/>
    <w:rsid w:val="004D47CD"/>
    <w:rsid w:val="007A5B2C"/>
    <w:rsid w:val="00B023A1"/>
    <w:rsid w:val="00C8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1EDA8-BC2A-4624-8D0D-C61D7053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2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2022-01-16T14:05:00Z</dcterms:created>
  <dcterms:modified xsi:type="dcterms:W3CDTF">2022-01-16T15:06:00Z</dcterms:modified>
</cp:coreProperties>
</file>