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 xml:space="preserve">Кемеровская область </w:t>
      </w:r>
      <w:r w:rsidRPr="00361417">
        <w:rPr>
          <w:rFonts w:ascii="Times New Roman" w:hAnsi="Times New Roman" w:cs="Times New Roman"/>
          <w:sz w:val="28"/>
          <w:szCs w:val="28"/>
        </w:rPr>
        <w:t>– Кузбасс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>Тяжинский муниципальный округ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</w:t>
      </w:r>
      <w:r w:rsidRPr="00361417">
        <w:rPr>
          <w:rFonts w:ascii="Times New Roman" w:hAnsi="Times New Roman" w:cs="Times New Roman"/>
          <w:b/>
          <w:bCs/>
          <w:sz w:val="28"/>
          <w:szCs w:val="28"/>
        </w:rPr>
        <w:t xml:space="preserve"> КОМИССИЯ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bCs/>
          <w:sz w:val="28"/>
          <w:szCs w:val="28"/>
        </w:rPr>
        <w:t>ТЯЖИНСКОГО МУНИЦИПАЛЬНОГО ОКРУГА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61417" w:rsidRPr="00361417" w:rsidTr="000A30D8">
        <w:tc>
          <w:tcPr>
            <w:tcW w:w="9781" w:type="dxa"/>
          </w:tcPr>
          <w:p w:rsidR="00361417" w:rsidRPr="00361417" w:rsidRDefault="00361417" w:rsidP="000A30D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227C6">
              <w:rPr>
                <w:rFonts w:ascii="Times New Roman" w:hAnsi="Times New Roman" w:cs="Times New Roman"/>
                <w:i/>
                <w:sz w:val="28"/>
                <w:szCs w:val="28"/>
              </w:rPr>
              <w:t>02 июля</w:t>
            </w:r>
            <w:r w:rsidR="00075D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</w:t>
            </w:r>
            <w:r w:rsidR="009227C6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                                                                            № </w:t>
            </w:r>
            <w:r w:rsidR="002B3EF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9227C6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  <w:r w:rsidR="006940F2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="002B3EF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9227C6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="008E202E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  <w:p w:rsidR="00361417" w:rsidRPr="00361417" w:rsidRDefault="00361417" w:rsidP="000A30D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пгт</w:t>
            </w:r>
            <w:proofErr w:type="spellEnd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. Тяжинский</w:t>
            </w:r>
          </w:p>
        </w:tc>
      </w:tr>
    </w:tbl>
    <w:p w:rsidR="00361417" w:rsidRPr="00361417" w:rsidRDefault="00361417" w:rsidP="003614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36141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 </w:t>
      </w: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 № 15</w:t>
      </w:r>
      <w:r w:rsidR="005855C6">
        <w:rPr>
          <w:rFonts w:ascii="Times New Roman" w:eastAsia="Calibri" w:hAnsi="Times New Roman" w:cs="Times New Roman"/>
          <w:b/>
          <w:i/>
          <w:sz w:val="28"/>
          <w:szCs w:val="28"/>
        </w:rPr>
        <w:t>6</w:t>
      </w:r>
      <w:r w:rsidR="008E202E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426C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361417">
        <w:rPr>
          <w:rFonts w:ascii="Times New Roman" w:eastAsia="Calibri" w:hAnsi="Times New Roman" w:cs="Times New Roman"/>
          <w:sz w:val="28"/>
          <w:szCs w:val="28"/>
        </w:rPr>
        <w:t>е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361417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 № 15</w:t>
      </w:r>
      <w:r w:rsidR="00372D13">
        <w:rPr>
          <w:rFonts w:ascii="Times New Roman" w:eastAsia="Calibri" w:hAnsi="Times New Roman" w:cs="Times New Roman"/>
          <w:sz w:val="28"/>
          <w:szCs w:val="28"/>
        </w:rPr>
        <w:t>6</w:t>
      </w:r>
      <w:r w:rsidR="008E202E">
        <w:rPr>
          <w:rFonts w:ascii="Times New Roman" w:eastAsia="Calibri" w:hAnsi="Times New Roman" w:cs="Times New Roman"/>
          <w:sz w:val="28"/>
          <w:szCs w:val="28"/>
        </w:rPr>
        <w:t>7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202E">
        <w:rPr>
          <w:rFonts w:ascii="Times New Roman" w:eastAsia="Calibri" w:hAnsi="Times New Roman" w:cs="Times New Roman"/>
          <w:sz w:val="28"/>
          <w:szCs w:val="28"/>
        </w:rPr>
        <w:t>Можейко</w:t>
      </w:r>
      <w:proofErr w:type="spellEnd"/>
      <w:r w:rsidR="008E202E">
        <w:rPr>
          <w:rFonts w:ascii="Times New Roman" w:eastAsia="Calibri" w:hAnsi="Times New Roman" w:cs="Times New Roman"/>
          <w:sz w:val="28"/>
          <w:szCs w:val="28"/>
        </w:rPr>
        <w:t xml:space="preserve"> Юлии Викторовны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 комиссия Тяжинского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proofErr w:type="gramEnd"/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426CF9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</w:t>
      </w:r>
      <w:r w:rsidR="0036141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№ 15</w:t>
      </w:r>
      <w:r w:rsidR="005855C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6</w:t>
      </w:r>
      <w:r w:rsidR="008E202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7 </w:t>
      </w:r>
      <w:proofErr w:type="spellStart"/>
      <w:r w:rsidR="008E202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Можейко</w:t>
      </w:r>
      <w:proofErr w:type="spellEnd"/>
      <w:r w:rsidR="008E202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Юлию Викторовну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426CF9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426CF9" w:rsidRPr="00426CF9" w:rsidRDefault="00426CF9" w:rsidP="00426CF9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CF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26CF9">
        <w:rPr>
          <w:rFonts w:ascii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Тяжинского муниципального округа в информационно-телекоммуникационной сети «Интернет».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lastRenderedPageBreak/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370A0"/>
    <w:rsid w:val="000603D1"/>
    <w:rsid w:val="00075D1E"/>
    <w:rsid w:val="00097B0D"/>
    <w:rsid w:val="00155CBB"/>
    <w:rsid w:val="00214871"/>
    <w:rsid w:val="0027480B"/>
    <w:rsid w:val="002B3EF9"/>
    <w:rsid w:val="002B464C"/>
    <w:rsid w:val="00361417"/>
    <w:rsid w:val="00372D13"/>
    <w:rsid w:val="003A3EB0"/>
    <w:rsid w:val="00416896"/>
    <w:rsid w:val="00426CF9"/>
    <w:rsid w:val="00432A8B"/>
    <w:rsid w:val="004458F6"/>
    <w:rsid w:val="005855C6"/>
    <w:rsid w:val="005B7B40"/>
    <w:rsid w:val="00641334"/>
    <w:rsid w:val="00670811"/>
    <w:rsid w:val="00683E8C"/>
    <w:rsid w:val="006940F2"/>
    <w:rsid w:val="006F4528"/>
    <w:rsid w:val="00785982"/>
    <w:rsid w:val="007E1BC2"/>
    <w:rsid w:val="00881CB0"/>
    <w:rsid w:val="008E202E"/>
    <w:rsid w:val="009227C6"/>
    <w:rsid w:val="00956537"/>
    <w:rsid w:val="00A34838"/>
    <w:rsid w:val="00A55A7E"/>
    <w:rsid w:val="00A75820"/>
    <w:rsid w:val="00A96E66"/>
    <w:rsid w:val="00B33E0C"/>
    <w:rsid w:val="00C10F25"/>
    <w:rsid w:val="00C13FB6"/>
    <w:rsid w:val="00C42C52"/>
    <w:rsid w:val="00C612F0"/>
    <w:rsid w:val="00C823CB"/>
    <w:rsid w:val="00CB0B3B"/>
    <w:rsid w:val="00D00F69"/>
    <w:rsid w:val="00D75B66"/>
    <w:rsid w:val="00D8534E"/>
    <w:rsid w:val="00DE4F87"/>
    <w:rsid w:val="00E1193A"/>
    <w:rsid w:val="00EF0A1C"/>
    <w:rsid w:val="00EF563F"/>
    <w:rsid w:val="00F02841"/>
    <w:rsid w:val="00F33024"/>
    <w:rsid w:val="00F622A8"/>
    <w:rsid w:val="00FB17D8"/>
    <w:rsid w:val="00FB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Мухина Наталья</cp:lastModifiedBy>
  <cp:revision>30</cp:revision>
  <cp:lastPrinted>2020-12-01T09:19:00Z</cp:lastPrinted>
  <dcterms:created xsi:type="dcterms:W3CDTF">2020-12-01T07:11:00Z</dcterms:created>
  <dcterms:modified xsi:type="dcterms:W3CDTF">2025-07-02T01:32:00Z</dcterms:modified>
</cp:coreProperties>
</file>