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D1CF9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D1CF9">
              <w:rPr>
                <w:rFonts w:ascii="Times New Roman" w:hAnsi="Times New Roman" w:cs="Times New Roman"/>
                <w:i/>
                <w:sz w:val="28"/>
                <w:szCs w:val="28"/>
              </w:rPr>
              <w:t>311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D83A0A">
        <w:rPr>
          <w:rFonts w:ascii="Times New Roman" w:eastAsia="Calibri" w:hAnsi="Times New Roman" w:cs="Times New Roman"/>
          <w:b/>
          <w:i/>
          <w:sz w:val="28"/>
          <w:szCs w:val="28"/>
        </w:rPr>
        <w:t>63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D83A0A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D83A0A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D83A0A">
        <w:rPr>
          <w:rFonts w:ascii="Times New Roman" w:eastAsia="Calibri" w:hAnsi="Times New Roman" w:cs="Times New Roman"/>
          <w:sz w:val="28"/>
          <w:szCs w:val="28"/>
        </w:rPr>
        <w:t>63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A0A">
        <w:rPr>
          <w:rFonts w:ascii="Times New Roman" w:eastAsia="Calibri" w:hAnsi="Times New Roman" w:cs="Times New Roman"/>
          <w:sz w:val="28"/>
          <w:szCs w:val="28"/>
        </w:rPr>
        <w:t>Вальтер Екатерины Юрьевны и Козловой Ольги Васильевны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D83A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63 Вальтер Екатерину Юрьевну и Козлову Ольгу Васильевну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0D3EC8"/>
    <w:rsid w:val="00155CBB"/>
    <w:rsid w:val="00214871"/>
    <w:rsid w:val="0027480B"/>
    <w:rsid w:val="002B464C"/>
    <w:rsid w:val="002D1CF9"/>
    <w:rsid w:val="00361417"/>
    <w:rsid w:val="003A3EB0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34C93"/>
    <w:rsid w:val="00C42C52"/>
    <w:rsid w:val="00C612F0"/>
    <w:rsid w:val="00C823CB"/>
    <w:rsid w:val="00CB0B3B"/>
    <w:rsid w:val="00D00F69"/>
    <w:rsid w:val="00D83A0A"/>
    <w:rsid w:val="00DE4F87"/>
    <w:rsid w:val="00DF7711"/>
    <w:rsid w:val="00E1193A"/>
    <w:rsid w:val="00E86A31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2024-01-29T08:01:00Z</dcterms:modified>
</cp:coreProperties>
</file>