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820F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CB1C1C">
        <w:rPr>
          <w:rFonts w:ascii="Times New Roman" w:hAnsi="Times New Roman" w:cs="Times New Roman"/>
          <w:sz w:val="28"/>
          <w:szCs w:val="28"/>
        </w:rPr>
        <w:t>4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CB1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57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Default="001B6DED" w:rsidP="00CB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CB1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Баркове</w:t>
            </w:r>
            <w:proofErr w:type="spellEnd"/>
            <w:r w:rsidR="00CB1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Анатолии Викторовиче</w:t>
            </w:r>
          </w:p>
          <w:p w:rsidR="00CB1C1C" w:rsidRPr="001B6DED" w:rsidRDefault="00CB1C1C" w:rsidP="00CB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CB1C1C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="00CB1C1C">
        <w:rPr>
          <w:rFonts w:ascii="Times New Roman" w:eastAsia="Times New Roman" w:hAnsi="Times New Roman" w:cs="Times New Roman"/>
          <w:sz w:val="28"/>
          <w:szCs w:val="28"/>
        </w:rPr>
        <w:t xml:space="preserve"> Анатолия Викторовича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CB1C1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утративше</w:t>
      </w:r>
      <w:r w:rsidR="00CB1C1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CB1C1C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CB1C1C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CB1C1C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="00CB1C1C">
        <w:rPr>
          <w:rFonts w:ascii="Times New Roman" w:eastAsia="Times New Roman" w:hAnsi="Times New Roman" w:cs="Times New Roman"/>
          <w:sz w:val="28"/>
          <w:szCs w:val="28"/>
        </w:rPr>
        <w:t xml:space="preserve"> Анатолия Викторовича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D3976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20F8E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CB1C1C"/>
    <w:rsid w:val="00CB470A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DEF5D-14CC-4B1D-BC9E-BBC22D4C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2022-05-12T10:32:00Z</dcterms:modified>
</cp:coreProperties>
</file>