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4A4" w:rsidRDefault="00AA0649">
      <w:bookmarkStart w:id="0" w:name="_GoBack"/>
      <w:bookmarkEnd w:id="0"/>
      <w:r>
        <w:rPr>
          <w:rStyle w:val="a3"/>
          <w:sz w:val="21"/>
          <w:szCs w:val="21"/>
        </w:rPr>
        <w:t>Территориальная избирательная комиссия Тяжинского муниципального округа извещает избирателей о том, что прием заявлений о включении в список избирателей по месту нахождения на выборах, назначенных на 19 сентября 2021 года, осуществляется:</w:t>
      </w:r>
      <w:r>
        <w:rPr>
          <w:sz w:val="21"/>
          <w:szCs w:val="21"/>
        </w:rPr>
        <w:br/>
        <w:t>- с 02 августа по 13 сентября 2021 года ежедневно с 16 до 20 часов, в выходные и праздничные дни с 10 до14 часов территориальной избирательной комиссией по адресу пгт. Тяжинский, ул. Советская, дом 6;</w:t>
      </w:r>
      <w:r>
        <w:rPr>
          <w:sz w:val="21"/>
          <w:szCs w:val="21"/>
        </w:rPr>
        <w:br/>
        <w:t>- с 08 по 13 сентября 2021 года ежедневно с 16 до 20 часов, в выходные и праздничные дни с 10 до14 часов участковыми избирательными комиссиями.</w:t>
      </w:r>
      <w:r>
        <w:rPr>
          <w:sz w:val="21"/>
          <w:szCs w:val="21"/>
        </w:rPr>
        <w:br/>
        <w:t>Территориальная избирательная комиссия</w:t>
      </w:r>
      <w:r>
        <w:rPr>
          <w:sz w:val="21"/>
          <w:szCs w:val="21"/>
        </w:rPr>
        <w:br/>
        <w:t>Тяжинского муниципального округа</w:t>
      </w:r>
    </w:p>
    <w:sectPr w:rsidR="00F1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9"/>
    <w:rsid w:val="00AA0649"/>
    <w:rsid w:val="00F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59FC-A891-485E-8E77-D1AD402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2021-09-24T09:17:00Z</dcterms:created>
  <dcterms:modified xsi:type="dcterms:W3CDTF">2021-09-24T09:18:00Z</dcterms:modified>
</cp:coreProperties>
</file>