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3FB76" w14:textId="77777777" w:rsidR="001B4754" w:rsidRDefault="001B4754" w:rsidP="001B4754">
      <w:pPr>
        <w:spacing w:after="0" w:line="276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партийном конкурсе на лучший логотип,</w:t>
      </w:r>
    </w:p>
    <w:p w14:paraId="1022CECA" w14:textId="77777777" w:rsidR="001B4754" w:rsidRDefault="001B4754" w:rsidP="001B4754">
      <w:pPr>
        <w:spacing w:after="0" w:line="276" w:lineRule="atLeast"/>
        <w:jc w:val="center"/>
        <w:outlineLvl w:val="2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посвященный 100-летию со дня образования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Тяжинского района</w:t>
      </w:r>
    </w:p>
    <w:p w14:paraId="2263C498" w14:textId="77777777" w:rsidR="001B4754" w:rsidRDefault="001B4754" w:rsidP="001B4754">
      <w:pPr>
        <w:spacing w:after="204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6879D14F" w14:textId="2AEA8657" w:rsidR="001B4754" w:rsidRDefault="001B4754" w:rsidP="001B47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Ф.И.О.</w:t>
      </w:r>
      <w:r>
        <w:rPr>
          <w:rFonts w:ascii="Times New Roman" w:hAnsi="Times New Roman"/>
          <w:sz w:val="28"/>
          <w:szCs w:val="28"/>
        </w:rPr>
        <w:t>: 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245FB897" w14:textId="423631DB" w:rsidR="001B4754" w:rsidRDefault="001B4754" w:rsidP="001B47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Дата рождения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61CD18BE" w14:textId="77777777" w:rsidR="001B4754" w:rsidRDefault="001B4754" w:rsidP="001B47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Место учебы/ работы</w:t>
      </w:r>
      <w:r>
        <w:rPr>
          <w:rFonts w:ascii="Times New Roman" w:hAnsi="Times New Roman"/>
          <w:sz w:val="28"/>
          <w:szCs w:val="28"/>
        </w:rPr>
        <w:t>: _____________________________________________</w:t>
      </w:r>
    </w:p>
    <w:p w14:paraId="07393A1F" w14:textId="19FE2E79" w:rsidR="001B4754" w:rsidRDefault="001B4754" w:rsidP="001B47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97772C1" w14:textId="374EB2A9" w:rsidR="001B4754" w:rsidRDefault="001B4754" w:rsidP="001B4754">
      <w:pPr>
        <w:spacing w:before="230" w:after="2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Контактный </w:t>
      </w:r>
      <w:r>
        <w:rPr>
          <w:rFonts w:ascii="Times New Roman" w:hAnsi="Times New Roman"/>
          <w:sz w:val="28"/>
          <w:szCs w:val="28"/>
        </w:rPr>
        <w:t>телефон: 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367A387F" w14:textId="72EAF127" w:rsidR="001B4754" w:rsidRDefault="001B4754" w:rsidP="001B4754">
      <w:pPr>
        <w:spacing w:before="230" w:after="2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Адрес электронной </w:t>
      </w:r>
      <w:r>
        <w:rPr>
          <w:rFonts w:ascii="Times New Roman" w:hAnsi="Times New Roman"/>
          <w:sz w:val="28"/>
          <w:szCs w:val="28"/>
        </w:rPr>
        <w:t>почты: 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09D62693" w14:textId="5549F3A0" w:rsidR="001B4754" w:rsidRDefault="001B4754" w:rsidP="001B4754">
      <w:pPr>
        <w:spacing w:before="230" w:after="2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Описательная </w:t>
      </w:r>
      <w:r>
        <w:rPr>
          <w:rFonts w:ascii="Times New Roman" w:hAnsi="Times New Roman"/>
          <w:sz w:val="28"/>
          <w:szCs w:val="28"/>
        </w:rPr>
        <w:t>часть: 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14:paraId="77927EFC" w14:textId="4E57E500" w:rsidR="001B4754" w:rsidRDefault="001B4754" w:rsidP="001B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A1E827B" w14:textId="2BE4A3E4" w:rsidR="001B4754" w:rsidRDefault="001B4754" w:rsidP="001B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F80891F" w14:textId="53A2B854" w:rsidR="001B4754" w:rsidRDefault="001B4754" w:rsidP="001B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11914F8" w14:textId="51ABF909" w:rsidR="001B4754" w:rsidRDefault="001B4754" w:rsidP="001B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A465C76" w14:textId="6A9B3557" w:rsidR="001B4754" w:rsidRDefault="001B4754" w:rsidP="001B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8560A11" w14:textId="21E9E76E" w:rsidR="001B4754" w:rsidRDefault="001B4754" w:rsidP="001B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7CCD091" w14:textId="76AEA0A5" w:rsidR="001B4754" w:rsidRDefault="001B4754" w:rsidP="001B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6A32D4" w14:textId="0AC72467" w:rsidR="001B4754" w:rsidRDefault="001B4754" w:rsidP="001B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02CB4EE" w14:textId="270DBDE9" w:rsidR="001B4754" w:rsidRDefault="001B4754" w:rsidP="001B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4E25ADA1" w14:textId="0725FBD4" w:rsidR="001B4754" w:rsidRDefault="001B4754" w:rsidP="001B4754">
      <w:pPr>
        <w:pBdr>
          <w:top w:val="single" w:sz="4" w:space="19" w:color="auto"/>
        </w:pBd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года № 152-ФЗ «О персональных данных» и в целях сдачи отчетной документации в контролирующие органы и организации, получения от Кемеровского регионального отделения Всероссийской политической партии </w:t>
      </w:r>
      <w:r>
        <w:rPr>
          <w:rFonts w:ascii="Times New Roman" w:hAnsi="Times New Roman"/>
          <w:b/>
          <w:sz w:val="28"/>
          <w:szCs w:val="28"/>
        </w:rPr>
        <w:t>«ЕДИНАЯ РОССИЯ»</w:t>
      </w:r>
      <w:r>
        <w:rPr>
          <w:rFonts w:ascii="Times New Roman" w:hAnsi="Times New Roman"/>
          <w:sz w:val="28"/>
          <w:szCs w:val="28"/>
        </w:rPr>
        <w:t xml:space="preserve"> информационных сообщений о проводимых мероприятиях, акциях и т.п., даю согласие Тяжинскому местному отделению Партии </w:t>
      </w:r>
      <w:r>
        <w:rPr>
          <w:rFonts w:ascii="Times New Roman" w:hAnsi="Times New Roman"/>
          <w:b/>
          <w:sz w:val="28"/>
          <w:szCs w:val="28"/>
        </w:rPr>
        <w:t>«ЕДИНАЯ РОССИЯ»</w:t>
      </w:r>
      <w:r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14:paraId="1682E8E9" w14:textId="039ECA62" w:rsidR="001B4754" w:rsidRDefault="001B4754" w:rsidP="001B4754">
      <w:pPr>
        <w:tabs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372DF854" w14:textId="77777777" w:rsidR="001B4754" w:rsidRDefault="001B4754" w:rsidP="001B475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C6862" w14:textId="733C9EFA" w:rsidR="001B4754" w:rsidRDefault="001B4754" w:rsidP="001B4754">
      <w:pPr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/ __________________________________________________________</w:t>
      </w:r>
    </w:p>
    <w:p w14:paraId="04BAA1A6" w14:textId="4E906F49" w:rsidR="001B4754" w:rsidRDefault="001B4754" w:rsidP="001B4754">
      <w:pPr>
        <w:spacing w:after="0" w:line="240" w:lineRule="auto"/>
        <w:ind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>(ФИО)</w:t>
      </w:r>
    </w:p>
    <w:p w14:paraId="06D8137B" w14:textId="77777777" w:rsidR="001B4754" w:rsidRDefault="001B4754" w:rsidP="001B4754">
      <w:pPr>
        <w:spacing w:after="0" w:line="240" w:lineRule="auto"/>
        <w:textAlignment w:val="baseline"/>
        <w:rPr>
          <w:rFonts w:ascii="Times New Roman" w:hAnsi="Times New Roman"/>
        </w:rPr>
      </w:pPr>
    </w:p>
    <w:p w14:paraId="2A7015AD" w14:textId="77777777" w:rsidR="001B4754" w:rsidRDefault="001B4754" w:rsidP="001B4754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016B48DB" w14:textId="3F5D8C54" w:rsidR="00500809" w:rsidRPr="001B4754" w:rsidRDefault="001B4754" w:rsidP="001B4754">
      <w:pPr>
        <w:spacing w:after="204" w:line="240" w:lineRule="auto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0"/>
        </w:rPr>
        <w:t>«_____» ______________________ 20</w:t>
      </w:r>
      <w:r>
        <w:rPr>
          <w:rFonts w:ascii="Times New Roman" w:eastAsia="Times New Roman" w:hAnsi="Times New Roman"/>
          <w:sz w:val="28"/>
          <w:szCs w:val="20"/>
        </w:rPr>
        <w:t>_____</w:t>
      </w:r>
      <w:r>
        <w:rPr>
          <w:rFonts w:ascii="Times New Roman" w:eastAsia="Times New Roman" w:hAnsi="Times New Roman"/>
          <w:sz w:val="28"/>
          <w:szCs w:val="20"/>
        </w:rPr>
        <w:t xml:space="preserve"> г</w:t>
      </w:r>
    </w:p>
    <w:sectPr w:rsidR="00500809" w:rsidRPr="001B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DA"/>
    <w:rsid w:val="001B4754"/>
    <w:rsid w:val="00500809"/>
    <w:rsid w:val="00D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16CE"/>
  <w15:chartTrackingRefBased/>
  <w15:docId w15:val="{CDCF4E62-7B40-4CF3-BA2C-A5F0C5C8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sndtmo2019@mail.ru</dc:creator>
  <cp:keywords/>
  <dc:description/>
  <cp:lastModifiedBy>sndtmo2019@mail.ru</cp:lastModifiedBy>
  <cp:revision>3</cp:revision>
  <dcterms:created xsi:type="dcterms:W3CDTF">2024-02-01T03:11:00Z</dcterms:created>
  <dcterms:modified xsi:type="dcterms:W3CDTF">2024-02-01T03:19:00Z</dcterms:modified>
</cp:coreProperties>
</file>