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9F67A0" w:rsidRDefault="009F67A0" w:rsidP="009F67A0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9F67A0" w:rsidRPr="007207C8" w:rsidRDefault="009F67A0" w:rsidP="009F67A0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9F67A0" w:rsidRDefault="009F67A0" w:rsidP="009F67A0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9F67A0" w:rsidRPr="007207C8" w:rsidRDefault="009F67A0" w:rsidP="009F67A0">
      <w:pPr>
        <w:ind w:right="-52"/>
        <w:jc w:val="center"/>
      </w:pP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9F67A0" w:rsidRPr="007207C8" w:rsidRDefault="009F67A0" w:rsidP="009F67A0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9F67A0" w:rsidRPr="00965303" w:rsidRDefault="009F67A0" w:rsidP="009F67A0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7207C8" w:rsidRDefault="009F67A0" w:rsidP="009F67A0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9F67A0" w:rsidRPr="007207C8" w:rsidRDefault="009F67A0" w:rsidP="009F67A0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9F67A0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1B571C">
        <w:rPr>
          <w:sz w:val="20"/>
        </w:rPr>
        <w:t>2596000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02008:23</w:t>
      </w:r>
      <w:r w:rsidR="001B571C">
        <w:rPr>
          <w:sz w:val="20"/>
        </w:rPr>
        <w:t>9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</w:rPr>
        <w:t xml:space="preserve">с/х </w:t>
      </w:r>
      <w:proofErr w:type="gramStart"/>
      <w:r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9F67A0" w:rsidRPr="00A4065F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9F67A0" w:rsidRPr="007207C8" w:rsidRDefault="009F67A0" w:rsidP="009F67A0">
      <w:pPr>
        <w:ind w:right="-52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1B571C" w:rsidRPr="001B571C">
        <w:rPr>
          <w:sz w:val="20"/>
          <w:szCs w:val="20"/>
        </w:rPr>
        <w:t>186900,00 (сто восемьдесят шесть тысяч девятьсот) рублей 00 копеек</w:t>
      </w:r>
      <w:r w:rsidRPr="00F97DB1">
        <w:rPr>
          <w:sz w:val="20"/>
          <w:szCs w:val="20"/>
        </w:rPr>
        <w:t xml:space="preserve"> 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1B571C" w:rsidRDefault="009F67A0" w:rsidP="009F67A0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3.6. 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>
        <w:rPr>
          <w:sz w:val="20"/>
          <w:szCs w:val="20"/>
        </w:rPr>
        <w:t xml:space="preserve">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более двух раз подряд по истечении установленного договором срока </w:t>
      </w:r>
      <w:r w:rsidRPr="00872DA3">
        <w:rPr>
          <w:sz w:val="20"/>
          <w:szCs w:val="20"/>
        </w:rPr>
        <w:lastRenderedPageBreak/>
        <w:t>платежа;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lastRenderedPageBreak/>
        <w:t>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9F67A0" w:rsidRPr="007207C8" w:rsidRDefault="009F67A0" w:rsidP="009F67A0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pStyle w:val="a3"/>
        <w:ind w:right="-52"/>
        <w:jc w:val="center"/>
        <w:rPr>
          <w:b/>
          <w:sz w:val="20"/>
        </w:rPr>
      </w:pPr>
    </w:p>
    <w:p w:rsidR="009F67A0" w:rsidRPr="00AB722D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sz w:val="20"/>
        </w:rPr>
      </w:pPr>
      <w:r>
        <w:rPr>
          <w:sz w:val="20"/>
        </w:rPr>
        <w:t>1</w:t>
      </w: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9F67A0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1B571C">
        <w:rPr>
          <w:sz w:val="20"/>
          <w:szCs w:val="20"/>
        </w:rPr>
        <w:t>2596000</w:t>
      </w:r>
      <w:bookmarkStart w:id="0" w:name="_GoBack"/>
      <w:bookmarkEnd w:id="0"/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>
        <w:rPr>
          <w:sz w:val="20"/>
          <w:szCs w:val="20"/>
        </w:rPr>
        <w:t>23</w:t>
      </w:r>
      <w:r w:rsidR="001B571C">
        <w:rPr>
          <w:sz w:val="20"/>
          <w:szCs w:val="20"/>
        </w:rPr>
        <w:t>9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A0"/>
    <w:rsid w:val="001B571C"/>
    <w:rsid w:val="0061467E"/>
    <w:rsid w:val="009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C9B15-405E-440C-94BC-F4F74CA5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7A0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F67A0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F6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9F67A0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9F67A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rsid w:val="009F67A0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8">
    <w:name w:val="Текст Знак"/>
    <w:basedOn w:val="a0"/>
    <w:link w:val="a7"/>
    <w:rsid w:val="009F67A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2022-11-17T11:02:00Z</dcterms:created>
  <dcterms:modified xsi:type="dcterms:W3CDTF">2022-11-17T11:02:00Z</dcterms:modified>
</cp:coreProperties>
</file>