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97" w:rsidRPr="00EE0B42" w:rsidRDefault="00847A97" w:rsidP="00847A97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847A97" w:rsidRPr="00EE0B42" w:rsidRDefault="00847A97" w:rsidP="00847A97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847A97" w:rsidRPr="00EE0B42" w:rsidRDefault="00847A97" w:rsidP="00847A97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847A97" w:rsidRPr="00EE0B42" w:rsidRDefault="00847A97" w:rsidP="00847A97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847A97" w:rsidRPr="00EE0B42" w:rsidRDefault="00847A97" w:rsidP="00847A97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847A97" w:rsidRPr="00EE0B42" w:rsidRDefault="00847A97" w:rsidP="00847A97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847A97" w:rsidRPr="00EE0B42" w:rsidRDefault="00847A97" w:rsidP="00847A97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847A97" w:rsidRPr="00EE0B42" w:rsidRDefault="00847A97" w:rsidP="00847A97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847A97" w:rsidRPr="00EE0B42" w:rsidRDefault="00847A97" w:rsidP="00847A97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>
        <w:rPr>
          <w:rFonts w:eastAsia="Times New Roman" w:cs="Times New Roman"/>
          <w:kern w:val="0"/>
          <w:lang w:eastAsia="ru-RU" w:bidi="ar-SA"/>
        </w:rPr>
        <w:t xml:space="preserve">                               </w:t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847A97" w:rsidRPr="00EE0B42" w:rsidRDefault="00847A97" w:rsidP="00847A97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847A97" w:rsidRPr="00EE0B42" w:rsidRDefault="00847A97" w:rsidP="00847A97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>открытому по составу участников и по форме подачи предложений 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>
        <w:rPr>
          <w:kern w:val="2"/>
        </w:rPr>
        <w:t>34383858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42:15:0101008:14</w:t>
      </w:r>
      <w:r>
        <w:rPr>
          <w:kern w:val="2"/>
        </w:rPr>
        <w:t>6</w:t>
      </w:r>
      <w:r w:rsidRPr="00EE0B42">
        <w:rPr>
          <w:rFonts w:eastAsia="Times New Roman" w:cs="Times New Roman"/>
          <w:kern w:val="0"/>
          <w:lang w:eastAsia="ru-RU" w:bidi="ar-SA"/>
        </w:rPr>
        <w:t>, категория: земли сельскохозяйственного назначения, вид разрешенного использования: для сельскохозяйственного производства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4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5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6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847A97" w:rsidRPr="00EE0B42" w:rsidRDefault="00847A97" w:rsidP="00847A9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847A97" w:rsidRPr="00EE0B42" w:rsidRDefault="00847A97" w:rsidP="00847A97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847A97" w:rsidRPr="00EE0B42" w:rsidRDefault="00847A97" w:rsidP="00847A97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847A97" w:rsidRPr="00EE0B42" w:rsidRDefault="00847A97" w:rsidP="00847A97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847A97" w:rsidRPr="00EE0B42" w:rsidRDefault="00847A97" w:rsidP="00847A97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A52146" w:rsidRDefault="00847A97" w:rsidP="00847A97">
      <w:pPr>
        <w:widowControl/>
        <w:suppressAutoHyphens w:val="0"/>
        <w:jc w:val="both"/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  <w:bookmarkStart w:id="0" w:name="_GoBack"/>
      <w:bookmarkEnd w:id="0"/>
    </w:p>
    <w:sectPr w:rsidR="00A5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97"/>
    <w:rsid w:val="00847A97"/>
    <w:rsid w:val="00A5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7B1F1-58AB-4F5D-AECD-AC7654BF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A97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2022-10-31T10:22:00Z</dcterms:created>
  <dcterms:modified xsi:type="dcterms:W3CDTF">2022-10-31T10:23:00Z</dcterms:modified>
</cp:coreProperties>
</file>