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3D7E" w:rsidRDefault="00083A3F" w:rsidP="00083A3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t>Ситуационный план</w:t>
      </w:r>
    </w:p>
    <w:p w:rsidR="00083A3F" w:rsidRDefault="00083A3F" w:rsidP="00083A3F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с кадастровым номером 42:15:0103005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:</w:t>
      </w:r>
      <w:r w:rsidR="00777DE9">
        <w:rPr>
          <w:rFonts w:ascii="Arial" w:eastAsia="Times New Roman" w:hAnsi="Arial" w:cs="Arial"/>
          <w:b/>
          <w:sz w:val="24"/>
          <w:szCs w:val="24"/>
          <w:lang w:eastAsia="ru-RU"/>
        </w:rPr>
        <w:t>1267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общей площадью </w:t>
      </w:r>
      <w:r w:rsidR="00777DE9">
        <w:rPr>
          <w:rFonts w:ascii="Arial" w:eastAsia="Times New Roman" w:hAnsi="Arial" w:cs="Arial"/>
          <w:b/>
          <w:sz w:val="24"/>
          <w:szCs w:val="24"/>
          <w:lang w:eastAsia="ru-RU"/>
        </w:rPr>
        <w:t>1217,45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0B0BD1" w:rsidRPr="0029212C" w:rsidRDefault="00083A3F" w:rsidP="0029212C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район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ский, </w:t>
      </w:r>
      <w:r w:rsidR="00E26C13">
        <w:rPr>
          <w:rFonts w:ascii="Arial" w:eastAsia="Times New Roman" w:hAnsi="Arial" w:cs="Arial"/>
          <w:b/>
          <w:sz w:val="24"/>
          <w:szCs w:val="24"/>
          <w:lang w:eastAsia="ru-RU"/>
        </w:rPr>
        <w:t>пер. Гаражный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r w:rsidR="00E26C13">
        <w:rPr>
          <w:rFonts w:ascii="Arial" w:eastAsia="Times New Roman" w:hAnsi="Arial" w:cs="Arial"/>
          <w:b/>
          <w:sz w:val="24"/>
          <w:szCs w:val="24"/>
          <w:lang w:eastAsia="ru-RU"/>
        </w:rPr>
        <w:t>д.6</w:t>
      </w:r>
    </w:p>
    <w:p w:rsidR="00E26C13" w:rsidRDefault="00E26C13" w:rsidP="000B0BD1">
      <w:pPr>
        <w:jc w:val="center"/>
        <w:rPr>
          <w:noProof/>
          <w:lang w:eastAsia="ru-RU"/>
        </w:rPr>
      </w:pPr>
    </w:p>
    <w:p w:rsidR="00E12A0A" w:rsidRDefault="00E26C13" w:rsidP="000B0BD1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066BDC7" wp14:editId="011BD0E9">
            <wp:extent cx="4619625" cy="47053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5737" t="10118" r="3869" b="12992"/>
                    <a:stretch/>
                  </pic:blipFill>
                  <pic:spPr bwMode="auto">
                    <a:xfrm>
                      <a:off x="0" y="0"/>
                      <a:ext cx="4619625" cy="470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12C" w:rsidRPr="000B0BD1" w:rsidRDefault="0029212C" w:rsidP="000B0BD1">
      <w:pPr>
        <w:jc w:val="center"/>
        <w:rPr>
          <w:noProof/>
          <w:lang w:eastAsia="ru-RU"/>
        </w:rPr>
      </w:pPr>
    </w:p>
    <w:p w:rsidR="00E12A0A" w:rsidRDefault="00E12A0A" w:rsidP="00E12A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lastRenderedPageBreak/>
        <w:t>Ситуационный план</w:t>
      </w:r>
    </w:p>
    <w:p w:rsidR="000B0BD1" w:rsidRPr="000B0BD1" w:rsidRDefault="00E12A0A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с кадастровым номером </w:t>
      </w:r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>42:15:0103005:</w:t>
      </w:r>
      <w:r w:rsidR="0029212C">
        <w:rPr>
          <w:rFonts w:ascii="Arial" w:eastAsia="Times New Roman" w:hAnsi="Arial" w:cs="Arial"/>
          <w:b/>
          <w:sz w:val="24"/>
          <w:szCs w:val="24"/>
          <w:lang w:eastAsia="ru-RU"/>
        </w:rPr>
        <w:t>1267</w:t>
      </w:r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общей площадью </w:t>
      </w:r>
      <w:r w:rsidR="0029212C">
        <w:rPr>
          <w:rFonts w:ascii="Arial" w:eastAsia="Times New Roman" w:hAnsi="Arial" w:cs="Arial"/>
          <w:b/>
          <w:sz w:val="24"/>
          <w:szCs w:val="24"/>
          <w:lang w:eastAsia="ru-RU"/>
        </w:rPr>
        <w:t>1217,45</w:t>
      </w:r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proofErr w:type="spellStart"/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29212C" w:rsidRDefault="000B0BD1" w:rsidP="00F5468F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район, </w:t>
      </w:r>
      <w:proofErr w:type="spellStart"/>
      <w:r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Тяжинский, </w:t>
      </w:r>
      <w:r w:rsidR="0029212C">
        <w:rPr>
          <w:rFonts w:ascii="Arial" w:eastAsia="Times New Roman" w:hAnsi="Arial" w:cs="Arial"/>
          <w:b/>
          <w:sz w:val="24"/>
          <w:szCs w:val="24"/>
          <w:lang w:eastAsia="ru-RU"/>
        </w:rPr>
        <w:t>пер. Гаражный, д.6</w:t>
      </w:r>
    </w:p>
    <w:p w:rsidR="00F5468F" w:rsidRPr="00F5468F" w:rsidRDefault="00F5468F" w:rsidP="00F5468F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bookmarkStart w:id="0" w:name="_GoBack"/>
      <w:bookmarkEnd w:id="0"/>
    </w:p>
    <w:p w:rsidR="00E12A0A" w:rsidRDefault="0029212C" w:rsidP="00083A3F">
      <w:pPr>
        <w:jc w:val="center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5052060</wp:posOffset>
                </wp:positionH>
                <wp:positionV relativeFrom="paragraph">
                  <wp:posOffset>1717040</wp:posOffset>
                </wp:positionV>
                <wp:extent cx="219075" cy="180975"/>
                <wp:effectExtent l="0" t="0" r="28575" b="28575"/>
                <wp:wrapNone/>
                <wp:docPr id="3" name="Фигура, имеющая форму буквы 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219075" cy="180975"/>
                        </a:xfrm>
                        <a:prstGeom prst="corne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D1C0F" w:rsidRDefault="006D1C0F" w:rsidP="006D1C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Фигура, имеющая форму буквы L 3" o:spid="_x0000_s1026" style="position:absolute;left:0;text-align:left;margin-left:397.8pt;margin-top:135.2pt;width:17.25pt;height:14.25pt;rotation:-9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075,1809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" adj="-11796480,,5400" path="m,l90488,r,90488l219075,90488r,90487l,180975,,xe" fillcolor="#5b9bd5 [3204]" strokecolor="#1f4d78 [1604]" strokeweight="1pt">
                <v:stroke joinstyle="miter"/>
                <v:formulas/>
                <v:path arrowok="t" o:connecttype="custom" o:connectlocs="0,0;90488,0;90488,90488;219075,90488;219075,180975;0,180975;0,0" o:connectangles="0,0,0,0,0,0,0" textboxrect="0,0,219075,180975"/>
                <v:textbox>
                  <w:txbxContent>
                    <w:p w:rsidR="006D1C0F" w:rsidRDefault="006D1C0F" w:rsidP="006D1C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7B762F0" wp14:editId="0E11BDB0">
            <wp:extent cx="6743700" cy="470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748" t="18678" r="11091" b="4430"/>
                    <a:stretch/>
                  </pic:blipFill>
                  <pic:spPr bwMode="auto">
                    <a:xfrm>
                      <a:off x="0" y="0"/>
                      <a:ext cx="6743700" cy="470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2A0A" w:rsidRPr="00083A3F" w:rsidRDefault="000B0BD1" w:rsidP="000B0B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F3400BE">
            <wp:extent cx="228600" cy="2000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>- месторасположение земельного участка</w:t>
      </w:r>
    </w:p>
    <w:sectPr w:rsidR="00E12A0A" w:rsidRPr="00083A3F" w:rsidSect="00083A3F">
      <w:pgSz w:w="16838" w:h="11906" w:orient="landscape"/>
      <w:pgMar w:top="1701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401E"/>
    <w:rsid w:val="00083A3F"/>
    <w:rsid w:val="000B0BD1"/>
    <w:rsid w:val="0029212C"/>
    <w:rsid w:val="00532A3D"/>
    <w:rsid w:val="006D1C0F"/>
    <w:rsid w:val="00777DE9"/>
    <w:rsid w:val="00943D7E"/>
    <w:rsid w:val="00C3401E"/>
    <w:rsid w:val="00D265A3"/>
    <w:rsid w:val="00E12A0A"/>
    <w:rsid w:val="00E26C13"/>
    <w:rsid w:val="00F54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2F419B-9C5D-48A4-B32B-3848F2AC2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65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265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73</Words>
  <Characters>421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8</cp:revision>
  <cp:lastPrinted>2022-05-05T05:38:00Z</cp:lastPrinted>
  <dcterms:created xsi:type="dcterms:W3CDTF">2022-05-05T05:26:00Z</dcterms:created>
  <dcterms:modified xsi:type="dcterms:W3CDTF">2022-07-26T06:56:00Z</dcterms:modified>
</cp:coreProperties>
</file>