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279D" w14:textId="77777777" w:rsidR="002B57D5" w:rsidRDefault="002B57D5" w:rsidP="002B57D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67D3B">
        <w:rPr>
          <w:rFonts w:ascii="Garamond" w:eastAsia="MS Mincho" w:hAnsi="Garamond"/>
          <w:b/>
          <w:noProof/>
          <w:sz w:val="32"/>
          <w:szCs w:val="32"/>
        </w:rPr>
        <w:drawing>
          <wp:inline distT="0" distB="0" distL="0" distR="0" wp14:anchorId="5AECBE3E" wp14:editId="474B3693">
            <wp:extent cx="533400" cy="882452"/>
            <wp:effectExtent l="0" t="0" r="0" b="0"/>
            <wp:docPr id="2" name="Рисунок 2" descr="C:\Users\sekzam\Desktop\tjzn-sch_new_(all_clea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kzam\Desktop\tjzn-sch_new_(all_clea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2" cy="8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9685C" w14:textId="77777777" w:rsidR="002B57D5" w:rsidRDefault="002B57D5" w:rsidP="002B57D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C55F59" w14:textId="77777777" w:rsidR="002B57D5" w:rsidRPr="007145EF" w:rsidRDefault="002B57D5" w:rsidP="002B57D5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Кемеровская область-Кузбасс</w:t>
      </w:r>
    </w:p>
    <w:p w14:paraId="49E7AF93" w14:textId="77777777" w:rsidR="002B57D5" w:rsidRPr="007145EF" w:rsidRDefault="002B57D5" w:rsidP="002B57D5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Тяжинский муниципальный округ</w:t>
      </w:r>
    </w:p>
    <w:p w14:paraId="584776DD" w14:textId="77777777" w:rsidR="002B57D5" w:rsidRPr="007145EF" w:rsidRDefault="002B57D5" w:rsidP="002B57D5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Администрация Тяжинского муниципального округа</w:t>
      </w:r>
    </w:p>
    <w:p w14:paraId="48A7DBAB" w14:textId="77777777" w:rsidR="002B57D5" w:rsidRDefault="002B57D5" w:rsidP="002B57D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A311B9" w14:textId="0D9BA70F" w:rsidR="002B57D5" w:rsidRDefault="002B57D5" w:rsidP="002B57D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Постановление</w:t>
      </w:r>
    </w:p>
    <w:p w14:paraId="2764A3C5" w14:textId="5AEB94AE" w:rsidR="00C03513" w:rsidRDefault="00C03513" w:rsidP="002B57D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14:paraId="7E1CE90B" w14:textId="43FA036B" w:rsidR="00C03513" w:rsidRDefault="00C03513" w:rsidP="00C03513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sz w:val="32"/>
          <w:szCs w:val="32"/>
          <w:lang w:eastAsia="ru-RU"/>
        </w:rPr>
        <w:t>От 22.12.2022   № 322-п</w:t>
      </w:r>
    </w:p>
    <w:p w14:paraId="1AB3C86E" w14:textId="77777777" w:rsidR="00C03513" w:rsidRDefault="00C03513" w:rsidP="002B57D5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14:paraId="4327D261" w14:textId="77777777" w:rsidR="002B57D5" w:rsidRPr="00EB2F59" w:rsidRDefault="002B57D5" w:rsidP="002B57D5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2F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порядке проведения проверок информации, содержащейся в уведомлениях о выявлении самовольных построек на территории Тяжинского муниципального округа, и принятия мер </w:t>
      </w:r>
    </w:p>
    <w:p w14:paraId="69BEB8EA" w14:textId="77777777" w:rsidR="002B57D5" w:rsidRPr="00EB2F59" w:rsidRDefault="002B57D5" w:rsidP="002B57D5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2F59">
        <w:rPr>
          <w:rFonts w:ascii="Arial" w:eastAsia="Times New Roman" w:hAnsi="Arial" w:cs="Arial"/>
          <w:b/>
          <w:sz w:val="28"/>
          <w:szCs w:val="28"/>
          <w:lang w:eastAsia="ru-RU"/>
        </w:rPr>
        <w:t>по устранению выявленных нарушений</w:t>
      </w:r>
    </w:p>
    <w:p w14:paraId="54C8D581" w14:textId="77777777" w:rsidR="002B57D5" w:rsidRDefault="002B57D5" w:rsidP="002B57D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7B3904D" w14:textId="77777777" w:rsidR="002B57D5" w:rsidRPr="00EB2F59" w:rsidRDefault="002B57D5" w:rsidP="002B57D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В  целях  реализации 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Hlk121327106"/>
      <w:r w:rsidRPr="007145E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222 части 1 Федерального закона от 30.11.1994 № 51-ФЗ «Гражданский кодекс Российской Федерации», статьей 55.32 Федерального закона от 29.12.2004 № 190-ФЗ «Градостроительный кодекс Российской Федерации», статьей 72 Федерального закона от 25.10.2001 N 136-ФЗ «Земельный кодекс Российской Федерации»</w:t>
      </w:r>
      <w:bookmarkEnd w:id="0"/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>Уставом Тяжинского муниципального округа:</w:t>
      </w:r>
    </w:p>
    <w:p w14:paraId="7EB3BD06" w14:textId="77777777" w:rsidR="002B57D5" w:rsidRPr="007145EF" w:rsidRDefault="002B57D5" w:rsidP="002B57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7145EF">
        <w:rPr>
          <w:rFonts w:ascii="Arial" w:eastAsia="Times New Roman" w:hAnsi="Arial" w:cs="Arial"/>
          <w:sz w:val="24"/>
          <w:szCs w:val="24"/>
          <w:lang w:eastAsia="ru-RU"/>
        </w:rPr>
        <w:t>Утвердить  Порядок</w:t>
      </w:r>
      <w:proofErr w:type="gramEnd"/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  проведения проверок информации, содержащейся </w:t>
      </w:r>
    </w:p>
    <w:p w14:paraId="50679454" w14:textId="77777777" w:rsidR="002B57D5" w:rsidRPr="007145EF" w:rsidRDefault="002B57D5" w:rsidP="002B57D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5EF">
        <w:rPr>
          <w:rFonts w:ascii="Arial" w:eastAsia="Times New Roman" w:hAnsi="Arial" w:cs="Arial"/>
          <w:sz w:val="24"/>
          <w:szCs w:val="24"/>
          <w:lang w:eastAsia="ru-RU"/>
        </w:rPr>
        <w:t>в уведомлениях о выявлении самовольных построек на территории Тяжинского муниципального округа, и принятия мер по устранению выявленных нарушений согласно приложению</w:t>
      </w:r>
      <w:r w:rsidRPr="007145EF">
        <w:rPr>
          <w:rFonts w:ascii="Calibri" w:eastAsia="Calibri" w:hAnsi="Calibri" w:cs="Times New Roman"/>
        </w:rPr>
        <w:t xml:space="preserve"> 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постановлению.</w:t>
      </w:r>
    </w:p>
    <w:p w14:paraId="30B22BD0" w14:textId="77777777" w:rsidR="002B57D5" w:rsidRPr="00FD0320" w:rsidRDefault="002B57D5" w:rsidP="002B57D5">
      <w:pPr>
        <w:pStyle w:val="a4"/>
        <w:widowControl w:val="0"/>
        <w:numPr>
          <w:ilvl w:val="0"/>
          <w:numId w:val="5"/>
        </w:numPr>
        <w:tabs>
          <w:tab w:val="center" w:pos="4677"/>
          <w:tab w:val="right" w:pos="9355"/>
        </w:tabs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320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Тяжинского </w:t>
      </w:r>
    </w:p>
    <w:p w14:paraId="3E47A779" w14:textId="77777777" w:rsidR="002B57D5" w:rsidRPr="00EB2F59" w:rsidRDefault="002B57D5" w:rsidP="002B57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320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0320">
        <w:rPr>
          <w:rFonts w:ascii="Arial" w:eastAsia="Times New Roman" w:hAnsi="Arial" w:cs="Arial"/>
          <w:sz w:val="24"/>
          <w:szCs w:val="24"/>
          <w:lang w:eastAsia="ru-RU"/>
        </w:rPr>
        <w:t>.07.2021 № 17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0320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D0320">
        <w:rPr>
          <w:rFonts w:ascii="Arial" w:eastAsia="Times New Roman" w:hAnsi="Arial" w:cs="Arial"/>
          <w:sz w:val="24"/>
          <w:szCs w:val="24"/>
          <w:lang w:eastAsia="ru-RU"/>
        </w:rPr>
        <w:t>О проведении проверок информации, содержащейся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0320">
        <w:rPr>
          <w:rFonts w:ascii="Arial" w:eastAsia="Times New Roman" w:hAnsi="Arial" w:cs="Arial"/>
          <w:sz w:val="24"/>
          <w:szCs w:val="24"/>
          <w:lang w:eastAsia="ru-RU"/>
        </w:rPr>
        <w:t>уведомлениях о выявлении самовольных построек на территории Тяжинского муниципального округа, и принятия мер по устранению выявленных нарушений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14:paraId="5DF0AFC9" w14:textId="77777777" w:rsidR="002B57D5" w:rsidRDefault="002B57D5" w:rsidP="002B57D5">
      <w:pPr>
        <w:pStyle w:val="a4"/>
        <w:widowControl w:val="0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4C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обнародования путём </w:t>
      </w:r>
    </w:p>
    <w:p w14:paraId="7594A242" w14:textId="77777777" w:rsidR="002B57D5" w:rsidRPr="00D464C3" w:rsidRDefault="002B57D5" w:rsidP="002B57D5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4C3">
        <w:rPr>
          <w:rFonts w:ascii="Arial" w:eastAsia="Times New Roman" w:hAnsi="Arial" w:cs="Arial"/>
          <w:sz w:val="24"/>
          <w:szCs w:val="24"/>
          <w:lang w:eastAsia="ru-RU"/>
        </w:rPr>
        <w:t>вывешивания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14:paraId="6221C1EC" w14:textId="77777777" w:rsidR="002B57D5" w:rsidRPr="007145EF" w:rsidRDefault="002B57D5" w:rsidP="002B57D5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464C3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Тяжинского муниципального округа по строительству.</w:t>
      </w:r>
    </w:p>
    <w:p w14:paraId="441975FE" w14:textId="77777777" w:rsidR="002B57D5" w:rsidRPr="007145EF" w:rsidRDefault="002B57D5" w:rsidP="002B57D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D06366" w14:textId="77777777" w:rsidR="002B57D5" w:rsidRPr="007145EF" w:rsidRDefault="002B57D5" w:rsidP="002B57D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81F688" w14:textId="77777777" w:rsidR="002B57D5" w:rsidRPr="007145EF" w:rsidRDefault="002B57D5" w:rsidP="002B57D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5EF">
        <w:rPr>
          <w:rFonts w:ascii="Arial" w:eastAsia="Times New Roman" w:hAnsi="Arial" w:cs="Arial"/>
          <w:sz w:val="24"/>
          <w:szCs w:val="24"/>
          <w:lang w:eastAsia="ru-RU"/>
        </w:rPr>
        <w:t>Глава Тяжинского муниципального округа                                            В.Е. Серебров</w:t>
      </w:r>
    </w:p>
    <w:p w14:paraId="4CDB74E8" w14:textId="77777777" w:rsidR="002B57D5" w:rsidRPr="007145EF" w:rsidRDefault="002B57D5" w:rsidP="002B57D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0B649" w14:textId="77777777" w:rsidR="002B57D5" w:rsidRPr="007145EF" w:rsidRDefault="002B57D5" w:rsidP="002B57D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3FDC55D" w14:textId="77777777" w:rsidR="002B57D5" w:rsidRPr="007145EF" w:rsidRDefault="002B57D5" w:rsidP="002B57D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7145EF">
        <w:rPr>
          <w:rFonts w:ascii="Arial" w:eastAsia="Times New Roman" w:hAnsi="Arial" w:cs="Arial"/>
          <w:sz w:val="18"/>
          <w:szCs w:val="18"/>
          <w:lang w:eastAsia="ru-RU"/>
        </w:rPr>
        <w:t>Ушанев</w:t>
      </w:r>
      <w:proofErr w:type="spellEnd"/>
      <w:r w:rsidRPr="007145EF">
        <w:rPr>
          <w:rFonts w:ascii="Arial" w:eastAsia="Times New Roman" w:hAnsi="Arial" w:cs="Arial"/>
          <w:sz w:val="18"/>
          <w:szCs w:val="18"/>
          <w:lang w:eastAsia="ru-RU"/>
        </w:rPr>
        <w:t xml:space="preserve"> Александр Алексеевич</w:t>
      </w:r>
    </w:p>
    <w:p w14:paraId="69897F7D" w14:textId="77777777" w:rsidR="002B57D5" w:rsidRPr="00E4474A" w:rsidRDefault="002B57D5" w:rsidP="002B57D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45EF">
        <w:rPr>
          <w:rFonts w:ascii="Arial" w:eastAsia="Times New Roman" w:hAnsi="Arial" w:cs="Arial"/>
          <w:sz w:val="18"/>
          <w:szCs w:val="18"/>
          <w:lang w:eastAsia="ru-RU"/>
        </w:rPr>
        <w:t>к. тел. 8 (384-49) 21-1-17</w:t>
      </w:r>
    </w:p>
    <w:p w14:paraId="6FB69C89" w14:textId="77777777" w:rsidR="002B57D5" w:rsidRDefault="002B57D5" w:rsidP="002B57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53CDEB1" w14:textId="41BFA1FF" w:rsidR="002C09ED" w:rsidRDefault="002C09ED" w:rsidP="002C09E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5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</w:p>
    <w:p w14:paraId="3B38199F" w14:textId="77777777" w:rsidR="002C09ED" w:rsidRDefault="002C09ED" w:rsidP="002C09E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23BC333" w14:textId="77777777" w:rsidR="002C09ED" w:rsidRPr="00D85906" w:rsidRDefault="002C09ED" w:rsidP="002C09E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УТВЕРЖДЕНО</w:t>
      </w:r>
    </w:p>
    <w:p w14:paraId="79BC5E94" w14:textId="77777777" w:rsidR="002C09ED" w:rsidRPr="00D85906" w:rsidRDefault="002C09ED" w:rsidP="002C09E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5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</w:t>
      </w:r>
      <w:r w:rsidRPr="00D85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администрации </w:t>
      </w:r>
    </w:p>
    <w:p w14:paraId="4A855910" w14:textId="77777777" w:rsidR="002C09ED" w:rsidRPr="00D85906" w:rsidRDefault="002C09ED" w:rsidP="002C09E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5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Тяжинского муниципального округа</w:t>
      </w:r>
    </w:p>
    <w:p w14:paraId="1EDFB469" w14:textId="452B41DF" w:rsidR="009A3BB0" w:rsidRDefault="002C09ED" w:rsidP="002C09E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85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</w:t>
      </w:r>
      <w:r w:rsidR="00C03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22 декабря </w:t>
      </w:r>
      <w:r w:rsidRPr="00D85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</w:t>
      </w:r>
      <w:r w:rsidRPr="00D859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 № </w:t>
      </w:r>
      <w:r w:rsidR="00C03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322-п</w:t>
      </w:r>
    </w:p>
    <w:p w14:paraId="0718E0D0" w14:textId="77777777" w:rsidR="00624878" w:rsidRDefault="00624878" w:rsidP="0062487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07535AC" w14:textId="77777777" w:rsidR="00624878" w:rsidRPr="00E4474A" w:rsidRDefault="00624878" w:rsidP="0062487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B98E479" w14:textId="77777777" w:rsidR="00624878" w:rsidRPr="00E4474A" w:rsidRDefault="00624878" w:rsidP="0062487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74A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</w:t>
      </w:r>
    </w:p>
    <w:p w14:paraId="0381B966" w14:textId="77777777" w:rsidR="00624878" w:rsidRPr="00E4474A" w:rsidRDefault="00624878" w:rsidP="0062487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74A">
        <w:rPr>
          <w:rFonts w:ascii="Arial" w:hAnsi="Arial" w:cs="Arial"/>
          <w:b/>
          <w:color w:val="000000" w:themeColor="text1"/>
          <w:sz w:val="24"/>
          <w:szCs w:val="24"/>
        </w:rPr>
        <w:t>проведения проверок информации, содержащейся в</w:t>
      </w:r>
    </w:p>
    <w:p w14:paraId="22B21D74" w14:textId="77777777" w:rsidR="00624878" w:rsidRPr="00E4474A" w:rsidRDefault="00624878" w:rsidP="0062487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74A">
        <w:rPr>
          <w:rFonts w:ascii="Arial" w:hAnsi="Arial" w:cs="Arial"/>
          <w:b/>
          <w:color w:val="000000" w:themeColor="text1"/>
          <w:sz w:val="24"/>
          <w:szCs w:val="24"/>
        </w:rPr>
        <w:t>уведомлениях о выявлении самовольных построек на территории Тяжинского муниципального округа, и принятия мер по устранению выявленных нарушений</w:t>
      </w:r>
    </w:p>
    <w:p w14:paraId="2620A2BD" w14:textId="77777777" w:rsidR="00624878" w:rsidRPr="00E4474A" w:rsidRDefault="00624878" w:rsidP="00624878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B2AEF4D" w14:textId="6B74B2AF" w:rsidR="00E4474A" w:rsidRPr="002A3646" w:rsidRDefault="00A83BC2" w:rsidP="00E4474A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A3646">
        <w:rPr>
          <w:rFonts w:ascii="Arial" w:hAnsi="Arial" w:cs="Arial"/>
          <w:color w:val="000000" w:themeColor="text1"/>
          <w:sz w:val="24"/>
          <w:szCs w:val="24"/>
        </w:rPr>
        <w:t xml:space="preserve">Настоящий  </w:t>
      </w:r>
      <w:r w:rsidR="00E4474A" w:rsidRPr="002A3646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gramEnd"/>
      <w:r w:rsidR="00E4474A" w:rsidRPr="002A3646">
        <w:rPr>
          <w:rFonts w:ascii="Arial" w:hAnsi="Arial" w:cs="Arial"/>
          <w:color w:val="000000" w:themeColor="text1"/>
          <w:sz w:val="24"/>
          <w:szCs w:val="24"/>
        </w:rPr>
        <w:t xml:space="preserve"> проведения проверок информации, содержащейся в</w:t>
      </w:r>
    </w:p>
    <w:p w14:paraId="4D0FFDF5" w14:textId="09AE6804" w:rsidR="00624878" w:rsidRPr="002A3646" w:rsidRDefault="00E4474A" w:rsidP="002A364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646">
        <w:rPr>
          <w:rFonts w:ascii="Arial" w:hAnsi="Arial" w:cs="Arial"/>
          <w:color w:val="000000" w:themeColor="text1"/>
          <w:sz w:val="24"/>
          <w:szCs w:val="24"/>
        </w:rPr>
        <w:t xml:space="preserve">уведомлениях о выявлении самовольных построек на территории Тяжинского муниципального округа, и принятия мер по устранению выявленных нарушений (далее – порядок) разработан в соответствии </w:t>
      </w:r>
      <w:r w:rsidR="002A3646" w:rsidRPr="002A3646">
        <w:rPr>
          <w:rFonts w:ascii="Arial" w:hAnsi="Arial" w:cs="Arial"/>
          <w:color w:val="000000" w:themeColor="text1"/>
          <w:sz w:val="24"/>
          <w:szCs w:val="24"/>
        </w:rPr>
        <w:t xml:space="preserve">со статьей 222 части 1 Федерального закона от 30.11.1994 № 51-ФЗ «Гражданский кодекс Российской Федерации», статьей 55.32 Федерального закона от 29.12.2004 № 190-ФЗ «Градостроительный кодекс Российской Федерации», статьей 72 Федерального закона от 25.10.2001 N 136-ФЗ «Земельный кодекс Российской Федерации» и </w:t>
      </w:r>
      <w:r w:rsidR="00A83BC2" w:rsidRPr="002A3646">
        <w:rPr>
          <w:rFonts w:ascii="Arial" w:hAnsi="Arial" w:cs="Arial"/>
          <w:color w:val="000000" w:themeColor="text1"/>
          <w:sz w:val="24"/>
          <w:szCs w:val="24"/>
        </w:rPr>
        <w:t>регламентирует  процедуры  проведения</w:t>
      </w:r>
      <w:r w:rsidR="00A120D3" w:rsidRPr="002A36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BC2" w:rsidRPr="002A3646">
        <w:rPr>
          <w:rFonts w:ascii="Arial" w:hAnsi="Arial" w:cs="Arial"/>
          <w:color w:val="000000" w:themeColor="text1"/>
          <w:sz w:val="24"/>
          <w:szCs w:val="24"/>
        </w:rPr>
        <w:t xml:space="preserve">проверок  информации,  содержащейся  в  уведомлениях  о  </w:t>
      </w:r>
      <w:r w:rsidR="00A120D3" w:rsidRPr="002A3646">
        <w:rPr>
          <w:rFonts w:ascii="Arial" w:hAnsi="Arial" w:cs="Arial"/>
          <w:color w:val="000000" w:themeColor="text1"/>
          <w:sz w:val="24"/>
          <w:szCs w:val="24"/>
        </w:rPr>
        <w:t xml:space="preserve">выявлении </w:t>
      </w:r>
      <w:r w:rsidR="00A83BC2" w:rsidRPr="002A3646">
        <w:rPr>
          <w:rFonts w:ascii="Arial" w:hAnsi="Arial" w:cs="Arial"/>
          <w:color w:val="000000" w:themeColor="text1"/>
          <w:sz w:val="24"/>
          <w:szCs w:val="24"/>
        </w:rPr>
        <w:t>самовольных построек на территории Тяжинского муниципального округа</w:t>
      </w:r>
      <w:r w:rsidR="002A3646">
        <w:rPr>
          <w:rFonts w:ascii="Arial" w:hAnsi="Arial" w:cs="Arial"/>
          <w:color w:val="000000" w:themeColor="text1"/>
          <w:sz w:val="24"/>
          <w:szCs w:val="24"/>
        </w:rPr>
        <w:t xml:space="preserve"> (далее – уведомления)</w:t>
      </w:r>
      <w:r w:rsidR="00A83BC2" w:rsidRPr="002A3646">
        <w:rPr>
          <w:rFonts w:ascii="Arial" w:hAnsi="Arial" w:cs="Arial"/>
          <w:color w:val="000000" w:themeColor="text1"/>
          <w:sz w:val="24"/>
          <w:szCs w:val="24"/>
        </w:rPr>
        <w:t>,</w:t>
      </w:r>
      <w:r w:rsidR="002A3646" w:rsidRPr="002A3646">
        <w:rPr>
          <w:rFonts w:ascii="Arial" w:hAnsi="Arial" w:cs="Arial"/>
          <w:color w:val="000000" w:themeColor="text1"/>
          <w:sz w:val="24"/>
          <w:szCs w:val="24"/>
        </w:rPr>
        <w:t xml:space="preserve"> поступивших в администрацию Тяжинского муниципального округа,</w:t>
      </w:r>
      <w:r w:rsidR="00A83BC2" w:rsidRPr="002A3646">
        <w:rPr>
          <w:rFonts w:ascii="Arial" w:hAnsi="Arial" w:cs="Arial"/>
          <w:color w:val="000000" w:themeColor="text1"/>
          <w:sz w:val="24"/>
          <w:szCs w:val="24"/>
        </w:rPr>
        <w:t xml:space="preserve"> и принятия мер по устранению выявленных нарушений.</w:t>
      </w:r>
    </w:p>
    <w:p w14:paraId="7D028143" w14:textId="77777777" w:rsidR="00A7706C" w:rsidRPr="002A3646" w:rsidRDefault="00A7706C" w:rsidP="00A120D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8E7CE9" w14:textId="0496C748" w:rsidR="00313DFC" w:rsidRPr="002A3646" w:rsidRDefault="00313DF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646">
        <w:rPr>
          <w:rFonts w:ascii="Arial" w:hAnsi="Arial" w:cs="Arial"/>
          <w:color w:val="000000" w:themeColor="text1"/>
          <w:sz w:val="24"/>
          <w:szCs w:val="24"/>
        </w:rPr>
        <w:t xml:space="preserve">2. В целях </w:t>
      </w:r>
      <w:r w:rsidR="00623128" w:rsidRPr="00623128">
        <w:rPr>
          <w:rFonts w:ascii="Arial" w:hAnsi="Arial" w:cs="Arial"/>
          <w:color w:val="000000" w:themeColor="text1"/>
          <w:sz w:val="24"/>
          <w:szCs w:val="24"/>
        </w:rPr>
        <w:t>проверк</w:t>
      </w:r>
      <w:r w:rsidR="00623128">
        <w:rPr>
          <w:rFonts w:ascii="Arial" w:hAnsi="Arial" w:cs="Arial"/>
          <w:color w:val="000000" w:themeColor="text1"/>
          <w:sz w:val="24"/>
          <w:szCs w:val="24"/>
        </w:rPr>
        <w:t>и</w:t>
      </w:r>
      <w:r w:rsidR="00623128" w:rsidRPr="00623128">
        <w:rPr>
          <w:rFonts w:ascii="Arial" w:hAnsi="Arial" w:cs="Arial"/>
          <w:color w:val="000000" w:themeColor="text1"/>
          <w:sz w:val="24"/>
          <w:szCs w:val="24"/>
        </w:rPr>
        <w:t xml:space="preserve"> информации, содержащейся в уведомлениях о выявлении самовольных построек</w:t>
      </w:r>
      <w:r w:rsidR="00623128">
        <w:rPr>
          <w:rFonts w:ascii="Arial" w:hAnsi="Arial" w:cs="Arial"/>
          <w:color w:val="000000" w:themeColor="text1"/>
          <w:sz w:val="24"/>
          <w:szCs w:val="24"/>
        </w:rPr>
        <w:t>,</w:t>
      </w:r>
      <w:r w:rsidR="00623128" w:rsidRPr="00623128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17765D">
        <w:rPr>
          <w:rFonts w:ascii="Arial" w:hAnsi="Arial" w:cs="Arial"/>
          <w:color w:val="000000" w:themeColor="text1"/>
          <w:sz w:val="24"/>
          <w:szCs w:val="24"/>
        </w:rPr>
        <w:t>подтверждения</w:t>
      </w:r>
      <w:r w:rsidR="00623128" w:rsidRPr="00623128">
        <w:rPr>
          <w:rFonts w:ascii="Arial" w:hAnsi="Arial" w:cs="Arial"/>
          <w:color w:val="000000" w:themeColor="text1"/>
          <w:sz w:val="24"/>
          <w:szCs w:val="24"/>
        </w:rPr>
        <w:t xml:space="preserve"> фактов</w:t>
      </w:r>
      <w:r w:rsidRPr="00623128">
        <w:rPr>
          <w:rFonts w:ascii="Arial" w:hAnsi="Arial" w:cs="Arial"/>
          <w:color w:val="000000" w:themeColor="text1"/>
          <w:sz w:val="24"/>
          <w:szCs w:val="24"/>
        </w:rPr>
        <w:t xml:space="preserve"> самовольн</w:t>
      </w:r>
      <w:r w:rsidR="00623128" w:rsidRPr="00623128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6231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3128">
        <w:rPr>
          <w:rFonts w:ascii="Arial" w:hAnsi="Arial" w:cs="Arial"/>
          <w:color w:val="000000" w:themeColor="text1"/>
          <w:sz w:val="24"/>
          <w:szCs w:val="24"/>
        </w:rPr>
        <w:t xml:space="preserve">строительства </w:t>
      </w:r>
      <w:r w:rsidRPr="002A3646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="00A120D3" w:rsidRPr="002A36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646">
        <w:rPr>
          <w:rFonts w:ascii="Arial" w:hAnsi="Arial" w:cs="Arial"/>
          <w:color w:val="000000" w:themeColor="text1"/>
          <w:sz w:val="24"/>
          <w:szCs w:val="24"/>
        </w:rPr>
        <w:t xml:space="preserve">Тяжинского муниципального округа </w:t>
      </w:r>
      <w:r w:rsidR="00A7706C" w:rsidRPr="002A3646">
        <w:rPr>
          <w:rFonts w:ascii="Arial" w:hAnsi="Arial" w:cs="Arial"/>
          <w:color w:val="000000" w:themeColor="text1"/>
          <w:sz w:val="24"/>
          <w:szCs w:val="24"/>
        </w:rPr>
        <w:t xml:space="preserve">(далее - администрация) </w:t>
      </w:r>
      <w:r w:rsidRPr="002A3646">
        <w:rPr>
          <w:rFonts w:ascii="Arial" w:hAnsi="Arial" w:cs="Arial"/>
          <w:color w:val="000000" w:themeColor="text1"/>
          <w:sz w:val="24"/>
          <w:szCs w:val="24"/>
        </w:rPr>
        <w:t xml:space="preserve">создается </w:t>
      </w:r>
      <w:r w:rsidR="00A7706C" w:rsidRPr="002A3646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A3646">
        <w:rPr>
          <w:rFonts w:ascii="Arial" w:hAnsi="Arial" w:cs="Arial"/>
          <w:color w:val="000000" w:themeColor="text1"/>
          <w:sz w:val="24"/>
          <w:szCs w:val="24"/>
        </w:rPr>
        <w:t>омиссия по вопросам самовольного строительства</w:t>
      </w:r>
      <w:r w:rsidR="00C6384B" w:rsidRPr="002A3646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Тяжинского муниципального округа</w:t>
      </w:r>
      <w:r w:rsidRPr="002A3646">
        <w:rPr>
          <w:rFonts w:ascii="Arial" w:hAnsi="Arial" w:cs="Arial"/>
          <w:color w:val="000000" w:themeColor="text1"/>
          <w:sz w:val="24"/>
          <w:szCs w:val="24"/>
        </w:rPr>
        <w:t xml:space="preserve"> (далее - комиссия).</w:t>
      </w:r>
    </w:p>
    <w:p w14:paraId="6A5AFFD6" w14:textId="2D238061" w:rsidR="00313DFC" w:rsidRDefault="00313DFC" w:rsidP="00F33A07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3. Комиссией осуществляется проверка информации, содержащейся в</w:t>
      </w:r>
      <w:r w:rsidR="00A120D3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уведомлениях о выявлении самовольных </w:t>
      </w:r>
      <w:r w:rsidR="00A120D3" w:rsidRPr="008F5690">
        <w:rPr>
          <w:rFonts w:ascii="Arial" w:hAnsi="Arial" w:cs="Arial"/>
          <w:color w:val="000000" w:themeColor="text1"/>
          <w:sz w:val="24"/>
          <w:szCs w:val="24"/>
        </w:rPr>
        <w:t xml:space="preserve">построек (далее — уведомление),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поступивших в администрацию от:</w:t>
      </w:r>
    </w:p>
    <w:p w14:paraId="4600D61D" w14:textId="4F8A8C3D" w:rsidR="00F33A07" w:rsidRDefault="00F33A07" w:rsidP="00F33A07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t>исполнительных органов государственной власти, уполномоченных на осуществление государственного строительного надзора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DE7122F" w14:textId="034A5D37" w:rsidR="00F33A07" w:rsidRDefault="00F33A07" w:rsidP="00F33A07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t>государственного земельного надзора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BF233CF" w14:textId="5A97FD56" w:rsidR="00F33A07" w:rsidRDefault="00F33A07" w:rsidP="00F33A07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t>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4EC324C" w14:textId="55D5FB4E" w:rsidR="00F33A07" w:rsidRDefault="00F33A07" w:rsidP="00F33A07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C9FC398" w14:textId="1A09E7DA" w:rsidR="00F33A07" w:rsidRDefault="00F33A07" w:rsidP="00F33A07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t>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DFBB354" w14:textId="6A1BF817" w:rsidR="00F33A07" w:rsidRDefault="00F33A07" w:rsidP="00F33A07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t xml:space="preserve">должностных лиц государственных учреждений, осуществляющих управление особо охраняемыми природными территориями федерального и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lastRenderedPageBreak/>
        <w:t>регионального значения, являющихся государственными инспекторами в области охраны окружающей среды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BE417A8" w14:textId="7C25395D" w:rsidR="00F33A07" w:rsidRPr="008F5690" w:rsidRDefault="00F33A07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ж) </w:t>
      </w:r>
      <w:r w:rsidRPr="00F33A07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</w:t>
      </w:r>
    </w:p>
    <w:p w14:paraId="60993F4D" w14:textId="77777777" w:rsidR="00650B3C" w:rsidRPr="008F5690" w:rsidRDefault="00790614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4. Общий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срок 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уведомления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одтверждающих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наличие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признаков 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самовольной 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постройки,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а 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также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принятия администрацией решения по результатам такого рассмотрения не может превышать 20 (двадцати) рабочих дней со дня получения указанного уведомления и документов от органов и лиц, указанных в пункте 3 настоящего Порядка.</w:t>
      </w:r>
    </w:p>
    <w:p w14:paraId="721E4769" w14:textId="6F7F8516" w:rsidR="00BE04B2" w:rsidRPr="008F5690" w:rsidRDefault="00650B3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5. Поступившее в администрацию уведомление вместе с документами, подтверждающими налич</w:t>
      </w:r>
      <w:r w:rsidR="00612995" w:rsidRPr="008F5690">
        <w:rPr>
          <w:rFonts w:ascii="Arial" w:hAnsi="Arial" w:cs="Arial"/>
          <w:color w:val="000000" w:themeColor="text1"/>
          <w:sz w:val="24"/>
          <w:szCs w:val="24"/>
        </w:rPr>
        <w:t xml:space="preserve">ие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признаков самовольной постройки, регистри</w:t>
      </w:r>
      <w:r w:rsidR="00612995" w:rsidRPr="008F5690">
        <w:rPr>
          <w:rFonts w:ascii="Arial" w:hAnsi="Arial" w:cs="Arial"/>
          <w:color w:val="000000" w:themeColor="text1"/>
          <w:sz w:val="24"/>
          <w:szCs w:val="24"/>
        </w:rPr>
        <w:t xml:space="preserve">руется в день его поступления и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не позднее </w:t>
      </w:r>
      <w:r w:rsidR="00612995" w:rsidRPr="008F5690">
        <w:rPr>
          <w:rFonts w:ascii="Arial" w:hAnsi="Arial" w:cs="Arial"/>
          <w:color w:val="000000" w:themeColor="text1"/>
          <w:sz w:val="24"/>
          <w:szCs w:val="24"/>
        </w:rPr>
        <w:t xml:space="preserve">1 (одного)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рабоч</w:t>
      </w:r>
      <w:r w:rsidR="00612995" w:rsidRPr="008F5690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612995" w:rsidRPr="008F5690">
        <w:rPr>
          <w:rFonts w:ascii="Arial" w:hAnsi="Arial" w:cs="Arial"/>
          <w:color w:val="000000" w:themeColor="text1"/>
          <w:sz w:val="24"/>
          <w:szCs w:val="24"/>
        </w:rPr>
        <w:t>я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 со дня рег</w:t>
      </w:r>
      <w:r w:rsidR="00612995" w:rsidRPr="008F5690">
        <w:rPr>
          <w:rFonts w:ascii="Arial" w:hAnsi="Arial" w:cs="Arial"/>
          <w:color w:val="000000" w:themeColor="text1"/>
          <w:sz w:val="24"/>
          <w:szCs w:val="24"/>
        </w:rPr>
        <w:t xml:space="preserve">истрации передается в </w:t>
      </w:r>
      <w:r w:rsidR="00EF0570">
        <w:rPr>
          <w:rFonts w:ascii="Arial" w:hAnsi="Arial" w:cs="Arial"/>
          <w:color w:val="000000" w:themeColor="text1"/>
          <w:sz w:val="24"/>
          <w:szCs w:val="24"/>
        </w:rPr>
        <w:t>к</w:t>
      </w:r>
      <w:r w:rsidR="00612995" w:rsidRPr="008F5690">
        <w:rPr>
          <w:rFonts w:ascii="Arial" w:hAnsi="Arial" w:cs="Arial"/>
          <w:color w:val="000000" w:themeColor="text1"/>
          <w:sz w:val="24"/>
          <w:szCs w:val="24"/>
        </w:rPr>
        <w:t>омиссию.</w:t>
      </w:r>
    </w:p>
    <w:p w14:paraId="0EA66A34" w14:textId="77777777" w:rsidR="00DB1751" w:rsidRPr="008417BD" w:rsidRDefault="00BE04B2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Поступившие в администрацию обращения организаций и граждан о факта</w:t>
      </w:r>
      <w:r w:rsidR="00612995" w:rsidRPr="008417BD">
        <w:rPr>
          <w:rFonts w:ascii="Arial" w:hAnsi="Arial" w:cs="Arial"/>
          <w:color w:val="000000" w:themeColor="text1"/>
          <w:sz w:val="24"/>
          <w:szCs w:val="24"/>
        </w:rPr>
        <w:t xml:space="preserve">х незаконного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строительства (реконструкции) объекто</w:t>
      </w:r>
      <w:r w:rsidR="00612995" w:rsidRPr="008417BD">
        <w:rPr>
          <w:rFonts w:ascii="Arial" w:hAnsi="Arial" w:cs="Arial"/>
          <w:color w:val="000000" w:themeColor="text1"/>
          <w:sz w:val="24"/>
          <w:szCs w:val="24"/>
        </w:rPr>
        <w:t xml:space="preserve">в направляются в уполномоченные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органы в порядке и сроки, установленные законодательством.</w:t>
      </w:r>
    </w:p>
    <w:p w14:paraId="21450577" w14:textId="221A821B" w:rsidR="00650B3C" w:rsidRPr="008F5690" w:rsidRDefault="00BE04B2" w:rsidP="008F5690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7</w:t>
      </w:r>
      <w:r w:rsidR="0041235A" w:rsidRPr="008F569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1235A" w:rsidRPr="00623128">
        <w:rPr>
          <w:rFonts w:ascii="Arial" w:hAnsi="Arial" w:cs="Arial"/>
          <w:color w:val="000000" w:themeColor="text1"/>
          <w:sz w:val="24"/>
          <w:szCs w:val="24"/>
        </w:rPr>
        <w:t xml:space="preserve">Комиссия </w:t>
      </w:r>
      <w:r w:rsidR="00623128" w:rsidRPr="00623128">
        <w:rPr>
          <w:rFonts w:ascii="Arial" w:hAnsi="Arial" w:cs="Arial"/>
          <w:color w:val="000000" w:themeColor="text1"/>
          <w:sz w:val="24"/>
          <w:szCs w:val="24"/>
        </w:rPr>
        <w:t xml:space="preserve">в течение не </w:t>
      </w:r>
      <w:proofErr w:type="gramStart"/>
      <w:r w:rsidR="00623128" w:rsidRPr="00623128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="0041235A" w:rsidRPr="0062312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45D1F" w:rsidRPr="00623128">
        <w:rPr>
          <w:rFonts w:ascii="Arial" w:hAnsi="Arial" w:cs="Arial"/>
          <w:color w:val="000000" w:themeColor="text1"/>
          <w:sz w:val="24"/>
          <w:szCs w:val="24"/>
        </w:rPr>
        <w:t>5</w:t>
      </w:r>
      <w:proofErr w:type="gramEnd"/>
      <w:r w:rsidR="0041235A" w:rsidRPr="006231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D1F" w:rsidRPr="00623128">
        <w:rPr>
          <w:rFonts w:ascii="Arial" w:hAnsi="Arial" w:cs="Arial"/>
          <w:color w:val="000000" w:themeColor="text1"/>
          <w:sz w:val="24"/>
          <w:szCs w:val="24"/>
        </w:rPr>
        <w:t>(пя</w:t>
      </w:r>
      <w:r w:rsidR="0041235A" w:rsidRPr="00623128">
        <w:rPr>
          <w:rFonts w:ascii="Arial" w:hAnsi="Arial" w:cs="Arial"/>
          <w:color w:val="000000" w:themeColor="text1"/>
          <w:sz w:val="24"/>
          <w:szCs w:val="24"/>
        </w:rPr>
        <w:t xml:space="preserve">ти) </w:t>
      </w:r>
      <w:r w:rsidR="00844265" w:rsidRPr="00623128">
        <w:rPr>
          <w:rFonts w:ascii="Arial" w:hAnsi="Arial" w:cs="Arial"/>
          <w:color w:val="000000" w:themeColor="text1"/>
          <w:sz w:val="24"/>
          <w:szCs w:val="24"/>
        </w:rPr>
        <w:t>рабочих дней со дня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регистрации </w:t>
      </w:r>
      <w:r w:rsidR="00650B3C" w:rsidRPr="008F5690">
        <w:rPr>
          <w:rFonts w:ascii="Arial" w:hAnsi="Arial" w:cs="Arial"/>
          <w:color w:val="000000" w:themeColor="text1"/>
          <w:sz w:val="24"/>
          <w:szCs w:val="24"/>
        </w:rPr>
        <w:t xml:space="preserve">уведомления проводит проверку указанной в уведомлении </w:t>
      </w:r>
      <w:r w:rsidR="00D5012D" w:rsidRPr="008F5690">
        <w:rPr>
          <w:rFonts w:ascii="Arial" w:hAnsi="Arial" w:cs="Arial"/>
          <w:color w:val="000000" w:themeColor="text1"/>
          <w:sz w:val="24"/>
          <w:szCs w:val="24"/>
        </w:rPr>
        <w:t>информации.</w:t>
      </w:r>
    </w:p>
    <w:p w14:paraId="6FEF5F06" w14:textId="77777777" w:rsidR="00650B3C" w:rsidRPr="008F5690" w:rsidRDefault="00650B3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Проверка комиссией информации, содержащейся в уведомлении,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включает в себя сбор в отношени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и земельных участков и объектов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необходимых документов и сведений, а т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акже, при необходимости, осмотр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таких земельных участков и расположенных на них объ</w:t>
      </w:r>
      <w:r w:rsidR="00DB1751" w:rsidRPr="008F5690">
        <w:rPr>
          <w:rFonts w:ascii="Arial" w:hAnsi="Arial" w:cs="Arial"/>
          <w:color w:val="000000" w:themeColor="text1"/>
          <w:sz w:val="24"/>
          <w:szCs w:val="24"/>
        </w:rPr>
        <w:t>ектов.</w:t>
      </w:r>
    </w:p>
    <w:p w14:paraId="4D1D5D3E" w14:textId="77777777" w:rsidR="00650B3C" w:rsidRPr="008F5690" w:rsidRDefault="00BE04B2" w:rsidP="008F5690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8</w:t>
      </w:r>
      <w:r w:rsidR="00650B3C" w:rsidRPr="008F5690">
        <w:rPr>
          <w:rFonts w:ascii="Arial" w:hAnsi="Arial" w:cs="Arial"/>
          <w:color w:val="000000" w:themeColor="text1"/>
          <w:sz w:val="24"/>
          <w:szCs w:val="24"/>
        </w:rPr>
        <w:t>. Комиссия осуществляет в отношении каждого земельного участка,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B3C" w:rsidRPr="008F5690">
        <w:rPr>
          <w:rFonts w:ascii="Arial" w:hAnsi="Arial" w:cs="Arial"/>
          <w:color w:val="000000" w:themeColor="text1"/>
          <w:sz w:val="24"/>
          <w:szCs w:val="24"/>
        </w:rPr>
        <w:t>указанного в уведомлении, и находящегос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я на нем объекта сбор следующих </w:t>
      </w:r>
      <w:r w:rsidR="002704F0" w:rsidRPr="008F5690">
        <w:rPr>
          <w:rFonts w:ascii="Arial" w:hAnsi="Arial" w:cs="Arial"/>
          <w:color w:val="000000" w:themeColor="text1"/>
          <w:sz w:val="24"/>
          <w:szCs w:val="24"/>
        </w:rPr>
        <w:t>документов и сведений:</w:t>
      </w:r>
    </w:p>
    <w:p w14:paraId="7A8EFB4C" w14:textId="77777777" w:rsidR="00650B3C" w:rsidRPr="008F5690" w:rsidRDefault="00650B3C" w:rsidP="002704F0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а) о правообладателе земельного участка и целях предоставления</w:t>
      </w:r>
    </w:p>
    <w:p w14:paraId="5A4B8267" w14:textId="77777777" w:rsidR="00650B3C" w:rsidRPr="008F5690" w:rsidRDefault="002704F0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земельного участка;</w:t>
      </w:r>
    </w:p>
    <w:p w14:paraId="1DD6838F" w14:textId="77777777" w:rsidR="00650B3C" w:rsidRPr="008F5690" w:rsidRDefault="002704F0" w:rsidP="002704F0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б</w:t>
      </w:r>
      <w:r w:rsidR="00650B3C" w:rsidRPr="008F5690">
        <w:rPr>
          <w:rFonts w:ascii="Arial" w:hAnsi="Arial" w:cs="Arial"/>
          <w:color w:val="000000" w:themeColor="text1"/>
          <w:sz w:val="24"/>
          <w:szCs w:val="24"/>
        </w:rPr>
        <w:t>) о необходимости получения разрешения на строительство для</w:t>
      </w:r>
    </w:p>
    <w:p w14:paraId="4981CC21" w14:textId="77777777" w:rsidR="00650B3C" w:rsidRPr="008F5690" w:rsidRDefault="00650B3C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производи</w:t>
      </w:r>
      <w:r w:rsidR="002704F0" w:rsidRPr="008F5690">
        <w:rPr>
          <w:rFonts w:ascii="Arial" w:hAnsi="Arial" w:cs="Arial"/>
          <w:color w:val="000000" w:themeColor="text1"/>
          <w:sz w:val="24"/>
          <w:szCs w:val="24"/>
        </w:rPr>
        <w:t>мых на земельном участке работ;</w:t>
      </w:r>
    </w:p>
    <w:p w14:paraId="1380FD43" w14:textId="77777777" w:rsidR="00650B3C" w:rsidRPr="008F5690" w:rsidRDefault="00650B3C" w:rsidP="0084426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в) о наличии разрешения на строительство (реконструкцию) объекта и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 xml:space="preserve">акта ввода объекта в </w:t>
      </w:r>
      <w:proofErr w:type="gramStart"/>
      <w:r w:rsidRPr="008F5690">
        <w:rPr>
          <w:rFonts w:ascii="Arial" w:hAnsi="Arial" w:cs="Arial"/>
          <w:color w:val="000000" w:themeColor="text1"/>
          <w:sz w:val="24"/>
          <w:szCs w:val="24"/>
        </w:rPr>
        <w:t>эксплуатацию, в случае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>, если</w:t>
      </w:r>
      <w:proofErr w:type="gramEnd"/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такое разрешение или акт </w:t>
      </w:r>
      <w:r w:rsidR="002704F0" w:rsidRPr="008F5690">
        <w:rPr>
          <w:rFonts w:ascii="Arial" w:hAnsi="Arial" w:cs="Arial"/>
          <w:color w:val="000000" w:themeColor="text1"/>
          <w:sz w:val="24"/>
          <w:szCs w:val="24"/>
        </w:rPr>
        <w:t>требуются;</w:t>
      </w:r>
    </w:p>
    <w:p w14:paraId="56809CB3" w14:textId="77777777" w:rsidR="00650B3C" w:rsidRPr="008F5690" w:rsidRDefault="00650B3C" w:rsidP="002704F0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г) о правооб</w:t>
      </w:r>
      <w:r w:rsidR="002704F0" w:rsidRPr="008F5690">
        <w:rPr>
          <w:rFonts w:ascii="Arial" w:hAnsi="Arial" w:cs="Arial"/>
          <w:color w:val="000000" w:themeColor="text1"/>
          <w:sz w:val="24"/>
          <w:szCs w:val="24"/>
        </w:rPr>
        <w:t>ладателе (застройщике) объекта;</w:t>
      </w:r>
    </w:p>
    <w:p w14:paraId="1F08630F" w14:textId="77777777" w:rsidR="00650B3C" w:rsidRPr="008F5690" w:rsidRDefault="00650B3C" w:rsidP="0084426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д) о расположении объекта относительно зон с особыми условиями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использования территории или территории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общего пользования либо полосы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отвода инженерных сетей федеральн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ого, регионального или местного </w:t>
      </w:r>
      <w:r w:rsidR="002704F0" w:rsidRPr="008F5690">
        <w:rPr>
          <w:rFonts w:ascii="Arial" w:hAnsi="Arial" w:cs="Arial"/>
          <w:color w:val="000000" w:themeColor="text1"/>
          <w:sz w:val="24"/>
          <w:szCs w:val="24"/>
        </w:rPr>
        <w:t>значения;</w:t>
      </w:r>
    </w:p>
    <w:p w14:paraId="1FCCFCBC" w14:textId="77777777" w:rsidR="00650B3C" w:rsidRPr="008F5690" w:rsidRDefault="00650B3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5690">
        <w:rPr>
          <w:rFonts w:ascii="Arial" w:hAnsi="Arial" w:cs="Arial"/>
          <w:color w:val="000000" w:themeColor="text1"/>
          <w:sz w:val="24"/>
          <w:szCs w:val="24"/>
        </w:rPr>
        <w:t>е) о соответствии объекта виду разрешенного использования</w:t>
      </w:r>
      <w:r w:rsidR="00844265" w:rsidRPr="008F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5690">
        <w:rPr>
          <w:rFonts w:ascii="Arial" w:hAnsi="Arial" w:cs="Arial"/>
          <w:color w:val="000000" w:themeColor="text1"/>
          <w:sz w:val="24"/>
          <w:szCs w:val="24"/>
        </w:rPr>
        <w:t>земельного участка, иным градо</w:t>
      </w:r>
      <w:r w:rsidR="00DB1751" w:rsidRPr="008F5690">
        <w:rPr>
          <w:rFonts w:ascii="Arial" w:hAnsi="Arial" w:cs="Arial"/>
          <w:color w:val="000000" w:themeColor="text1"/>
          <w:sz w:val="24"/>
          <w:szCs w:val="24"/>
        </w:rPr>
        <w:t>строительным нормам и правилам.</w:t>
      </w:r>
    </w:p>
    <w:p w14:paraId="63F7D7F9" w14:textId="77777777" w:rsidR="002C09ED" w:rsidRDefault="00BE04B2" w:rsidP="002C09E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128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В сл</w:t>
      </w:r>
      <w:r w:rsidR="002704F0" w:rsidRPr="00623128">
        <w:rPr>
          <w:rFonts w:ascii="Arial" w:hAnsi="Arial" w:cs="Arial"/>
          <w:color w:val="000000" w:themeColor="text1"/>
          <w:sz w:val="24"/>
          <w:szCs w:val="24"/>
        </w:rPr>
        <w:t xml:space="preserve">учае отсутствия в администрации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соответствующих докум</w:t>
      </w:r>
      <w:r w:rsidR="002704F0" w:rsidRPr="00623128">
        <w:rPr>
          <w:rFonts w:ascii="Arial" w:hAnsi="Arial" w:cs="Arial"/>
          <w:color w:val="000000" w:themeColor="text1"/>
          <w:sz w:val="24"/>
          <w:szCs w:val="24"/>
        </w:rPr>
        <w:t xml:space="preserve">ентов и сведений, администрация запрашивает такие документы и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 xml:space="preserve">сведения в соответствующих органах </w:t>
      </w:r>
      <w:r w:rsidR="002704F0" w:rsidRPr="00623128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власти, органах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 xml:space="preserve">местного самоуправления и не позднее </w:t>
      </w:r>
      <w:r w:rsidRPr="00623128">
        <w:rPr>
          <w:rFonts w:ascii="Arial" w:hAnsi="Arial" w:cs="Arial"/>
          <w:color w:val="000000" w:themeColor="text1"/>
          <w:sz w:val="24"/>
          <w:szCs w:val="24"/>
        </w:rPr>
        <w:t xml:space="preserve">1 (одного)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дн</w:t>
      </w:r>
      <w:r w:rsidRPr="00623128">
        <w:rPr>
          <w:rFonts w:ascii="Arial" w:hAnsi="Arial" w:cs="Arial"/>
          <w:color w:val="000000" w:themeColor="text1"/>
          <w:sz w:val="24"/>
          <w:szCs w:val="24"/>
        </w:rPr>
        <w:t>я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 xml:space="preserve"> со дня поступления передает</w:t>
      </w:r>
      <w:r w:rsidR="00844265" w:rsidRPr="006231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09C5" w:rsidRPr="00623128">
        <w:rPr>
          <w:rFonts w:ascii="Arial" w:hAnsi="Arial" w:cs="Arial"/>
          <w:color w:val="000000" w:themeColor="text1"/>
          <w:sz w:val="24"/>
          <w:szCs w:val="24"/>
        </w:rPr>
        <w:t>их комиссии.</w:t>
      </w:r>
    </w:p>
    <w:p w14:paraId="32189820" w14:textId="03BC2583" w:rsidR="00BE04B2" w:rsidRPr="00623128" w:rsidRDefault="00BE04B2" w:rsidP="002C09E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128">
        <w:rPr>
          <w:rFonts w:ascii="Arial" w:hAnsi="Arial" w:cs="Arial"/>
          <w:color w:val="000000" w:themeColor="text1"/>
          <w:sz w:val="24"/>
          <w:szCs w:val="24"/>
        </w:rPr>
        <w:lastRenderedPageBreak/>
        <w:t>10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. При проверке информации, содержащейся в уведомлении, комиссия</w:t>
      </w:r>
      <w:r w:rsidR="002A3646" w:rsidRPr="006231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вправе осуществлять внешний осмотр и фото- или видеосъемку земель</w:t>
      </w:r>
      <w:r w:rsidR="00844265" w:rsidRPr="00623128">
        <w:rPr>
          <w:rFonts w:ascii="Arial" w:hAnsi="Arial" w:cs="Arial"/>
          <w:color w:val="000000" w:themeColor="text1"/>
          <w:sz w:val="24"/>
          <w:szCs w:val="24"/>
        </w:rPr>
        <w:t xml:space="preserve">ных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участков и расположенных на них объ</w:t>
      </w:r>
      <w:r w:rsidR="000E09C5" w:rsidRPr="00623128">
        <w:rPr>
          <w:rFonts w:ascii="Arial" w:hAnsi="Arial" w:cs="Arial"/>
          <w:color w:val="000000" w:themeColor="text1"/>
          <w:sz w:val="24"/>
          <w:szCs w:val="24"/>
        </w:rPr>
        <w:t>ектов, указанных в уведомлении.</w:t>
      </w:r>
    </w:p>
    <w:p w14:paraId="7490CDCD" w14:textId="77777777" w:rsidR="00DB1751" w:rsidRPr="00623128" w:rsidRDefault="00BE04B2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128">
        <w:rPr>
          <w:rFonts w:ascii="Arial" w:hAnsi="Arial" w:cs="Arial"/>
          <w:color w:val="000000" w:themeColor="text1"/>
          <w:sz w:val="24"/>
          <w:szCs w:val="24"/>
        </w:rPr>
        <w:t>11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. По результатам проверки информации, содержащейся в</w:t>
      </w:r>
      <w:r w:rsidR="000523C2" w:rsidRPr="006231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 xml:space="preserve">уведомлении, комиссией не позднее </w:t>
      </w:r>
      <w:r w:rsidR="00DB1751" w:rsidRPr="00623128">
        <w:rPr>
          <w:rFonts w:ascii="Arial" w:hAnsi="Arial" w:cs="Arial"/>
          <w:color w:val="000000" w:themeColor="text1"/>
          <w:sz w:val="24"/>
          <w:szCs w:val="24"/>
        </w:rPr>
        <w:t xml:space="preserve">3 (трех)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ра</w:t>
      </w:r>
      <w:r w:rsidR="000523C2" w:rsidRPr="00623128">
        <w:rPr>
          <w:rFonts w:ascii="Arial" w:hAnsi="Arial" w:cs="Arial"/>
          <w:color w:val="000000" w:themeColor="text1"/>
          <w:sz w:val="24"/>
          <w:szCs w:val="24"/>
        </w:rPr>
        <w:t xml:space="preserve">бочих дней со дня истечения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 xml:space="preserve">срока проверки, установленного в пункте </w:t>
      </w:r>
      <w:r w:rsidR="00DB1751" w:rsidRPr="00623128">
        <w:rPr>
          <w:rFonts w:ascii="Arial" w:hAnsi="Arial" w:cs="Arial"/>
          <w:color w:val="000000" w:themeColor="text1"/>
          <w:sz w:val="24"/>
          <w:szCs w:val="24"/>
        </w:rPr>
        <w:t>7</w:t>
      </w:r>
      <w:r w:rsidR="00844265" w:rsidRPr="00623128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</w:t>
      </w:r>
      <w:proofErr w:type="gramStart"/>
      <w:r w:rsidR="002704F0" w:rsidRPr="00623128">
        <w:rPr>
          <w:rFonts w:ascii="Arial" w:hAnsi="Arial" w:cs="Arial"/>
          <w:color w:val="000000" w:themeColor="text1"/>
          <w:sz w:val="24"/>
          <w:szCs w:val="24"/>
        </w:rPr>
        <w:t xml:space="preserve">составляется  </w:t>
      </w:r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>протокол</w:t>
      </w:r>
      <w:proofErr w:type="gramEnd"/>
      <w:r w:rsidR="00650B3C" w:rsidRPr="00623128">
        <w:rPr>
          <w:rFonts w:ascii="Arial" w:hAnsi="Arial" w:cs="Arial"/>
          <w:color w:val="000000" w:themeColor="text1"/>
          <w:sz w:val="24"/>
          <w:szCs w:val="24"/>
        </w:rPr>
        <w:t xml:space="preserve"> с указанием проверенных объектов по форме,</w:t>
      </w:r>
      <w:r w:rsidR="00844265" w:rsidRPr="006231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04F0" w:rsidRPr="00623128">
        <w:rPr>
          <w:rFonts w:ascii="Arial" w:hAnsi="Arial" w:cs="Arial"/>
          <w:color w:val="000000" w:themeColor="text1"/>
          <w:sz w:val="24"/>
          <w:szCs w:val="24"/>
        </w:rPr>
        <w:t xml:space="preserve">согласно приложению  </w:t>
      </w:r>
      <w:r w:rsidR="000E09C5" w:rsidRPr="00623128">
        <w:rPr>
          <w:rFonts w:ascii="Arial" w:hAnsi="Arial" w:cs="Arial"/>
          <w:color w:val="000000" w:themeColor="text1"/>
          <w:sz w:val="24"/>
          <w:szCs w:val="24"/>
        </w:rPr>
        <w:t>к настоящему Порядку.</w:t>
      </w:r>
    </w:p>
    <w:p w14:paraId="72342AEE" w14:textId="77777777" w:rsidR="00DB1751" w:rsidRPr="00EF0570" w:rsidRDefault="00DB1751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>Протокол утверждается председателем комиссии и подписывается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04F0" w:rsidRPr="00EF0570">
        <w:rPr>
          <w:rFonts w:ascii="Arial" w:hAnsi="Arial" w:cs="Arial"/>
          <w:color w:val="000000" w:themeColor="text1"/>
          <w:sz w:val="24"/>
          <w:szCs w:val="24"/>
        </w:rPr>
        <w:t>членами комиссии.</w:t>
      </w:r>
    </w:p>
    <w:p w14:paraId="565FD73C" w14:textId="030E1086" w:rsidR="00DB1751" w:rsidRPr="00EF0570" w:rsidRDefault="00DB1751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>К протоколу приобщаются материалы фото- или видеосъемки осмотра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>объекта и документы, полученные в соот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ветствии с пунктом </w:t>
      </w:r>
      <w:r w:rsidR="00EF0570" w:rsidRPr="00EF0570">
        <w:rPr>
          <w:rFonts w:ascii="Arial" w:hAnsi="Arial" w:cs="Arial"/>
          <w:color w:val="000000" w:themeColor="text1"/>
          <w:sz w:val="24"/>
          <w:szCs w:val="24"/>
        </w:rPr>
        <w:t>10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 настоящего </w:t>
      </w:r>
      <w:r w:rsidR="000E09C5" w:rsidRPr="00EF0570">
        <w:rPr>
          <w:rFonts w:ascii="Arial" w:hAnsi="Arial" w:cs="Arial"/>
          <w:color w:val="000000" w:themeColor="text1"/>
          <w:sz w:val="24"/>
          <w:szCs w:val="24"/>
        </w:rPr>
        <w:t>Порядка.</w:t>
      </w:r>
    </w:p>
    <w:p w14:paraId="35D0EC7E" w14:textId="77777777" w:rsidR="00650B3C" w:rsidRPr="00EF0570" w:rsidRDefault="00650B3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570">
        <w:rPr>
          <w:rFonts w:ascii="Arial" w:hAnsi="Arial" w:cs="Arial"/>
          <w:color w:val="000000" w:themeColor="text1"/>
          <w:sz w:val="24"/>
          <w:szCs w:val="24"/>
        </w:rPr>
        <w:t>1</w:t>
      </w:r>
      <w:r w:rsidR="00DB1751" w:rsidRPr="00EF0570">
        <w:rPr>
          <w:rFonts w:ascii="Arial" w:hAnsi="Arial" w:cs="Arial"/>
          <w:color w:val="000000" w:themeColor="text1"/>
          <w:sz w:val="24"/>
          <w:szCs w:val="24"/>
        </w:rPr>
        <w:t>4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. В случае если в процессе проверки информации, содержащейся в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уведомлении, признаки самовольной пос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тройки не выявлены, комиссия не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позднее </w:t>
      </w:r>
      <w:r w:rsidR="00576001" w:rsidRPr="00EF0570">
        <w:rPr>
          <w:rFonts w:ascii="Arial" w:hAnsi="Arial" w:cs="Arial"/>
          <w:color w:val="000000" w:themeColor="text1"/>
          <w:sz w:val="24"/>
          <w:szCs w:val="24"/>
        </w:rPr>
        <w:t xml:space="preserve">3 (трех)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рабочих дней со дня истечения срока, указанного в пункте </w:t>
      </w:r>
      <w:r w:rsidR="00576001" w:rsidRPr="00EF0570">
        <w:rPr>
          <w:rFonts w:ascii="Arial" w:hAnsi="Arial" w:cs="Arial"/>
          <w:color w:val="000000" w:themeColor="text1"/>
          <w:sz w:val="24"/>
          <w:szCs w:val="24"/>
        </w:rPr>
        <w:t>11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настоящего Порядка, передает уведомлен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ие и протокол. с прилагаемыми к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ним материалами и документами в администрацию</w:t>
      </w:r>
      <w:r w:rsidR="00576001" w:rsidRPr="00EF0570">
        <w:rPr>
          <w:rFonts w:ascii="Arial" w:hAnsi="Arial" w:cs="Arial"/>
          <w:color w:val="000000" w:themeColor="text1"/>
          <w:sz w:val="24"/>
          <w:szCs w:val="24"/>
        </w:rPr>
        <w:t>.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0D737E" w14:textId="77777777" w:rsidR="00650B3C" w:rsidRPr="00EF0570" w:rsidRDefault="00650B3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570">
        <w:rPr>
          <w:rFonts w:ascii="Arial" w:hAnsi="Arial" w:cs="Arial"/>
          <w:color w:val="000000" w:themeColor="text1"/>
          <w:sz w:val="24"/>
          <w:szCs w:val="24"/>
        </w:rPr>
        <w:t>1</w:t>
      </w:r>
      <w:r w:rsidR="00576001" w:rsidRPr="00EF0570">
        <w:rPr>
          <w:rFonts w:ascii="Arial" w:hAnsi="Arial" w:cs="Arial"/>
          <w:color w:val="000000" w:themeColor="text1"/>
          <w:sz w:val="24"/>
          <w:szCs w:val="24"/>
        </w:rPr>
        <w:t>5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. В случае если комиссией в процессе проведения мероприятий,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указанных в настоящем Порядке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, выявлены признаки самовольной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постройки, комиссия не позднее </w:t>
      </w:r>
      <w:r w:rsidR="000523C2" w:rsidRPr="00EF0570">
        <w:rPr>
          <w:rFonts w:ascii="Arial" w:hAnsi="Arial" w:cs="Arial"/>
          <w:color w:val="000000" w:themeColor="text1"/>
          <w:sz w:val="24"/>
          <w:szCs w:val="24"/>
        </w:rPr>
        <w:t xml:space="preserve">3 (трех)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рабочих дней со дня исте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чения срока,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указанного в пункте </w:t>
      </w:r>
      <w:r w:rsidR="00576001" w:rsidRPr="00EF0570">
        <w:rPr>
          <w:rFonts w:ascii="Arial" w:hAnsi="Arial" w:cs="Arial"/>
          <w:color w:val="000000" w:themeColor="text1"/>
          <w:sz w:val="24"/>
          <w:szCs w:val="24"/>
        </w:rPr>
        <w:t>11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 настоящего П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орядка, составляет акт проверки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информации, содержащейся в уведомлении (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далее — акт проверки), по форме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согласно при</w:t>
      </w:r>
      <w:r w:rsidR="000E09C5" w:rsidRPr="00EF0570">
        <w:rPr>
          <w:rFonts w:ascii="Arial" w:hAnsi="Arial" w:cs="Arial"/>
          <w:color w:val="000000" w:themeColor="text1"/>
          <w:sz w:val="24"/>
          <w:szCs w:val="24"/>
        </w:rPr>
        <w:t>ложению 2 к настоящему Порядку.</w:t>
      </w:r>
    </w:p>
    <w:p w14:paraId="3E147AD2" w14:textId="77777777" w:rsidR="009D40F6" w:rsidRPr="00EF0570" w:rsidRDefault="00576001" w:rsidP="002A3646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16.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>В акте проверки указываются сведения, указанные в пункте</w:t>
      </w:r>
      <w:r w:rsidR="009D40F6" w:rsidRPr="00EF0570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>настоящего Порядка, а также фиксируется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 факт производства строительных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>работ на момент осмотра (в случае его про</w:t>
      </w:r>
      <w:r w:rsidR="00844265" w:rsidRPr="00EF0570">
        <w:rPr>
          <w:rFonts w:ascii="Arial" w:hAnsi="Arial" w:cs="Arial"/>
          <w:color w:val="000000" w:themeColor="text1"/>
          <w:sz w:val="24"/>
          <w:szCs w:val="24"/>
        </w:rPr>
        <w:t xml:space="preserve">ведения) с указанием вида таких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 xml:space="preserve">работ. </w:t>
      </w:r>
    </w:p>
    <w:p w14:paraId="32B8A028" w14:textId="77777777" w:rsidR="009D40F6" w:rsidRPr="00EF0570" w:rsidRDefault="00650B3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570">
        <w:rPr>
          <w:rFonts w:ascii="Arial" w:hAnsi="Arial" w:cs="Arial"/>
          <w:color w:val="000000" w:themeColor="text1"/>
          <w:sz w:val="24"/>
          <w:szCs w:val="24"/>
        </w:rPr>
        <w:t>При отсутствии производства строительных работ на момент осмотра</w:t>
      </w:r>
      <w:r w:rsidR="00A120D3"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>фиксируется текущее состояние осмотренног</w:t>
      </w:r>
      <w:r w:rsidR="000E09C5" w:rsidRPr="00EF0570">
        <w:rPr>
          <w:rFonts w:ascii="Arial" w:hAnsi="Arial" w:cs="Arial"/>
          <w:color w:val="000000" w:themeColor="text1"/>
          <w:sz w:val="24"/>
          <w:szCs w:val="24"/>
        </w:rPr>
        <w:t>о объекта.</w:t>
      </w:r>
    </w:p>
    <w:p w14:paraId="6FE4FE83" w14:textId="77777777" w:rsidR="00650B3C" w:rsidRPr="00EF0570" w:rsidRDefault="009D40F6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17. </w:t>
      </w:r>
      <w:r w:rsidR="00650B3C" w:rsidRPr="00EF0570">
        <w:rPr>
          <w:rFonts w:ascii="Arial" w:hAnsi="Arial" w:cs="Arial"/>
          <w:color w:val="000000" w:themeColor="text1"/>
          <w:sz w:val="24"/>
          <w:szCs w:val="24"/>
        </w:rPr>
        <w:t>Акт проверки утверждается председателем комиссии и подписывается</w:t>
      </w:r>
      <w:r w:rsidRPr="00EF0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09C5" w:rsidRPr="00EF0570">
        <w:rPr>
          <w:rFonts w:ascii="Arial" w:hAnsi="Arial" w:cs="Arial"/>
          <w:color w:val="000000" w:themeColor="text1"/>
          <w:sz w:val="24"/>
          <w:szCs w:val="24"/>
        </w:rPr>
        <w:t>членами комиссии.</w:t>
      </w:r>
    </w:p>
    <w:p w14:paraId="3F04DB94" w14:textId="77777777" w:rsidR="00650B3C" w:rsidRPr="008417BD" w:rsidRDefault="00650B3C" w:rsidP="008417B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1</w:t>
      </w:r>
      <w:r w:rsidR="009D40F6" w:rsidRPr="008417BD">
        <w:rPr>
          <w:rFonts w:ascii="Arial" w:hAnsi="Arial" w:cs="Arial"/>
          <w:color w:val="000000" w:themeColor="text1"/>
          <w:sz w:val="24"/>
          <w:szCs w:val="24"/>
        </w:rPr>
        <w:t>8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. К акту проверки приобщаются следующие документы, полученные</w:t>
      </w:r>
    </w:p>
    <w:p w14:paraId="38689D80" w14:textId="77777777" w:rsidR="00650B3C" w:rsidRPr="008417BD" w:rsidRDefault="00650B3C" w:rsidP="008417B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комиссией в соответствии </w:t>
      </w:r>
      <w:r w:rsidR="000E09C5" w:rsidRPr="008417BD">
        <w:rPr>
          <w:rFonts w:ascii="Arial" w:hAnsi="Arial" w:cs="Arial"/>
          <w:color w:val="000000" w:themeColor="text1"/>
          <w:sz w:val="24"/>
          <w:szCs w:val="24"/>
        </w:rPr>
        <w:t xml:space="preserve">с пунктом </w:t>
      </w:r>
      <w:r w:rsidR="009D40F6" w:rsidRPr="008417BD">
        <w:rPr>
          <w:rFonts w:ascii="Arial" w:hAnsi="Arial" w:cs="Arial"/>
          <w:color w:val="000000" w:themeColor="text1"/>
          <w:sz w:val="24"/>
          <w:szCs w:val="24"/>
        </w:rPr>
        <w:t>8</w:t>
      </w:r>
      <w:r w:rsidR="000E09C5" w:rsidRPr="008417BD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Порядка:</w:t>
      </w:r>
    </w:p>
    <w:p w14:paraId="206EFE16" w14:textId="77777777" w:rsidR="00650B3C" w:rsidRPr="008417BD" w:rsidRDefault="00650B3C" w:rsidP="00A120D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а) выписки из Единого государственного реестра недвижимости о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зарегистрированных правах на объект, обладающий признаками самовольной</w:t>
      </w:r>
    </w:p>
    <w:p w14:paraId="5D164983" w14:textId="77777777" w:rsidR="00650B3C" w:rsidRPr="008417BD" w:rsidRDefault="00650B3C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постройки, и земельный участок, на котором он расположен, по состоянию</w:t>
      </w:r>
    </w:p>
    <w:p w14:paraId="3B0F1748" w14:textId="77777777" w:rsidR="00650B3C" w:rsidRPr="008417BD" w:rsidRDefault="000E09C5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на день составления акта;</w:t>
      </w:r>
    </w:p>
    <w:p w14:paraId="4CFD0630" w14:textId="77777777" w:rsidR="00E56E0E" w:rsidRPr="008417BD" w:rsidRDefault="00650B3C" w:rsidP="00A120D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При отсутствии сведений в Едином государственном реестре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недвижимости к акту должно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 быть приложено соответствующее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уведомление об отсутствии сведени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й о зарегистрированных правах и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документы, подтверждающие с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ведения о </w:t>
      </w:r>
      <w:proofErr w:type="gramStart"/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>лице,  осуществившего</w:t>
      </w:r>
      <w:proofErr w:type="gramEnd"/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самовольную постройку и правообладателе зе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мельного участка, на котором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такая постройка создана или возведена (в случае если лицо, осуществившее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самовольную постройку, удалось установит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>ь), которые должны содержать:</w:t>
      </w:r>
    </w:p>
    <w:p w14:paraId="21E341E5" w14:textId="13BDAF6F" w:rsidR="00E56E0E" w:rsidRPr="008417BD" w:rsidRDefault="00A120D3" w:rsidP="00A120D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8417BD" w:rsidRPr="008417B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 xml:space="preserve">отношении юридических лиц -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наименование и местонахождение,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индивидуальный номер налогоплател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ьщика, основной государственный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 xml:space="preserve">регистрационный номер; </w:t>
      </w:r>
    </w:p>
    <w:p w14:paraId="2663BB98" w14:textId="5A3DE44E" w:rsidR="00650B3C" w:rsidRPr="008417BD" w:rsidRDefault="008417BD" w:rsidP="00A120D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в отношении</w:t>
      </w:r>
      <w:r w:rsidR="00A120D3" w:rsidRPr="008417BD">
        <w:rPr>
          <w:rFonts w:ascii="Arial" w:hAnsi="Arial" w:cs="Arial"/>
          <w:color w:val="000000" w:themeColor="text1"/>
          <w:sz w:val="24"/>
          <w:szCs w:val="24"/>
        </w:rPr>
        <w:t xml:space="preserve"> физических лиц - фамилию, имя,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="000E09C5" w:rsidRPr="008417BD">
        <w:rPr>
          <w:rFonts w:ascii="Arial" w:hAnsi="Arial" w:cs="Arial"/>
          <w:color w:val="000000" w:themeColor="text1"/>
          <w:sz w:val="24"/>
          <w:szCs w:val="24"/>
        </w:rPr>
        <w:t xml:space="preserve"> и адрес места жительства лица;</w:t>
      </w:r>
    </w:p>
    <w:p w14:paraId="5B20820B" w14:textId="77777777" w:rsidR="00650B3C" w:rsidRPr="008417BD" w:rsidRDefault="000E09C5" w:rsidP="00E56E0E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б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) копии правоустанавливающих документов на земельный участок</w:t>
      </w:r>
      <w:r w:rsidR="00E56E0E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(при наличии);</w:t>
      </w:r>
    </w:p>
    <w:p w14:paraId="0929D94F" w14:textId="77777777" w:rsidR="00650B3C" w:rsidRPr="008417BD" w:rsidRDefault="000E09C5" w:rsidP="000E09C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в) копии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правоустанавливающих доку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ментов на объект (при наличии);</w:t>
      </w:r>
    </w:p>
    <w:p w14:paraId="25826219" w14:textId="77777777" w:rsidR="00650B3C" w:rsidRPr="008417BD" w:rsidRDefault="000E09C5" w:rsidP="00E56E0E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г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) описание самовольной постройки, материалы фото- или</w:t>
      </w:r>
      <w:r w:rsidR="00E56E0E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видеосъемки, отражающие внешние х</w:t>
      </w:r>
      <w:r w:rsidR="00E56E0E" w:rsidRPr="008417BD">
        <w:rPr>
          <w:rFonts w:ascii="Arial" w:hAnsi="Arial" w:cs="Arial"/>
          <w:color w:val="000000" w:themeColor="text1"/>
          <w:sz w:val="24"/>
          <w:szCs w:val="24"/>
        </w:rPr>
        <w:t xml:space="preserve">арактеристики и вид самовольной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постройки;</w:t>
      </w:r>
    </w:p>
    <w:p w14:paraId="15FA2DFB" w14:textId="77777777" w:rsidR="00650B3C" w:rsidRPr="008417BD" w:rsidRDefault="000E09C5" w:rsidP="000E09C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д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) документы, подтверждающие расположение самовольной постройки</w:t>
      </w:r>
    </w:p>
    <w:p w14:paraId="39C2A1F1" w14:textId="77777777" w:rsidR="00650B3C" w:rsidRPr="008417BD" w:rsidRDefault="00650B3C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в зоне с особыми условиями использовани</w:t>
      </w:r>
      <w:r w:rsidR="00E56E0E" w:rsidRPr="008417BD">
        <w:rPr>
          <w:rFonts w:ascii="Arial" w:hAnsi="Arial" w:cs="Arial"/>
          <w:color w:val="000000" w:themeColor="text1"/>
          <w:sz w:val="24"/>
          <w:szCs w:val="24"/>
        </w:rPr>
        <w:t xml:space="preserve">я территорий или на территориях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общего пользования либо в полосах отвода инженерных сетей федерального,</w:t>
      </w:r>
    </w:p>
    <w:p w14:paraId="7ACB7762" w14:textId="77777777" w:rsidR="00650B3C" w:rsidRPr="008417BD" w:rsidRDefault="00650B3C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регионального или местного значения (в случае расположения самовольной</w:t>
      </w:r>
    </w:p>
    <w:p w14:paraId="6AAFECD3" w14:textId="77777777" w:rsidR="00650B3C" w:rsidRPr="008417BD" w:rsidRDefault="00650B3C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пост</w:t>
      </w:r>
      <w:r w:rsidR="000E09C5" w:rsidRPr="008417BD">
        <w:rPr>
          <w:rFonts w:ascii="Arial" w:hAnsi="Arial" w:cs="Arial"/>
          <w:color w:val="000000" w:themeColor="text1"/>
          <w:sz w:val="24"/>
          <w:szCs w:val="24"/>
        </w:rPr>
        <w:t>ройки на указанной территории);</w:t>
      </w:r>
    </w:p>
    <w:p w14:paraId="7A1D4F2A" w14:textId="77777777" w:rsidR="00650B3C" w:rsidRPr="008417BD" w:rsidRDefault="000E09C5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е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) схема размещения самовольной постройки на земельном участке с</w:t>
      </w:r>
      <w:r w:rsidR="00E56E0E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указанием ее параметров. </w:t>
      </w:r>
    </w:p>
    <w:p w14:paraId="5172E968" w14:textId="77777777" w:rsidR="00650B3C" w:rsidRPr="008417BD" w:rsidRDefault="00650B3C" w:rsidP="00A7706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1</w:t>
      </w:r>
      <w:r w:rsidR="004B13BA" w:rsidRPr="008417BD">
        <w:rPr>
          <w:rFonts w:ascii="Arial" w:hAnsi="Arial" w:cs="Arial"/>
          <w:color w:val="000000" w:themeColor="text1"/>
          <w:sz w:val="24"/>
          <w:szCs w:val="24"/>
        </w:rPr>
        <w:t>9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. Комиссия не позднее </w:t>
      </w:r>
      <w:r w:rsidR="00BD0A16" w:rsidRPr="008417BD">
        <w:rPr>
          <w:rFonts w:ascii="Arial" w:hAnsi="Arial" w:cs="Arial"/>
          <w:color w:val="000000" w:themeColor="text1"/>
          <w:sz w:val="24"/>
          <w:szCs w:val="24"/>
        </w:rPr>
        <w:t>1 (одного)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 рабоч</w:t>
      </w:r>
      <w:r w:rsidR="00BD0A16" w:rsidRPr="008417BD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BD0A16" w:rsidRPr="008417BD">
        <w:rPr>
          <w:rFonts w:ascii="Arial" w:hAnsi="Arial" w:cs="Arial"/>
          <w:color w:val="000000" w:themeColor="text1"/>
          <w:sz w:val="24"/>
          <w:szCs w:val="24"/>
        </w:rPr>
        <w:t>я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 со дня истечения срока,</w:t>
      </w:r>
      <w:r w:rsidR="004B13BA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 xml:space="preserve">указанного в пункте </w:t>
      </w:r>
      <w:r w:rsidR="004B13BA" w:rsidRPr="008417BD">
        <w:rPr>
          <w:rFonts w:ascii="Arial" w:hAnsi="Arial" w:cs="Arial"/>
          <w:color w:val="000000" w:themeColor="text1"/>
          <w:sz w:val="24"/>
          <w:szCs w:val="24"/>
        </w:rPr>
        <w:t>15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, передает уведомл</w:t>
      </w:r>
      <w:r w:rsidR="004B13BA" w:rsidRPr="008417BD">
        <w:rPr>
          <w:rFonts w:ascii="Arial" w:hAnsi="Arial" w:cs="Arial"/>
          <w:color w:val="000000" w:themeColor="text1"/>
          <w:sz w:val="24"/>
          <w:szCs w:val="24"/>
        </w:rPr>
        <w:t xml:space="preserve">ение, протокол и акт проверки с </w:t>
      </w:r>
      <w:r w:rsidRPr="008417BD">
        <w:rPr>
          <w:rFonts w:ascii="Arial" w:hAnsi="Arial" w:cs="Arial"/>
          <w:color w:val="000000" w:themeColor="text1"/>
          <w:sz w:val="24"/>
          <w:szCs w:val="24"/>
        </w:rPr>
        <w:t>прилагаемыми к ним материалами и документами в администрацию</w:t>
      </w:r>
      <w:r w:rsidR="004B13BA" w:rsidRPr="008417B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710B08" w14:textId="77777777" w:rsidR="00650B3C" w:rsidRPr="008417BD" w:rsidRDefault="00122D4B" w:rsidP="008417B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D">
        <w:rPr>
          <w:rFonts w:ascii="Arial" w:hAnsi="Arial" w:cs="Arial"/>
          <w:color w:val="000000" w:themeColor="text1"/>
          <w:sz w:val="24"/>
          <w:szCs w:val="24"/>
        </w:rPr>
        <w:t>20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. Администрация не</w:t>
      </w:r>
      <w:r w:rsidR="00D055EF" w:rsidRPr="00841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 xml:space="preserve">позднее </w:t>
      </w:r>
      <w:r w:rsidR="00845D1F" w:rsidRPr="008417BD">
        <w:rPr>
          <w:rFonts w:ascii="Arial" w:hAnsi="Arial" w:cs="Arial"/>
          <w:color w:val="000000" w:themeColor="text1"/>
          <w:sz w:val="24"/>
          <w:szCs w:val="24"/>
        </w:rPr>
        <w:t>7</w:t>
      </w:r>
      <w:r w:rsidR="00D055EF" w:rsidRPr="008417B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845D1F" w:rsidRPr="008417BD">
        <w:rPr>
          <w:rFonts w:ascii="Arial" w:hAnsi="Arial" w:cs="Arial"/>
          <w:color w:val="000000" w:themeColor="text1"/>
          <w:sz w:val="24"/>
          <w:szCs w:val="24"/>
        </w:rPr>
        <w:t>семи</w:t>
      </w:r>
      <w:r w:rsidR="00D055EF" w:rsidRPr="008417B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рабочих дней со дня пост</w:t>
      </w:r>
      <w:r w:rsidR="00D055EF" w:rsidRPr="008417BD">
        <w:rPr>
          <w:rFonts w:ascii="Arial" w:hAnsi="Arial" w:cs="Arial"/>
          <w:color w:val="000000" w:themeColor="text1"/>
          <w:sz w:val="24"/>
          <w:szCs w:val="24"/>
        </w:rPr>
        <w:t xml:space="preserve">упления документов, указанных </w:t>
      </w:r>
      <w:proofErr w:type="gramStart"/>
      <w:r w:rsidR="00D055EF" w:rsidRPr="008417BD">
        <w:rPr>
          <w:rFonts w:ascii="Arial" w:hAnsi="Arial" w:cs="Arial"/>
          <w:color w:val="000000" w:themeColor="text1"/>
          <w:sz w:val="24"/>
          <w:szCs w:val="24"/>
        </w:rPr>
        <w:t xml:space="preserve">в 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пункте</w:t>
      </w:r>
      <w:proofErr w:type="gramEnd"/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BD0A16" w:rsidRPr="008417BD">
        <w:rPr>
          <w:rFonts w:ascii="Arial" w:hAnsi="Arial" w:cs="Arial"/>
          <w:color w:val="000000" w:themeColor="text1"/>
          <w:sz w:val="24"/>
          <w:szCs w:val="24"/>
        </w:rPr>
        <w:t>9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рассматривает их и по ре</w:t>
      </w:r>
      <w:r w:rsidR="00D055EF" w:rsidRPr="008417BD">
        <w:rPr>
          <w:rFonts w:ascii="Arial" w:hAnsi="Arial" w:cs="Arial"/>
          <w:color w:val="000000" w:themeColor="text1"/>
          <w:sz w:val="24"/>
          <w:szCs w:val="24"/>
        </w:rPr>
        <w:t xml:space="preserve">зультатам такого </w:t>
      </w:r>
      <w:r w:rsidR="00650B3C" w:rsidRPr="008417BD">
        <w:rPr>
          <w:rFonts w:ascii="Arial" w:hAnsi="Arial" w:cs="Arial"/>
          <w:color w:val="000000" w:themeColor="text1"/>
          <w:sz w:val="24"/>
          <w:szCs w:val="24"/>
        </w:rPr>
        <w:t>рассмотрения соверш</w:t>
      </w:r>
      <w:r w:rsidR="000E09C5" w:rsidRPr="008417BD">
        <w:rPr>
          <w:rFonts w:ascii="Arial" w:hAnsi="Arial" w:cs="Arial"/>
          <w:color w:val="000000" w:themeColor="text1"/>
          <w:sz w:val="24"/>
          <w:szCs w:val="24"/>
        </w:rPr>
        <w:t>ает одно из следующих действий:</w:t>
      </w:r>
    </w:p>
    <w:p w14:paraId="4BC0F9FD" w14:textId="77777777" w:rsidR="00650B3C" w:rsidRPr="00BE339E" w:rsidRDefault="00650B3C" w:rsidP="000E09C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339E">
        <w:rPr>
          <w:rFonts w:ascii="Arial" w:hAnsi="Arial" w:cs="Arial"/>
          <w:color w:val="000000" w:themeColor="text1"/>
          <w:sz w:val="24"/>
          <w:szCs w:val="24"/>
        </w:rPr>
        <w:t>1) принимает решение о сносе самовольной постройки либо решение о</w:t>
      </w:r>
    </w:p>
    <w:p w14:paraId="45432EB5" w14:textId="4ED5529C" w:rsidR="00650B3C" w:rsidRPr="00BE339E" w:rsidRDefault="00650B3C" w:rsidP="00650B3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339E">
        <w:rPr>
          <w:rFonts w:ascii="Arial" w:hAnsi="Arial" w:cs="Arial"/>
          <w:color w:val="000000" w:themeColor="text1"/>
          <w:sz w:val="24"/>
          <w:szCs w:val="24"/>
        </w:rPr>
        <w:t>сносе самовольной постройки или</w:t>
      </w:r>
      <w:r w:rsidR="00BD0A16" w:rsidRPr="00BE339E">
        <w:rPr>
          <w:rFonts w:ascii="Arial" w:hAnsi="Arial" w:cs="Arial"/>
          <w:color w:val="000000" w:themeColor="text1"/>
          <w:sz w:val="24"/>
          <w:szCs w:val="24"/>
        </w:rPr>
        <w:t xml:space="preserve"> ее приведении в соответствие</w:t>
      </w:r>
      <w:r w:rsidR="008417BD" w:rsidRPr="00BE33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D0A16" w:rsidRPr="00BE339E">
        <w:rPr>
          <w:rFonts w:ascii="Arial" w:hAnsi="Arial" w:cs="Arial"/>
          <w:color w:val="000000" w:themeColor="text1"/>
          <w:sz w:val="24"/>
          <w:szCs w:val="24"/>
        </w:rPr>
        <w:t xml:space="preserve">с  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>установленными</w:t>
      </w:r>
      <w:proofErr w:type="gramEnd"/>
      <w:r w:rsidRPr="00BE339E">
        <w:rPr>
          <w:rFonts w:ascii="Arial" w:hAnsi="Arial" w:cs="Arial"/>
          <w:color w:val="000000" w:themeColor="text1"/>
          <w:sz w:val="24"/>
          <w:szCs w:val="24"/>
        </w:rPr>
        <w:t xml:space="preserve"> требованиями в случаях, предусмотренных пун</w:t>
      </w:r>
      <w:r w:rsidR="00122D4B" w:rsidRPr="00BE339E">
        <w:rPr>
          <w:rFonts w:ascii="Arial" w:hAnsi="Arial" w:cs="Arial"/>
          <w:color w:val="000000" w:themeColor="text1"/>
          <w:sz w:val="24"/>
          <w:szCs w:val="24"/>
        </w:rPr>
        <w:t xml:space="preserve">ктом 4 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>статьи 222 Гражданског</w:t>
      </w:r>
      <w:r w:rsidR="000E09C5" w:rsidRPr="00BE339E">
        <w:rPr>
          <w:rFonts w:ascii="Arial" w:hAnsi="Arial" w:cs="Arial"/>
          <w:color w:val="000000" w:themeColor="text1"/>
          <w:sz w:val="24"/>
          <w:szCs w:val="24"/>
        </w:rPr>
        <w:t>о кодекса Российской Федерации;</w:t>
      </w:r>
    </w:p>
    <w:p w14:paraId="3D63C0C1" w14:textId="44CBD072" w:rsidR="00650B3C" w:rsidRPr="00BE339E" w:rsidRDefault="00650B3C" w:rsidP="00122D4B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339E">
        <w:rPr>
          <w:rFonts w:ascii="Arial" w:hAnsi="Arial" w:cs="Arial"/>
          <w:color w:val="000000" w:themeColor="text1"/>
          <w:sz w:val="24"/>
          <w:szCs w:val="24"/>
        </w:rPr>
        <w:t xml:space="preserve">2) обращается в суд с иском </w:t>
      </w:r>
      <w:r w:rsidR="00BE339E" w:rsidRPr="00BE339E">
        <w:rPr>
          <w:rFonts w:ascii="Arial" w:hAnsi="Arial" w:cs="Arial"/>
          <w:color w:val="000000" w:themeColor="text1"/>
          <w:sz w:val="24"/>
          <w:szCs w:val="24"/>
        </w:rPr>
        <w:t>решение о сносе самовольной постройки либо о сносе самовольной постройки или ее приведении в соответствие с установленными требованиями</w:t>
      </w:r>
      <w:r w:rsidR="000E09C5" w:rsidRPr="00BE339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6E66E47" w14:textId="77777777" w:rsidR="00650B3C" w:rsidRPr="00BE339E" w:rsidRDefault="00650B3C" w:rsidP="00122D4B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339E">
        <w:rPr>
          <w:rFonts w:ascii="Arial" w:hAnsi="Arial" w:cs="Arial"/>
          <w:color w:val="000000" w:themeColor="text1"/>
          <w:sz w:val="24"/>
          <w:szCs w:val="24"/>
        </w:rPr>
        <w:t>3) направляет, в том числе с использованием единой системы</w:t>
      </w:r>
      <w:r w:rsidR="00122D4B" w:rsidRPr="00BE33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>межведомственного электронного взаи</w:t>
      </w:r>
      <w:r w:rsidR="00122D4B" w:rsidRPr="00BE339E">
        <w:rPr>
          <w:rFonts w:ascii="Arial" w:hAnsi="Arial" w:cs="Arial"/>
          <w:color w:val="000000" w:themeColor="text1"/>
          <w:sz w:val="24"/>
          <w:szCs w:val="24"/>
        </w:rPr>
        <w:t xml:space="preserve">модействия и подключаемых к ней 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>региональных систем межведомственно</w:t>
      </w:r>
      <w:r w:rsidR="00122D4B" w:rsidRPr="00BE339E">
        <w:rPr>
          <w:rFonts w:ascii="Arial" w:hAnsi="Arial" w:cs="Arial"/>
          <w:color w:val="000000" w:themeColor="text1"/>
          <w:sz w:val="24"/>
          <w:szCs w:val="24"/>
        </w:rPr>
        <w:t xml:space="preserve">го электронного взаимодействия, 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>уведомление о том, что наличие при</w:t>
      </w:r>
      <w:r w:rsidR="00122D4B" w:rsidRPr="00BE339E">
        <w:rPr>
          <w:rFonts w:ascii="Arial" w:hAnsi="Arial" w:cs="Arial"/>
          <w:color w:val="000000" w:themeColor="text1"/>
          <w:sz w:val="24"/>
          <w:szCs w:val="24"/>
        </w:rPr>
        <w:t>знаков самовольной постройки не усматривается, в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 xml:space="preserve"> исполнительный орган государственной в</w:t>
      </w:r>
      <w:r w:rsidR="00122D4B" w:rsidRPr="00BE339E">
        <w:rPr>
          <w:rFonts w:ascii="Arial" w:hAnsi="Arial" w:cs="Arial"/>
          <w:color w:val="000000" w:themeColor="text1"/>
          <w:sz w:val="24"/>
          <w:szCs w:val="24"/>
        </w:rPr>
        <w:t xml:space="preserve">ласти, 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>должностному лицу, в государственно</w:t>
      </w:r>
      <w:r w:rsidR="00122D4B" w:rsidRPr="00BE339E">
        <w:rPr>
          <w:rFonts w:ascii="Arial" w:hAnsi="Arial" w:cs="Arial"/>
          <w:color w:val="000000" w:themeColor="text1"/>
          <w:sz w:val="24"/>
          <w:szCs w:val="24"/>
        </w:rPr>
        <w:t xml:space="preserve">е учреждение или орган местного </w:t>
      </w:r>
      <w:r w:rsidRPr="00BE339E">
        <w:rPr>
          <w:rFonts w:ascii="Arial" w:hAnsi="Arial" w:cs="Arial"/>
          <w:color w:val="000000" w:themeColor="text1"/>
          <w:sz w:val="24"/>
          <w:szCs w:val="24"/>
        </w:rPr>
        <w:t xml:space="preserve">самоуправления, от </w:t>
      </w:r>
      <w:r w:rsidRPr="0017765D">
        <w:rPr>
          <w:rFonts w:ascii="Arial" w:hAnsi="Arial" w:cs="Arial"/>
          <w:color w:val="000000" w:themeColor="text1"/>
          <w:sz w:val="24"/>
          <w:szCs w:val="24"/>
        </w:rPr>
        <w:t>которых по</w:t>
      </w:r>
      <w:r w:rsidR="00122D4B" w:rsidRPr="0017765D">
        <w:rPr>
          <w:rFonts w:ascii="Arial" w:hAnsi="Arial" w:cs="Arial"/>
          <w:color w:val="000000" w:themeColor="text1"/>
          <w:sz w:val="24"/>
          <w:szCs w:val="24"/>
        </w:rPr>
        <w:t xml:space="preserve">ступило уведомление о выявлении </w:t>
      </w:r>
      <w:r w:rsidR="000E09C5" w:rsidRPr="0017765D">
        <w:rPr>
          <w:rFonts w:ascii="Arial" w:hAnsi="Arial" w:cs="Arial"/>
          <w:color w:val="000000" w:themeColor="text1"/>
          <w:sz w:val="24"/>
          <w:szCs w:val="24"/>
        </w:rPr>
        <w:t>самовольной постройки.</w:t>
      </w:r>
    </w:p>
    <w:p w14:paraId="41215C2E" w14:textId="6ACB7AD8" w:rsidR="00C6384B" w:rsidRDefault="00C6384B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73D794B" w14:textId="2767C63C" w:rsidR="00C6384B" w:rsidRDefault="00C6384B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532CC4A9" w14:textId="77817191" w:rsidR="0017765D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3BEEB047" w14:textId="4EED5D26" w:rsidR="0017765D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31B4DFB" w14:textId="498B3B1F" w:rsidR="0017765D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7D680328" w14:textId="1A4DFFC8" w:rsidR="0017765D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3D5A6503" w14:textId="4FE1F742" w:rsidR="0017765D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AD790A5" w14:textId="2AD4D279" w:rsidR="0017765D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19B3F34" w14:textId="7BD48029" w:rsidR="0017765D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2458FAB" w14:textId="77777777" w:rsidR="0017765D" w:rsidRPr="00E4474A" w:rsidRDefault="0017765D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C62FE4D" w14:textId="6404CD69" w:rsidR="00C6384B" w:rsidRPr="00E4474A" w:rsidRDefault="00C6384B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81DCAF1" w14:textId="39FF5665" w:rsidR="00A7706C" w:rsidRPr="00E4474A" w:rsidRDefault="00A7706C" w:rsidP="00122D4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7F930D9C" w14:textId="77777777" w:rsidR="0017765D" w:rsidRDefault="0017765D" w:rsidP="00F12CA5">
      <w:pPr>
        <w:spacing w:after="0"/>
        <w:ind w:firstLine="708"/>
        <w:jc w:val="right"/>
        <w:rPr>
          <w:rFonts w:ascii="Arial" w:hAnsi="Arial" w:cs="Arial"/>
          <w:color w:val="FF0000"/>
          <w:sz w:val="24"/>
          <w:szCs w:val="24"/>
        </w:rPr>
      </w:pPr>
    </w:p>
    <w:p w14:paraId="1CC29176" w14:textId="2E72A790" w:rsidR="00F12CA5" w:rsidRPr="00A7706C" w:rsidRDefault="00F12CA5" w:rsidP="00F12CA5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>Приложение 1</w:t>
      </w:r>
    </w:p>
    <w:p w14:paraId="6F532C43" w14:textId="77777777" w:rsidR="00F12CA5" w:rsidRPr="00A7706C" w:rsidRDefault="00F12CA5" w:rsidP="00F12CA5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к Порядку проведения проверок информации, </w:t>
      </w:r>
    </w:p>
    <w:p w14:paraId="64D602B8" w14:textId="77777777" w:rsidR="00F12CA5" w:rsidRPr="00A7706C" w:rsidRDefault="00F12CA5" w:rsidP="00F12CA5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>содержащейся в уведомлениях о выявлении</w:t>
      </w:r>
    </w:p>
    <w:p w14:paraId="01333AC5" w14:textId="77777777" w:rsidR="00F12CA5" w:rsidRPr="00A7706C" w:rsidRDefault="00F12CA5" w:rsidP="00F12CA5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самовольных построек на территории</w:t>
      </w:r>
    </w:p>
    <w:p w14:paraId="25623697" w14:textId="77777777" w:rsidR="00F12CA5" w:rsidRPr="00A7706C" w:rsidRDefault="00F12CA5" w:rsidP="00F12CA5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Тяжинского муниципального округа,</w:t>
      </w:r>
    </w:p>
    <w:p w14:paraId="43D4F9FA" w14:textId="77777777" w:rsidR="00650B3C" w:rsidRPr="00A7706C" w:rsidRDefault="00F12CA5" w:rsidP="00F12CA5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и принятия мер по устранению выявленных нарушений</w:t>
      </w:r>
    </w:p>
    <w:p w14:paraId="5C86B6DC" w14:textId="77777777" w:rsidR="00F12CA5" w:rsidRDefault="00F12CA5" w:rsidP="00F12CA5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3721FF92" w14:textId="77777777" w:rsidR="00F12CA5" w:rsidRDefault="00F12CA5" w:rsidP="00F12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CA5">
        <w:rPr>
          <w:rFonts w:ascii="Times New Roman" w:hAnsi="Times New Roman" w:cs="Times New Roman"/>
          <w:sz w:val="28"/>
          <w:szCs w:val="28"/>
        </w:rPr>
        <w:t>Форма</w:t>
      </w:r>
    </w:p>
    <w:p w14:paraId="2E56623A" w14:textId="77777777" w:rsidR="00F12CA5" w:rsidRDefault="00F12CA5" w:rsidP="00F12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030AE9" w14:textId="77777777" w:rsidR="00F12CA5" w:rsidRDefault="00F12CA5" w:rsidP="00F12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6C65D31" w14:textId="5E57D75F" w:rsidR="00E713E5" w:rsidRPr="00E713E5" w:rsidRDefault="00E713E5" w:rsidP="00F12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F5690">
        <w:rPr>
          <w:rFonts w:ascii="Times New Roman" w:hAnsi="Times New Roman" w:cs="Times New Roman"/>
          <w:sz w:val="24"/>
          <w:szCs w:val="24"/>
        </w:rPr>
        <w:t>К</w:t>
      </w:r>
      <w:r w:rsidRPr="00E713E5">
        <w:rPr>
          <w:rFonts w:ascii="Times New Roman" w:hAnsi="Times New Roman" w:cs="Times New Roman"/>
          <w:sz w:val="24"/>
          <w:szCs w:val="24"/>
        </w:rPr>
        <w:t xml:space="preserve">омиссии по вопросам </w:t>
      </w:r>
    </w:p>
    <w:p w14:paraId="62F204C1" w14:textId="77777777" w:rsidR="00E713E5" w:rsidRPr="00E713E5" w:rsidRDefault="00E713E5" w:rsidP="00F12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>самовольного строительства на территории</w:t>
      </w:r>
    </w:p>
    <w:p w14:paraId="79AD45CA" w14:textId="77777777" w:rsidR="00F12CA5" w:rsidRDefault="00E713E5" w:rsidP="00F12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 xml:space="preserve"> Тяжинского муниципального округа</w:t>
      </w:r>
    </w:p>
    <w:p w14:paraId="075B42E2" w14:textId="77777777" w:rsidR="00E713E5" w:rsidRDefault="00E713E5" w:rsidP="00F12C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3218C2D" w14:textId="77777777" w:rsidR="00E713E5" w:rsidRPr="00E713E5" w:rsidRDefault="00E713E5" w:rsidP="00E71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(ФИО)</w:t>
      </w:r>
    </w:p>
    <w:p w14:paraId="490B7D67" w14:textId="77777777" w:rsidR="00E713E5" w:rsidRPr="00E713E5" w:rsidRDefault="00E713E5" w:rsidP="00E713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>«____» ______________ 20___ г</w:t>
      </w:r>
    </w:p>
    <w:p w14:paraId="58D6B733" w14:textId="77777777" w:rsidR="00E713E5" w:rsidRPr="00E713E5" w:rsidRDefault="00E713E5" w:rsidP="00E713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3F171D" w14:textId="77777777" w:rsidR="00E713E5" w:rsidRDefault="00E713E5" w:rsidP="00E713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>М.П.</w:t>
      </w:r>
    </w:p>
    <w:p w14:paraId="4F66897A" w14:textId="77777777" w:rsidR="00F0483E" w:rsidRPr="00F0483E" w:rsidRDefault="00F0483E" w:rsidP="00F0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3E">
        <w:rPr>
          <w:rFonts w:ascii="Times New Roman" w:hAnsi="Times New Roman" w:cs="Times New Roman"/>
          <w:sz w:val="28"/>
          <w:szCs w:val="28"/>
        </w:rPr>
        <w:t>П</w:t>
      </w:r>
      <w:r w:rsidR="000320D7">
        <w:rPr>
          <w:rFonts w:ascii="Times New Roman" w:hAnsi="Times New Roman" w:cs="Times New Roman"/>
          <w:sz w:val="28"/>
          <w:szCs w:val="28"/>
        </w:rPr>
        <w:t>РОТОКОЛ</w:t>
      </w:r>
    </w:p>
    <w:p w14:paraId="2BB4F446" w14:textId="77777777" w:rsidR="00F0483E" w:rsidRPr="00F0483E" w:rsidRDefault="00F0483E" w:rsidP="00F0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3E">
        <w:rPr>
          <w:rFonts w:ascii="Times New Roman" w:hAnsi="Times New Roman" w:cs="Times New Roman"/>
          <w:sz w:val="28"/>
          <w:szCs w:val="28"/>
        </w:rPr>
        <w:t xml:space="preserve">проверки информации, содержащейся в уведомлении </w:t>
      </w:r>
    </w:p>
    <w:p w14:paraId="580BEAEF" w14:textId="77777777" w:rsidR="00F0483E" w:rsidRDefault="00F0483E" w:rsidP="00F0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3E">
        <w:rPr>
          <w:rFonts w:ascii="Times New Roman" w:hAnsi="Times New Roman" w:cs="Times New Roman"/>
          <w:sz w:val="28"/>
          <w:szCs w:val="28"/>
        </w:rPr>
        <w:t>о выявлении самовольной постройки</w:t>
      </w:r>
    </w:p>
    <w:p w14:paraId="5C40B3EE" w14:textId="77777777" w:rsidR="00F0483E" w:rsidRDefault="00F0483E" w:rsidP="00F048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39AE3" w14:textId="77777777" w:rsidR="00F0483E" w:rsidRPr="00F0483E" w:rsidRDefault="00F0483E" w:rsidP="00F04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sz w:val="24"/>
          <w:szCs w:val="24"/>
        </w:rPr>
        <w:t>Тяжинский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 20____ г</w:t>
      </w:r>
    </w:p>
    <w:p w14:paraId="7199BFBE" w14:textId="77777777" w:rsidR="00F12CA5" w:rsidRDefault="00F12CA5" w:rsidP="0093041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5DCE97" w14:textId="52E1AD96" w:rsid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415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8F5690">
        <w:rPr>
          <w:rFonts w:ascii="Times New Roman" w:hAnsi="Times New Roman" w:cs="Times New Roman"/>
          <w:sz w:val="24"/>
          <w:szCs w:val="24"/>
        </w:rPr>
        <w:t>К</w:t>
      </w:r>
      <w:r w:rsidRPr="00930415">
        <w:rPr>
          <w:rFonts w:ascii="Times New Roman" w:hAnsi="Times New Roman" w:cs="Times New Roman"/>
          <w:sz w:val="24"/>
          <w:szCs w:val="24"/>
        </w:rPr>
        <w:t>омиссии по вопросам самовольн</w:t>
      </w:r>
      <w:r w:rsidR="000320D7">
        <w:rPr>
          <w:rFonts w:ascii="Times New Roman" w:hAnsi="Times New Roman" w:cs="Times New Roman"/>
          <w:sz w:val="24"/>
          <w:szCs w:val="24"/>
        </w:rPr>
        <w:t>ого строительства на территории</w:t>
      </w:r>
      <w:r w:rsidRPr="00930415">
        <w:rPr>
          <w:rFonts w:ascii="Times New Roman" w:hAnsi="Times New Roman" w:cs="Times New Roman"/>
          <w:sz w:val="24"/>
          <w:szCs w:val="24"/>
        </w:rPr>
        <w:t xml:space="preserve"> Тяжинского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14:paraId="53CB465A" w14:textId="77777777" w:rsid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56E02F" w14:textId="77777777" w:rsid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</w:t>
      </w:r>
    </w:p>
    <w:p w14:paraId="77E33DB8" w14:textId="77777777" w:rsid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C3A318" w14:textId="77777777" w:rsidR="00930415" w:rsidRP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</w:t>
      </w:r>
    </w:p>
    <w:p w14:paraId="6354B53F" w14:textId="77777777" w:rsid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BA1072" w14:textId="77777777" w:rsidR="00930415" w:rsidRP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</w:t>
      </w:r>
    </w:p>
    <w:p w14:paraId="5415C818" w14:textId="77777777" w:rsidR="00930415" w:rsidRDefault="00930415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Произвели обследование территории в границах: __________________________________</w:t>
      </w:r>
    </w:p>
    <w:p w14:paraId="62AA2306" w14:textId="77777777" w:rsidR="000320D7" w:rsidRDefault="000320D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E8302" w14:textId="77777777" w:rsidR="00930415" w:rsidRDefault="00F03FDC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обследования установлено:</w:t>
      </w:r>
    </w:p>
    <w:p w14:paraId="2BC4B7CC" w14:textId="77777777" w:rsidR="00F03FDC" w:rsidRDefault="00F03FDC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F03FDC" w14:paraId="71AD17D1" w14:textId="77777777" w:rsidTr="00F03FDC">
        <w:tc>
          <w:tcPr>
            <w:tcW w:w="4672" w:type="dxa"/>
          </w:tcPr>
          <w:p w14:paraId="34CBDF4F" w14:textId="77777777" w:rsidR="00F03FDC" w:rsidRDefault="00F03FDC" w:rsidP="009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14:paraId="0C429725" w14:textId="77777777" w:rsidR="00F03FDC" w:rsidRDefault="00F03FDC" w:rsidP="009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самовольной постройки*</w:t>
            </w:r>
          </w:p>
        </w:tc>
      </w:tr>
      <w:tr w:rsidR="00F03FDC" w14:paraId="4F2C4F41" w14:textId="77777777" w:rsidTr="00F03FDC">
        <w:tc>
          <w:tcPr>
            <w:tcW w:w="4672" w:type="dxa"/>
          </w:tcPr>
          <w:p w14:paraId="1877A1AB" w14:textId="77777777" w:rsidR="00F03FDC" w:rsidRDefault="00F03FDC" w:rsidP="009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81D099" w14:textId="77777777" w:rsidR="00F03FDC" w:rsidRDefault="00F03FDC" w:rsidP="009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если выявлены – перечислить, не выявлены - указать </w:t>
            </w:r>
            <w:r w:rsidR="003D01C1">
              <w:rPr>
                <w:rFonts w:ascii="Times New Roman" w:hAnsi="Times New Roman" w:cs="Times New Roman"/>
                <w:sz w:val="24"/>
                <w:szCs w:val="24"/>
              </w:rPr>
              <w:t>факт отсутствия признаков</w:t>
            </w:r>
          </w:p>
        </w:tc>
      </w:tr>
    </w:tbl>
    <w:p w14:paraId="71E94A00" w14:textId="77777777" w:rsidR="00F03FDC" w:rsidRDefault="00F03FDC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8D697" w14:textId="77777777" w:rsidR="003D01C1" w:rsidRDefault="003D01C1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14:paraId="3CDD2A9C" w14:textId="77777777" w:rsidR="003D01C1" w:rsidRDefault="003D01C1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86EA7" w14:textId="77777777" w:rsidR="003D01C1" w:rsidRDefault="003D01C1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приобщаются материалы фото- и видеосъемки осмотра объекта (в случае его проведения) и документы, полученные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пунктом  </w:t>
      </w:r>
      <w:r w:rsidR="004E320A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4E3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</w:p>
    <w:p w14:paraId="3D79B730" w14:textId="77777777" w:rsidR="000320D7" w:rsidRDefault="000320D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580F6" w14:textId="77777777" w:rsidR="000320D7" w:rsidRDefault="000320D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10CA6" w14:textId="77777777" w:rsidR="000320D7" w:rsidRDefault="000320D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F0762" w14:textId="77777777" w:rsidR="000320D7" w:rsidRPr="00A7706C" w:rsidRDefault="000320D7" w:rsidP="000320D7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>Приложение 2</w:t>
      </w:r>
    </w:p>
    <w:p w14:paraId="44BB2018" w14:textId="77777777" w:rsidR="000320D7" w:rsidRPr="00A7706C" w:rsidRDefault="000320D7" w:rsidP="000320D7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к Порядку проведения проверок информации, </w:t>
      </w:r>
    </w:p>
    <w:p w14:paraId="59CB00A6" w14:textId="77777777" w:rsidR="000320D7" w:rsidRPr="00A7706C" w:rsidRDefault="000320D7" w:rsidP="000320D7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>содержащейся в уведомлениях о выявлении</w:t>
      </w:r>
    </w:p>
    <w:p w14:paraId="5BE4C887" w14:textId="77777777" w:rsidR="000320D7" w:rsidRPr="00A7706C" w:rsidRDefault="000320D7" w:rsidP="000320D7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самовольных построек на территории</w:t>
      </w:r>
    </w:p>
    <w:p w14:paraId="72EDD648" w14:textId="77777777" w:rsidR="000320D7" w:rsidRPr="00A7706C" w:rsidRDefault="000320D7" w:rsidP="000320D7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Тяжинского муниципального округа,</w:t>
      </w:r>
    </w:p>
    <w:p w14:paraId="29426FEF" w14:textId="77777777" w:rsidR="000320D7" w:rsidRPr="00A7706C" w:rsidRDefault="000320D7" w:rsidP="000320D7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A7706C">
        <w:rPr>
          <w:rFonts w:ascii="Arial" w:hAnsi="Arial" w:cs="Arial"/>
          <w:sz w:val="20"/>
          <w:szCs w:val="20"/>
        </w:rPr>
        <w:t xml:space="preserve"> и принятия мер по устранению выявленных нарушений</w:t>
      </w:r>
    </w:p>
    <w:p w14:paraId="74CCED53" w14:textId="77777777" w:rsidR="000320D7" w:rsidRDefault="000320D7" w:rsidP="000320D7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74B9909F" w14:textId="77777777" w:rsidR="000320D7" w:rsidRDefault="000320D7" w:rsidP="000320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CA5">
        <w:rPr>
          <w:rFonts w:ascii="Times New Roman" w:hAnsi="Times New Roman" w:cs="Times New Roman"/>
          <w:sz w:val="28"/>
          <w:szCs w:val="28"/>
        </w:rPr>
        <w:t>Форма</w:t>
      </w:r>
    </w:p>
    <w:p w14:paraId="0DEE0D30" w14:textId="77777777" w:rsidR="000320D7" w:rsidRDefault="000320D7" w:rsidP="000320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07CB3CC" w14:textId="77777777" w:rsidR="000320D7" w:rsidRDefault="000320D7" w:rsidP="000320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0A45EB" w14:textId="78176A22" w:rsidR="000320D7" w:rsidRPr="00E713E5" w:rsidRDefault="000320D7" w:rsidP="0003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F5690">
        <w:rPr>
          <w:rFonts w:ascii="Times New Roman" w:hAnsi="Times New Roman" w:cs="Times New Roman"/>
          <w:sz w:val="24"/>
          <w:szCs w:val="24"/>
        </w:rPr>
        <w:t>К</w:t>
      </w:r>
      <w:r w:rsidRPr="00E713E5">
        <w:rPr>
          <w:rFonts w:ascii="Times New Roman" w:hAnsi="Times New Roman" w:cs="Times New Roman"/>
          <w:sz w:val="24"/>
          <w:szCs w:val="24"/>
        </w:rPr>
        <w:t xml:space="preserve">омиссии по вопросам </w:t>
      </w:r>
    </w:p>
    <w:p w14:paraId="642913AC" w14:textId="77777777" w:rsidR="000320D7" w:rsidRPr="00E713E5" w:rsidRDefault="000320D7" w:rsidP="0003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>самовольного строительства на территории</w:t>
      </w:r>
    </w:p>
    <w:p w14:paraId="16E4A7D8" w14:textId="77777777" w:rsidR="000320D7" w:rsidRDefault="000320D7" w:rsidP="0003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 xml:space="preserve"> Тяжинского муниципального округа</w:t>
      </w:r>
    </w:p>
    <w:p w14:paraId="5D07D4B2" w14:textId="77777777" w:rsidR="000320D7" w:rsidRDefault="000320D7" w:rsidP="0003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0779898" w14:textId="77777777" w:rsidR="000320D7" w:rsidRPr="00E713E5" w:rsidRDefault="000320D7" w:rsidP="000320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(ФИО)</w:t>
      </w:r>
    </w:p>
    <w:p w14:paraId="5725B039" w14:textId="77777777" w:rsidR="000320D7" w:rsidRPr="00E713E5" w:rsidRDefault="000320D7" w:rsidP="0003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>«____» ______________ 20___ г</w:t>
      </w:r>
    </w:p>
    <w:p w14:paraId="5BE64C9A" w14:textId="77777777" w:rsidR="000320D7" w:rsidRPr="00E713E5" w:rsidRDefault="000320D7" w:rsidP="0003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159E3E" w14:textId="77777777" w:rsidR="000320D7" w:rsidRDefault="000320D7" w:rsidP="00032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3E5">
        <w:rPr>
          <w:rFonts w:ascii="Times New Roman" w:hAnsi="Times New Roman" w:cs="Times New Roman"/>
          <w:sz w:val="24"/>
          <w:szCs w:val="24"/>
        </w:rPr>
        <w:t>М.П.</w:t>
      </w:r>
    </w:p>
    <w:p w14:paraId="31647263" w14:textId="77777777" w:rsidR="000320D7" w:rsidRPr="00F0483E" w:rsidRDefault="000320D7" w:rsidP="00032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Pr="00F04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50CD7" w14:textId="77777777" w:rsidR="000320D7" w:rsidRPr="00F0483E" w:rsidRDefault="000320D7" w:rsidP="00032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3E">
        <w:rPr>
          <w:rFonts w:ascii="Times New Roman" w:hAnsi="Times New Roman" w:cs="Times New Roman"/>
          <w:sz w:val="28"/>
          <w:szCs w:val="28"/>
        </w:rPr>
        <w:t xml:space="preserve">проверки информации, содержащейся в уведомлении </w:t>
      </w:r>
    </w:p>
    <w:p w14:paraId="0C4A7BE2" w14:textId="77777777" w:rsidR="000320D7" w:rsidRDefault="000320D7" w:rsidP="00032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3E">
        <w:rPr>
          <w:rFonts w:ascii="Times New Roman" w:hAnsi="Times New Roman" w:cs="Times New Roman"/>
          <w:sz w:val="28"/>
          <w:szCs w:val="28"/>
        </w:rPr>
        <w:t>о выявлении самовольной постройки</w:t>
      </w:r>
    </w:p>
    <w:p w14:paraId="207F569C" w14:textId="77777777" w:rsidR="000320D7" w:rsidRDefault="000320D7" w:rsidP="00032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2A596A" w14:textId="77777777" w:rsidR="000320D7" w:rsidRPr="00F0483E" w:rsidRDefault="000320D7" w:rsidP="00032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83E">
        <w:rPr>
          <w:rFonts w:ascii="Times New Roman" w:hAnsi="Times New Roman" w:cs="Times New Roman"/>
          <w:sz w:val="24"/>
          <w:szCs w:val="24"/>
        </w:rPr>
        <w:t>Тяжинский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 20____ г</w:t>
      </w:r>
    </w:p>
    <w:p w14:paraId="03B520F0" w14:textId="77777777" w:rsidR="000320D7" w:rsidRDefault="000320D7" w:rsidP="000320D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BD3A1A" w14:textId="4AB24248" w:rsidR="000320D7" w:rsidRDefault="000320D7" w:rsidP="0003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415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8F5690">
        <w:rPr>
          <w:rFonts w:ascii="Times New Roman" w:hAnsi="Times New Roman" w:cs="Times New Roman"/>
          <w:sz w:val="24"/>
          <w:szCs w:val="24"/>
        </w:rPr>
        <w:t>К</w:t>
      </w:r>
      <w:r w:rsidRPr="00930415">
        <w:rPr>
          <w:rFonts w:ascii="Times New Roman" w:hAnsi="Times New Roman" w:cs="Times New Roman"/>
          <w:sz w:val="24"/>
          <w:szCs w:val="24"/>
        </w:rPr>
        <w:t>омиссии по вопросам самовольн</w:t>
      </w:r>
      <w:r>
        <w:rPr>
          <w:rFonts w:ascii="Times New Roman" w:hAnsi="Times New Roman" w:cs="Times New Roman"/>
          <w:sz w:val="24"/>
          <w:szCs w:val="24"/>
        </w:rPr>
        <w:t>ого строительства на территории</w:t>
      </w:r>
      <w:r w:rsidRPr="00930415">
        <w:rPr>
          <w:rFonts w:ascii="Times New Roman" w:hAnsi="Times New Roman" w:cs="Times New Roman"/>
          <w:sz w:val="24"/>
          <w:szCs w:val="24"/>
        </w:rPr>
        <w:t xml:space="preserve"> Тяжинского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14:paraId="346AEA03" w14:textId="77777777" w:rsidR="000320D7" w:rsidRDefault="000320D7" w:rsidP="0003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A04485" w14:textId="77777777" w:rsidR="000320D7" w:rsidRDefault="000320D7" w:rsidP="0003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</w:t>
      </w:r>
    </w:p>
    <w:p w14:paraId="1371441D" w14:textId="77777777" w:rsidR="000320D7" w:rsidRDefault="000320D7" w:rsidP="0003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4EBCEF" w14:textId="77777777" w:rsidR="000320D7" w:rsidRPr="00930415" w:rsidRDefault="000320D7" w:rsidP="0003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</w:t>
      </w:r>
    </w:p>
    <w:p w14:paraId="16B32A11" w14:textId="77777777" w:rsidR="000320D7" w:rsidRDefault="000320D7" w:rsidP="0003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6190C9" w14:textId="77777777" w:rsidR="000320D7" w:rsidRPr="00930415" w:rsidRDefault="000320D7" w:rsidP="00032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</w:t>
      </w:r>
    </w:p>
    <w:p w14:paraId="23FC5B38" w14:textId="77777777" w:rsidR="000320D7" w:rsidRDefault="008C43A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обследование объекта:</w:t>
      </w:r>
    </w:p>
    <w:p w14:paraId="234431E9" w14:textId="77777777" w:rsidR="008C43A7" w:rsidRDefault="008C43A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A3B84D3" w14:textId="77777777" w:rsidR="008C43A7" w:rsidRDefault="008C43A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(адресный ориентир)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8634994" w14:textId="77777777" w:rsidR="008C43A7" w:rsidRDefault="008C43A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40A6BB7" w14:textId="77777777" w:rsidR="008C43A7" w:rsidRDefault="008C43A7" w:rsidP="00930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300C2" w14:textId="77777777" w:rsidR="008C43A7" w:rsidRDefault="008C43A7" w:rsidP="008C43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правообладателе земельного участка:</w:t>
      </w:r>
    </w:p>
    <w:p w14:paraId="1FD0CB93" w14:textId="77777777" w:rsidR="008C43A7" w:rsidRDefault="008C43A7" w:rsidP="008C4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1E899D" w14:textId="77777777" w:rsidR="00101C8F" w:rsidRPr="00101C8F" w:rsidRDefault="008C43A7" w:rsidP="00101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1C8F" w:rsidRPr="00101C8F">
        <w:rPr>
          <w:rFonts w:ascii="Times New Roman" w:hAnsi="Times New Roman" w:cs="Times New Roman"/>
          <w:sz w:val="24"/>
          <w:szCs w:val="24"/>
        </w:rPr>
        <w:t>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14:paraId="36922341" w14:textId="77777777" w:rsidR="00101C8F" w:rsidRDefault="00101C8F" w:rsidP="00101C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C8F">
        <w:rPr>
          <w:rFonts w:ascii="Times New Roman" w:hAnsi="Times New Roman" w:cs="Times New Roman"/>
          <w:sz w:val="24"/>
          <w:szCs w:val="24"/>
        </w:rPr>
        <w:t>в отношении физических лиц - фамилию, имя, отчеств</w:t>
      </w:r>
      <w:r>
        <w:rPr>
          <w:rFonts w:ascii="Times New Roman" w:hAnsi="Times New Roman" w:cs="Times New Roman"/>
          <w:sz w:val="24"/>
          <w:szCs w:val="24"/>
        </w:rPr>
        <w:t>о и адрес места жительства лица, телефоны / если застройщик (правообладатель) не установлен – указывается «не установлен»)</w:t>
      </w:r>
    </w:p>
    <w:p w14:paraId="1F5F3893" w14:textId="77777777" w:rsidR="00101C8F" w:rsidRDefault="00101C8F" w:rsidP="00101C8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14:paraId="230A2F94" w14:textId="77777777" w:rsidR="00101C8F" w:rsidRDefault="0072381B" w:rsidP="00101C8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8D001E1" w14:textId="77777777" w:rsidR="0072381B" w:rsidRDefault="0072381B" w:rsidP="0072381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правоустанавливающих документов на земельный участок)</w:t>
      </w:r>
    </w:p>
    <w:p w14:paraId="3EE4E8A9" w14:textId="77777777" w:rsidR="0072381B" w:rsidRDefault="0072381B" w:rsidP="0072381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EBE5FA7" w14:textId="77777777" w:rsidR="0072381B" w:rsidRDefault="0072381B" w:rsidP="0072381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(вид разрешенного использования земельного участка)</w:t>
      </w:r>
    </w:p>
    <w:p w14:paraId="186875B8" w14:textId="77777777" w:rsidR="0072381B" w:rsidRDefault="0072381B" w:rsidP="0072381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78C49E" w14:textId="77777777" w:rsidR="0072381B" w:rsidRDefault="0072381B" w:rsidP="0072381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61BEB1F" w14:textId="77777777" w:rsidR="0072381B" w:rsidRDefault="0072381B" w:rsidP="00C33150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(сведения о нахождении земельного участка </w:t>
      </w:r>
      <w:r w:rsidR="00C33150">
        <w:rPr>
          <w:rFonts w:ascii="Times New Roman" w:hAnsi="Times New Roman" w:cs="Times New Roman"/>
          <w:sz w:val="24"/>
          <w:szCs w:val="24"/>
        </w:rPr>
        <w:t xml:space="preserve">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</w:t>
      </w:r>
      <w:proofErr w:type="gramStart"/>
      <w:r w:rsidR="00C33150">
        <w:rPr>
          <w:rFonts w:ascii="Times New Roman" w:hAnsi="Times New Roman" w:cs="Times New Roman"/>
          <w:sz w:val="24"/>
          <w:szCs w:val="24"/>
        </w:rPr>
        <w:t>местного  значения</w:t>
      </w:r>
      <w:proofErr w:type="gramEnd"/>
      <w:r w:rsidR="00C33150">
        <w:rPr>
          <w:rFonts w:ascii="Times New Roman" w:hAnsi="Times New Roman" w:cs="Times New Roman"/>
          <w:sz w:val="24"/>
          <w:szCs w:val="24"/>
        </w:rPr>
        <w:t>)</w:t>
      </w:r>
    </w:p>
    <w:p w14:paraId="7817B257" w14:textId="77777777" w:rsidR="00C33150" w:rsidRDefault="00C33150" w:rsidP="00C33150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21A8A5" w14:textId="77777777" w:rsidR="00C33150" w:rsidRDefault="00C33150" w:rsidP="00C3315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правообладателе (застройщике) объекта:</w:t>
      </w:r>
    </w:p>
    <w:p w14:paraId="664F914A" w14:textId="77777777" w:rsidR="00C33150" w:rsidRDefault="00C33150" w:rsidP="00C331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585AB70" w14:textId="77777777" w:rsidR="00F971AB" w:rsidRPr="00F971AB" w:rsidRDefault="00F971AB" w:rsidP="00F971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971AB">
        <w:rPr>
          <w:rFonts w:ascii="Times New Roman" w:hAnsi="Times New Roman" w:cs="Times New Roman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14:paraId="440E9C36" w14:textId="77777777" w:rsidR="00F971AB" w:rsidRDefault="00F971AB" w:rsidP="00F971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971AB">
        <w:rPr>
          <w:rFonts w:ascii="Times New Roman" w:hAnsi="Times New Roman" w:cs="Times New Roman"/>
          <w:sz w:val="24"/>
          <w:szCs w:val="24"/>
        </w:rPr>
        <w:t>в отношении физических лиц - фамилию, имя, отчество и адрес места жительства лица, телефоны / если застройщик (правообладатель) не установлен – указывается «не установлен»)</w:t>
      </w:r>
    </w:p>
    <w:p w14:paraId="7F8BAA1E" w14:textId="77777777" w:rsidR="00F971AB" w:rsidRDefault="00F971AB" w:rsidP="00F971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C0A2D52" w14:textId="77777777" w:rsidR="00F971AB" w:rsidRDefault="00F971AB" w:rsidP="00F971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14:paraId="1D797656" w14:textId="77777777" w:rsidR="00F971AB" w:rsidRDefault="00F971AB" w:rsidP="00F971A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7BD8906" w14:textId="77777777" w:rsidR="00F971AB" w:rsidRDefault="00F971AB" w:rsidP="00F971A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1AB">
        <w:rPr>
          <w:rFonts w:ascii="Times New Roman" w:hAnsi="Times New Roman" w:cs="Times New Roman"/>
          <w:sz w:val="24"/>
          <w:szCs w:val="24"/>
        </w:rPr>
        <w:t xml:space="preserve">(реквизиты правоустанавливающих документов на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F971AB">
        <w:rPr>
          <w:rFonts w:ascii="Times New Roman" w:hAnsi="Times New Roman" w:cs="Times New Roman"/>
          <w:sz w:val="24"/>
          <w:szCs w:val="24"/>
        </w:rPr>
        <w:t>)</w:t>
      </w:r>
    </w:p>
    <w:p w14:paraId="1D3E8579" w14:textId="77777777" w:rsidR="00F971AB" w:rsidRDefault="00F971AB" w:rsidP="00F971A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9321B7" w14:textId="77777777" w:rsidR="00F971AB" w:rsidRDefault="00F971AB" w:rsidP="00F971A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1812A24" w14:textId="77777777" w:rsidR="00F971AB" w:rsidRDefault="00F971AB" w:rsidP="00F971A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объекта; вид использования объекта)</w:t>
      </w:r>
    </w:p>
    <w:p w14:paraId="333A9DEB" w14:textId="77777777" w:rsidR="00F971AB" w:rsidRDefault="00F971AB" w:rsidP="00F971A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C90DFF" w14:textId="77777777" w:rsidR="00F971AB" w:rsidRDefault="00F971AB" w:rsidP="00F971A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E2AD05F" w14:textId="77777777" w:rsidR="00F971AB" w:rsidRDefault="00F971AB" w:rsidP="00890093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о наличии либо отсутствии разрешения на строительство</w:t>
      </w:r>
      <w:r w:rsidR="00890093">
        <w:rPr>
          <w:rFonts w:ascii="Times New Roman" w:hAnsi="Times New Roman" w:cs="Times New Roman"/>
          <w:sz w:val="24"/>
          <w:szCs w:val="24"/>
        </w:rPr>
        <w:t xml:space="preserve"> и, в случае наличия, реквизиты такого разрешения)</w:t>
      </w:r>
    </w:p>
    <w:p w14:paraId="0B88932C" w14:textId="77777777" w:rsidR="00890093" w:rsidRDefault="00890093" w:rsidP="00890093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82BD7A" w14:textId="77777777" w:rsidR="00890093" w:rsidRDefault="00890093" w:rsidP="0089009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ABB787" w14:textId="77777777" w:rsidR="00890093" w:rsidRDefault="00890093" w:rsidP="00890093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(соответствие объекта виду разрешенного использования земельного участка)</w:t>
      </w:r>
    </w:p>
    <w:p w14:paraId="59AC9773" w14:textId="77777777" w:rsidR="00890093" w:rsidRDefault="00890093" w:rsidP="00890093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3AF5B6" w14:textId="77777777" w:rsidR="00890093" w:rsidRDefault="00F37992" w:rsidP="0089009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9F12646" w14:textId="77777777" w:rsidR="00F37992" w:rsidRDefault="00F37992" w:rsidP="00F3799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(необходимость получения разрешения на строительство объекта)</w:t>
      </w:r>
    </w:p>
    <w:p w14:paraId="63563F7E" w14:textId="77777777" w:rsidR="00F37992" w:rsidRDefault="00F37992" w:rsidP="00F3799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CEAC78" w14:textId="77777777" w:rsidR="00F37992" w:rsidRDefault="00F37992" w:rsidP="00F37992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9BB86C8" w14:textId="77777777" w:rsidR="00F37992" w:rsidRDefault="00F37992" w:rsidP="00F3799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992">
        <w:rPr>
          <w:rFonts w:ascii="Times New Roman" w:hAnsi="Times New Roman" w:cs="Times New Roman"/>
          <w:sz w:val="24"/>
          <w:szCs w:val="24"/>
        </w:rPr>
        <w:t xml:space="preserve">(сведения о нахождении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F37992">
        <w:rPr>
          <w:rFonts w:ascii="Times New Roman" w:hAnsi="Times New Roman" w:cs="Times New Roman"/>
          <w:sz w:val="24"/>
          <w:szCs w:val="24"/>
        </w:rPr>
        <w:t xml:space="preserve">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</w:t>
      </w:r>
      <w:proofErr w:type="gramStart"/>
      <w:r w:rsidRPr="00F37992">
        <w:rPr>
          <w:rFonts w:ascii="Times New Roman" w:hAnsi="Times New Roman" w:cs="Times New Roman"/>
          <w:sz w:val="24"/>
          <w:szCs w:val="24"/>
        </w:rPr>
        <w:t>местного  значения</w:t>
      </w:r>
      <w:proofErr w:type="gramEnd"/>
      <w:r w:rsidRPr="00F37992">
        <w:rPr>
          <w:rFonts w:ascii="Times New Roman" w:hAnsi="Times New Roman" w:cs="Times New Roman"/>
          <w:sz w:val="24"/>
          <w:szCs w:val="24"/>
        </w:rPr>
        <w:t>)</w:t>
      </w:r>
    </w:p>
    <w:p w14:paraId="0A2E84FF" w14:textId="77777777" w:rsidR="00F37992" w:rsidRDefault="00F37992" w:rsidP="00F3799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B0D20D" w14:textId="77777777" w:rsidR="00F37992" w:rsidRDefault="00F37992" w:rsidP="00F3799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объекта: _______________________________________________________________________</w:t>
      </w:r>
    </w:p>
    <w:p w14:paraId="5B770507" w14:textId="77777777" w:rsidR="00F37992" w:rsidRDefault="00F37992" w:rsidP="00F3799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выполненных работ с указанием их характера: строительство или реконструкция)</w:t>
      </w:r>
    </w:p>
    <w:p w14:paraId="0008C240" w14:textId="77777777" w:rsidR="00863298" w:rsidRDefault="00863298" w:rsidP="00F3799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0C985" w14:textId="77777777" w:rsidR="00863298" w:rsidRDefault="00863298" w:rsidP="008632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осмотра установлено:</w:t>
      </w:r>
    </w:p>
    <w:p w14:paraId="7E0FDCF7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19CDBB4" w14:textId="77777777" w:rsidR="00863298" w:rsidRDefault="00863298" w:rsidP="00863298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(содержание выявленных нарушений со ссылкой на нормативно-правовые акты)</w:t>
      </w:r>
    </w:p>
    <w:p w14:paraId="39A5587D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_____________________________________________</w:t>
      </w:r>
    </w:p>
    <w:p w14:paraId="174093EC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должность)</w:t>
      </w:r>
    </w:p>
    <w:p w14:paraId="2377766A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68465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_____________________________________________</w:t>
      </w:r>
    </w:p>
    <w:p w14:paraId="4A11DFE5" w14:textId="77777777" w:rsidR="00863298" w:rsidRPr="00890093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должность)</w:t>
      </w:r>
    </w:p>
    <w:p w14:paraId="2AC73FCA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6FBEE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_____________________________________________</w:t>
      </w:r>
    </w:p>
    <w:p w14:paraId="105BA13F" w14:textId="77777777" w:rsidR="00863298" w:rsidRPr="00890093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должность)</w:t>
      </w:r>
    </w:p>
    <w:p w14:paraId="2645A1D0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D7DAE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_____________________________________________</w:t>
      </w:r>
    </w:p>
    <w:p w14:paraId="15AB633E" w14:textId="77777777" w:rsidR="00863298" w:rsidRPr="00890093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должность)</w:t>
      </w:r>
    </w:p>
    <w:p w14:paraId="6B0AEBA1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E82D7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E359D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BBB20" w14:textId="77777777" w:rsidR="00863298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69477" w14:textId="77777777" w:rsidR="005D6BEF" w:rsidRDefault="00863298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14:paraId="31CA6AE7" w14:textId="77777777" w:rsidR="00863298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проверки информации, содержащейся в уведомлении о выявлении самовольной постройки, в обязательном порядке прилагаются обосновывающие его материалы</w:t>
      </w:r>
    </w:p>
    <w:p w14:paraId="3D73F94F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019ED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F64DA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CCB2D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B37DF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B142B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18B43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87AC8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B24A6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9AD8C" w14:textId="77777777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3CB5F" w14:textId="41F56E53" w:rsidR="005D6BEF" w:rsidRDefault="005D6BEF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63439" w14:textId="405E7940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E608C" w14:textId="56AA9B99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01405" w14:textId="6BAD030B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AA72B" w14:textId="1BCC054C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404EE" w14:textId="386E13E0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D4420" w14:textId="1C2B71F8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FF1C3" w14:textId="63AAA84B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73903" w14:textId="2122F3EB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45151" w14:textId="3BE06D30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99F55" w14:textId="70F251FF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40A6D7" w14:textId="1A4D3BAF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7572F" w14:textId="6ED858CC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892F" w14:textId="5A42D2AC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90167" w14:textId="18D79BFF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8355E" w14:textId="5E7425AC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61F1D" w14:textId="39745707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B89ED" w14:textId="6A270F87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BA45A" w14:textId="432D09A1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745EC" w14:textId="2AA23FCF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6B035" w14:textId="3D52AA16" w:rsidR="008E0082" w:rsidRDefault="008E0082" w:rsidP="0086329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2850B" w14:textId="77777777" w:rsidR="008E0082" w:rsidRPr="008E0082" w:rsidRDefault="008E0082" w:rsidP="008E0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C6A88" w14:textId="77777777" w:rsidR="008E0082" w:rsidRDefault="008E0082" w:rsidP="008E00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67D3B">
        <w:rPr>
          <w:rFonts w:ascii="Garamond" w:eastAsia="MS Mincho" w:hAnsi="Garamond"/>
          <w:b/>
          <w:noProof/>
          <w:sz w:val="32"/>
          <w:szCs w:val="32"/>
        </w:rPr>
        <w:lastRenderedPageBreak/>
        <w:drawing>
          <wp:inline distT="0" distB="0" distL="0" distR="0" wp14:anchorId="0EC5B0C4" wp14:editId="511B030E">
            <wp:extent cx="533400" cy="882452"/>
            <wp:effectExtent l="0" t="0" r="0" b="0"/>
            <wp:docPr id="1" name="Рисунок 1" descr="C:\Users\sekzam\Desktop\tjzn-sch_new_(all_clea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kzam\Desktop\tjzn-sch_new_(all_clea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2" cy="8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F98FB" w14:textId="77777777" w:rsidR="008E0082" w:rsidRDefault="008E0082" w:rsidP="008E00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5ECAA27" w14:textId="77777777" w:rsidR="008E0082" w:rsidRPr="007145EF" w:rsidRDefault="008E0082" w:rsidP="008E0082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Кемеровская область-Кузбасс</w:t>
      </w:r>
    </w:p>
    <w:p w14:paraId="03487343" w14:textId="77777777" w:rsidR="008E0082" w:rsidRPr="007145EF" w:rsidRDefault="008E0082" w:rsidP="008E0082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Тяжинский муниципальный округ</w:t>
      </w:r>
    </w:p>
    <w:p w14:paraId="0D7A83B2" w14:textId="77777777" w:rsidR="008E0082" w:rsidRPr="007145EF" w:rsidRDefault="008E0082" w:rsidP="008E0082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Администрация Тяжинского муниципального округа</w:t>
      </w:r>
    </w:p>
    <w:p w14:paraId="301AF98B" w14:textId="77777777" w:rsidR="008E0082" w:rsidRDefault="008E0082" w:rsidP="008E00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5E4049E" w14:textId="77777777" w:rsidR="008E0082" w:rsidRDefault="008E0082" w:rsidP="008E0082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7145EF">
        <w:rPr>
          <w:rFonts w:ascii="Arial" w:eastAsia="MS Mincho" w:hAnsi="Arial" w:cs="Arial"/>
          <w:b/>
          <w:sz w:val="32"/>
          <w:szCs w:val="32"/>
          <w:lang w:eastAsia="ru-RU"/>
        </w:rPr>
        <w:t>Постановление</w:t>
      </w:r>
    </w:p>
    <w:p w14:paraId="6791E0EF" w14:textId="77777777" w:rsidR="008E0082" w:rsidRDefault="008E0082" w:rsidP="008E0082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14:paraId="626F3239" w14:textId="77777777" w:rsidR="008E0082" w:rsidRPr="007145EF" w:rsidRDefault="008E0082" w:rsidP="008E0082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sz w:val="32"/>
          <w:szCs w:val="32"/>
          <w:lang w:eastAsia="ru-RU"/>
        </w:rPr>
        <w:t>От 27.12.2022 № 335-п</w:t>
      </w:r>
    </w:p>
    <w:p w14:paraId="5EE6A925" w14:textId="77777777" w:rsidR="008E0082" w:rsidRDefault="008E0082" w:rsidP="008E00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1F3D49F" w14:textId="77777777" w:rsidR="008E0082" w:rsidRDefault="008E0082" w:rsidP="008E0082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145EF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Положения о</w:t>
      </w:r>
      <w:r w:rsidRPr="007145E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 w:rsidRPr="00F168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омиссии по вопросам самовольного строительства на территории </w:t>
      </w:r>
    </w:p>
    <w:p w14:paraId="1230ABFC" w14:textId="77777777" w:rsidR="008E0082" w:rsidRDefault="008E0082" w:rsidP="008E0082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68A0">
        <w:rPr>
          <w:rFonts w:ascii="Arial" w:eastAsia="Times New Roman" w:hAnsi="Arial" w:cs="Arial"/>
          <w:b/>
          <w:sz w:val="32"/>
          <w:szCs w:val="32"/>
          <w:lang w:eastAsia="ru-RU"/>
        </w:rPr>
        <w:t>Тяжинского муниципального округа</w:t>
      </w:r>
    </w:p>
    <w:p w14:paraId="70429C50" w14:textId="77777777" w:rsidR="008E0082" w:rsidRDefault="008E0082" w:rsidP="008E0082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673AAFD" w14:textId="77777777" w:rsidR="008E0082" w:rsidRPr="0032715A" w:rsidRDefault="008E0082" w:rsidP="008E008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В  целях  реализации Федерального закона от 06.10.2003 № 131-ФЗ «Об общих принципах организации местного самоуправления в Российской Федерации», в соответствии со статьей 222 части 1 Федерального закона от 30.11.1994 № 51-ФЗ «Гражданский кодекс Российской Федерации», статьей 55.32 Федерального закона от 29.12.2004 № 190-ФЗ «Градостроительный кодекс Российской Федерации», статьей 72 Федерального закона от 25.10.2001 N 136-ФЗ «Земельный кодекс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>Уставом Тяжинского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957A0">
        <w:t xml:space="preserve"> </w:t>
      </w:r>
      <w:r w:rsidRPr="00D957A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Тяжинского муниципального округа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D957A0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2022 г № </w:t>
      </w:r>
      <w:r>
        <w:rPr>
          <w:rFonts w:ascii="Arial" w:eastAsia="Times New Roman" w:hAnsi="Arial" w:cs="Arial"/>
          <w:sz w:val="24"/>
          <w:szCs w:val="24"/>
          <w:lang w:eastAsia="ru-RU"/>
        </w:rPr>
        <w:t>322</w:t>
      </w:r>
      <w:r w:rsidRPr="00D957A0">
        <w:rPr>
          <w:rFonts w:ascii="Arial" w:eastAsia="Times New Roman" w:hAnsi="Arial" w:cs="Arial"/>
          <w:sz w:val="24"/>
          <w:szCs w:val="24"/>
          <w:lang w:eastAsia="ru-RU"/>
        </w:rPr>
        <w:t xml:space="preserve"> – п «</w:t>
      </w:r>
      <w:r w:rsidRPr="00C27967">
        <w:rPr>
          <w:rFonts w:ascii="Arial" w:eastAsia="Times New Roman" w:hAnsi="Arial" w:cs="Arial"/>
          <w:sz w:val="24"/>
          <w:szCs w:val="24"/>
          <w:lang w:eastAsia="ru-RU"/>
        </w:rPr>
        <w:t>О порядке проведения проверок информации, содержащейся в уведомлениях о выявлении самовольных построек на территории Тяжинского муниципального округа, и принятия мер по устранению выявленных нарушений</w:t>
      </w:r>
      <w:r w:rsidRPr="00D957A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E73848C" w14:textId="77777777" w:rsidR="008E0082" w:rsidRPr="00F168A0" w:rsidRDefault="008E0082" w:rsidP="008E00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 </w:t>
      </w:r>
      <w:r w:rsidRPr="00767D3B">
        <w:rPr>
          <w:rFonts w:ascii="Arial" w:hAnsi="Arial" w:cs="Arial"/>
          <w:sz w:val="24"/>
          <w:szCs w:val="24"/>
        </w:rPr>
        <w:t>положение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67D3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о </w:t>
      </w:r>
      <w:r w:rsidRPr="00F168A0">
        <w:rPr>
          <w:rFonts w:ascii="Arial" w:hAnsi="Arial" w:cs="Arial"/>
          <w:sz w:val="24"/>
          <w:szCs w:val="24"/>
        </w:rPr>
        <w:t>Комисси</w:t>
      </w:r>
      <w:r>
        <w:rPr>
          <w:rFonts w:ascii="Arial" w:hAnsi="Arial" w:cs="Arial"/>
          <w:sz w:val="24"/>
          <w:szCs w:val="24"/>
        </w:rPr>
        <w:t>и</w:t>
      </w:r>
      <w:r w:rsidRPr="00F168A0">
        <w:rPr>
          <w:rFonts w:ascii="Arial" w:hAnsi="Arial" w:cs="Arial"/>
          <w:sz w:val="24"/>
          <w:szCs w:val="24"/>
        </w:rPr>
        <w:t xml:space="preserve"> по вопросам самовольного </w:t>
      </w:r>
    </w:p>
    <w:p w14:paraId="10B0EA7F" w14:textId="77777777" w:rsidR="008E0082" w:rsidRPr="007145EF" w:rsidRDefault="008E0082" w:rsidP="008E008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A0">
        <w:rPr>
          <w:rFonts w:ascii="Arial" w:hAnsi="Arial" w:cs="Arial"/>
          <w:sz w:val="24"/>
          <w:szCs w:val="24"/>
        </w:rPr>
        <w:t xml:space="preserve">строительства на территории Тяжинского муниципального округа 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7145EF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45EF">
        <w:rPr>
          <w:rFonts w:ascii="Calibri" w:eastAsia="Calibri" w:hAnsi="Calibri" w:cs="Times New Roman"/>
        </w:rPr>
        <w:t xml:space="preserve"> 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настоящему постановлению.</w:t>
      </w:r>
    </w:p>
    <w:p w14:paraId="6E20B25F" w14:textId="77777777" w:rsidR="008E0082" w:rsidRPr="00F168A0" w:rsidRDefault="008E0082" w:rsidP="008E0082">
      <w:pPr>
        <w:pStyle w:val="a4"/>
        <w:widowControl w:val="0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A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обнародования путём </w:t>
      </w:r>
    </w:p>
    <w:p w14:paraId="7767D51A" w14:textId="77777777" w:rsidR="008E0082" w:rsidRPr="00D464C3" w:rsidRDefault="008E0082" w:rsidP="008E0082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4C3">
        <w:rPr>
          <w:rFonts w:ascii="Arial" w:eastAsia="Times New Roman" w:hAnsi="Arial" w:cs="Arial"/>
          <w:sz w:val="24"/>
          <w:szCs w:val="24"/>
          <w:lang w:eastAsia="ru-RU"/>
        </w:rPr>
        <w:t>вывешивания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14:paraId="65674A8B" w14:textId="77777777" w:rsidR="008E0082" w:rsidRPr="007145EF" w:rsidRDefault="008E0082" w:rsidP="008E0082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145E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464C3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Тяжинского муниципального округа по строительству.</w:t>
      </w:r>
    </w:p>
    <w:p w14:paraId="46A39954" w14:textId="77777777" w:rsidR="008E0082" w:rsidRPr="007145EF" w:rsidRDefault="008E0082" w:rsidP="008E008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3DF566" w14:textId="77777777" w:rsidR="008E0082" w:rsidRDefault="008E0082" w:rsidP="008E008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FC0148" w14:textId="77777777" w:rsidR="008E0082" w:rsidRPr="007145EF" w:rsidRDefault="008E0082" w:rsidP="008E008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C9D59E" w14:textId="77777777" w:rsidR="008E0082" w:rsidRPr="007145EF" w:rsidRDefault="008E0082" w:rsidP="008E008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5EF">
        <w:rPr>
          <w:rFonts w:ascii="Arial" w:eastAsia="Times New Roman" w:hAnsi="Arial" w:cs="Arial"/>
          <w:sz w:val="24"/>
          <w:szCs w:val="24"/>
          <w:lang w:eastAsia="ru-RU"/>
        </w:rPr>
        <w:t>Глава Тяжинского муниципального округа                                            В.Е. Серебров</w:t>
      </w:r>
    </w:p>
    <w:p w14:paraId="7C14B32F" w14:textId="77777777" w:rsidR="008E0082" w:rsidRPr="007145EF" w:rsidRDefault="008E0082" w:rsidP="008E008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B1965" w14:textId="77777777" w:rsidR="008E0082" w:rsidRDefault="008E0082" w:rsidP="008E00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D7A1355" w14:textId="77777777" w:rsidR="008E0082" w:rsidRDefault="008E0082" w:rsidP="008E00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F445CFA" w14:textId="77777777" w:rsidR="008E0082" w:rsidRPr="007145EF" w:rsidRDefault="008E0082" w:rsidP="008E00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CAFA608" w14:textId="77777777" w:rsidR="008E0082" w:rsidRPr="007145EF" w:rsidRDefault="008E0082" w:rsidP="008E00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7145EF">
        <w:rPr>
          <w:rFonts w:ascii="Arial" w:eastAsia="Times New Roman" w:hAnsi="Arial" w:cs="Arial"/>
          <w:sz w:val="18"/>
          <w:szCs w:val="18"/>
          <w:lang w:eastAsia="ru-RU"/>
        </w:rPr>
        <w:t>Ушанев</w:t>
      </w:r>
      <w:proofErr w:type="spellEnd"/>
      <w:r w:rsidRPr="007145EF">
        <w:rPr>
          <w:rFonts w:ascii="Arial" w:eastAsia="Times New Roman" w:hAnsi="Arial" w:cs="Arial"/>
          <w:sz w:val="18"/>
          <w:szCs w:val="18"/>
          <w:lang w:eastAsia="ru-RU"/>
        </w:rPr>
        <w:t xml:space="preserve"> Александр Алексеевич</w:t>
      </w:r>
    </w:p>
    <w:p w14:paraId="39815820" w14:textId="77777777" w:rsidR="008E0082" w:rsidRPr="00DE619E" w:rsidRDefault="008E0082" w:rsidP="008E00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45EF">
        <w:rPr>
          <w:rFonts w:ascii="Arial" w:eastAsia="Times New Roman" w:hAnsi="Arial" w:cs="Arial"/>
          <w:sz w:val="18"/>
          <w:szCs w:val="18"/>
          <w:lang w:eastAsia="ru-RU"/>
        </w:rPr>
        <w:t>к. тел. 8 (384-49) 21-1-17</w:t>
      </w:r>
    </w:p>
    <w:p w14:paraId="635D1066" w14:textId="77777777" w:rsidR="008E0082" w:rsidRDefault="008E0082" w:rsidP="008E0082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21E8796" w14:textId="6E94F3E2" w:rsidR="008E0082" w:rsidRDefault="008E0082" w:rsidP="008E008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14:paraId="584455AA" w14:textId="77777777" w:rsidR="008E0082" w:rsidRPr="00624878" w:rsidRDefault="008E0082" w:rsidP="008E008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</w:t>
      </w:r>
      <w:r w:rsidRPr="00624878">
        <w:rPr>
          <w:rFonts w:ascii="Arial" w:hAnsi="Arial" w:cs="Arial"/>
          <w:sz w:val="20"/>
          <w:szCs w:val="20"/>
        </w:rPr>
        <w:t>остановлени</w:t>
      </w:r>
      <w:r>
        <w:rPr>
          <w:rFonts w:ascii="Arial" w:hAnsi="Arial" w:cs="Arial"/>
          <w:sz w:val="20"/>
          <w:szCs w:val="20"/>
        </w:rPr>
        <w:t>ю</w:t>
      </w:r>
      <w:r w:rsidRPr="00624878">
        <w:rPr>
          <w:rFonts w:ascii="Arial" w:hAnsi="Arial" w:cs="Arial"/>
          <w:sz w:val="20"/>
          <w:szCs w:val="20"/>
        </w:rPr>
        <w:t xml:space="preserve"> администрации </w:t>
      </w:r>
    </w:p>
    <w:p w14:paraId="5097423C" w14:textId="77777777" w:rsidR="008E0082" w:rsidRPr="00624878" w:rsidRDefault="008E0082" w:rsidP="008E008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24878">
        <w:rPr>
          <w:rFonts w:ascii="Arial" w:hAnsi="Arial" w:cs="Arial"/>
          <w:sz w:val="20"/>
          <w:szCs w:val="20"/>
        </w:rPr>
        <w:t xml:space="preserve">Тяжинского муниципального округа </w:t>
      </w:r>
    </w:p>
    <w:p w14:paraId="55D4CBB7" w14:textId="77777777" w:rsidR="008E0082" w:rsidRDefault="008E0082" w:rsidP="008E0082">
      <w:pPr>
        <w:pStyle w:val="a4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27 декабря </w:t>
      </w:r>
      <w:r w:rsidRPr="0062487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  <w:r w:rsidRPr="00624878">
        <w:rPr>
          <w:rFonts w:ascii="Arial" w:hAnsi="Arial" w:cs="Arial"/>
          <w:sz w:val="20"/>
          <w:szCs w:val="20"/>
        </w:rPr>
        <w:t xml:space="preserve"> г №</w:t>
      </w:r>
      <w:r>
        <w:rPr>
          <w:rFonts w:ascii="Arial" w:hAnsi="Arial" w:cs="Arial"/>
          <w:sz w:val="20"/>
          <w:szCs w:val="20"/>
        </w:rPr>
        <w:t xml:space="preserve"> 335-п</w:t>
      </w:r>
    </w:p>
    <w:p w14:paraId="5F98161A" w14:textId="77777777" w:rsidR="008E0082" w:rsidRPr="0048543E" w:rsidRDefault="008E0082" w:rsidP="008E0082">
      <w:pPr>
        <w:pStyle w:val="a4"/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</w:p>
    <w:p w14:paraId="6894CF7D" w14:textId="77777777" w:rsidR="008E0082" w:rsidRPr="00F168A0" w:rsidRDefault="008E0082" w:rsidP="008E0082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68A0">
        <w:rPr>
          <w:rFonts w:ascii="Arial" w:hAnsi="Arial" w:cs="Arial"/>
          <w:b/>
          <w:sz w:val="24"/>
          <w:szCs w:val="24"/>
        </w:rPr>
        <w:t>ПОЛОЖЕНИЕ</w:t>
      </w:r>
    </w:p>
    <w:p w14:paraId="2FE8EBC4" w14:textId="77777777" w:rsidR="008E0082" w:rsidRPr="00F168A0" w:rsidRDefault="008E0082" w:rsidP="008E0082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68A0">
        <w:rPr>
          <w:rFonts w:ascii="Arial" w:hAnsi="Arial" w:cs="Arial"/>
          <w:b/>
          <w:sz w:val="24"/>
          <w:szCs w:val="24"/>
        </w:rPr>
        <w:t xml:space="preserve">о комиссии по вопросам самовольного строительства </w:t>
      </w:r>
    </w:p>
    <w:p w14:paraId="15A993A0" w14:textId="77777777" w:rsidR="008E0082" w:rsidRPr="00F168A0" w:rsidRDefault="008E0082" w:rsidP="008E0082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68A0">
        <w:rPr>
          <w:rFonts w:ascii="Arial" w:hAnsi="Arial" w:cs="Arial"/>
          <w:b/>
          <w:sz w:val="24"/>
          <w:szCs w:val="24"/>
        </w:rPr>
        <w:t>на территории Тяжинского муниципального округа</w:t>
      </w:r>
    </w:p>
    <w:p w14:paraId="2591174D" w14:textId="77777777" w:rsidR="008E0082" w:rsidRPr="00F168A0" w:rsidRDefault="008E0082" w:rsidP="008E0082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37A4F6" w14:textId="77777777" w:rsidR="008E0082" w:rsidRPr="00DE619E" w:rsidRDefault="008E0082" w:rsidP="008E0082">
      <w:pPr>
        <w:pStyle w:val="a4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619E">
        <w:rPr>
          <w:rFonts w:ascii="Arial" w:hAnsi="Arial" w:cs="Arial"/>
          <w:b/>
          <w:sz w:val="24"/>
          <w:szCs w:val="24"/>
        </w:rPr>
        <w:t>Общие положения</w:t>
      </w:r>
    </w:p>
    <w:p w14:paraId="53C04FDA" w14:textId="77777777" w:rsidR="008E0082" w:rsidRPr="00DE619E" w:rsidRDefault="008E0082" w:rsidP="008E00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C439E9" w14:textId="77777777" w:rsidR="008E0082" w:rsidRPr="00DE619E" w:rsidRDefault="008E0082" w:rsidP="008E0082">
      <w:pPr>
        <w:pStyle w:val="a4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E619E">
        <w:rPr>
          <w:rFonts w:ascii="Arial" w:hAnsi="Arial" w:cs="Arial"/>
          <w:sz w:val="24"/>
          <w:szCs w:val="24"/>
        </w:rPr>
        <w:t xml:space="preserve">Настоящее Положение о комиссии по вопросам самовольного </w:t>
      </w:r>
    </w:p>
    <w:p w14:paraId="69EE5FB5" w14:textId="77777777" w:rsidR="008E0082" w:rsidRPr="00DE619E" w:rsidRDefault="008E0082" w:rsidP="008E0082">
      <w:pPr>
        <w:rPr>
          <w:rFonts w:ascii="Arial" w:hAnsi="Arial" w:cs="Arial"/>
          <w:sz w:val="24"/>
          <w:szCs w:val="24"/>
        </w:rPr>
      </w:pPr>
      <w:r w:rsidRPr="00DE619E">
        <w:rPr>
          <w:rFonts w:ascii="Arial" w:hAnsi="Arial" w:cs="Arial"/>
          <w:sz w:val="24"/>
          <w:szCs w:val="24"/>
        </w:rPr>
        <w:t xml:space="preserve">строительства на территории Тяжинского муниципального округа определяет порядок работы комиссии </w:t>
      </w:r>
      <w:proofErr w:type="gramStart"/>
      <w:r w:rsidRPr="00DE619E">
        <w:rPr>
          <w:rFonts w:ascii="Arial" w:hAnsi="Arial" w:cs="Arial"/>
          <w:sz w:val="24"/>
          <w:szCs w:val="24"/>
        </w:rPr>
        <w:t>по  вопросам</w:t>
      </w:r>
      <w:proofErr w:type="gramEnd"/>
      <w:r w:rsidRPr="00DE619E">
        <w:rPr>
          <w:rFonts w:ascii="Arial" w:hAnsi="Arial" w:cs="Arial"/>
          <w:sz w:val="24"/>
          <w:szCs w:val="24"/>
        </w:rPr>
        <w:t xml:space="preserve">  самовольного  строительства  на  территории   Тяжинского муниципального округа (далее — комиссия).</w:t>
      </w:r>
    </w:p>
    <w:p w14:paraId="78DA8834" w14:textId="77777777" w:rsidR="008E0082" w:rsidRPr="00DE619E" w:rsidRDefault="008E0082" w:rsidP="008E0082">
      <w:pPr>
        <w:pStyle w:val="a4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619E">
        <w:rPr>
          <w:rFonts w:ascii="Arial" w:hAnsi="Arial" w:cs="Arial"/>
          <w:sz w:val="24"/>
          <w:szCs w:val="24"/>
        </w:rPr>
        <w:t>Положение  о</w:t>
      </w:r>
      <w:proofErr w:type="gramEnd"/>
      <w:r w:rsidRPr="00DE619E">
        <w:rPr>
          <w:rFonts w:ascii="Arial" w:hAnsi="Arial" w:cs="Arial"/>
          <w:sz w:val="24"/>
          <w:szCs w:val="24"/>
        </w:rPr>
        <w:t xml:space="preserve"> комиссии  по  вопросам   самовольного </w:t>
      </w:r>
    </w:p>
    <w:p w14:paraId="72A830D8" w14:textId="77777777" w:rsidR="008E0082" w:rsidRPr="00DE619E" w:rsidRDefault="008E0082" w:rsidP="008E00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19E">
        <w:rPr>
          <w:rFonts w:ascii="Arial" w:hAnsi="Arial" w:cs="Arial"/>
          <w:sz w:val="24"/>
          <w:szCs w:val="24"/>
        </w:rPr>
        <w:t>строительства на территории Тяжинского муниципального округа (далее – положение) разработано в соответствии с законодательством Российской Федерации, Кемеровской области – Кузбасса, нормативно-правовыми актами Тяжинского муниципального округа.</w:t>
      </w:r>
    </w:p>
    <w:p w14:paraId="3966B559" w14:textId="77777777" w:rsidR="008E0082" w:rsidRPr="00DE619E" w:rsidRDefault="008E0082" w:rsidP="008E0082">
      <w:pPr>
        <w:spacing w:after="0" w:line="240" w:lineRule="auto"/>
        <w:ind w:left="111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47D9F2" w14:textId="77777777" w:rsidR="008E0082" w:rsidRPr="00DE619E" w:rsidRDefault="008E0082" w:rsidP="008E0082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619E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</w:t>
      </w:r>
      <w:proofErr w:type="gramStart"/>
      <w:r w:rsidRPr="00DE619E">
        <w:rPr>
          <w:rFonts w:ascii="Arial" w:eastAsia="Times New Roman" w:hAnsi="Arial" w:cs="Arial"/>
          <w:sz w:val="24"/>
          <w:szCs w:val="24"/>
          <w:lang w:eastAsia="ru-RU"/>
        </w:rPr>
        <w:t>в  своей</w:t>
      </w:r>
      <w:proofErr w:type="gramEnd"/>
      <w:r w:rsidRPr="00DE619E">
        <w:rPr>
          <w:rFonts w:ascii="Arial" w:eastAsia="Times New Roman" w:hAnsi="Arial" w:cs="Arial"/>
          <w:sz w:val="24"/>
          <w:szCs w:val="24"/>
          <w:lang w:eastAsia="ru-RU"/>
        </w:rPr>
        <w:t xml:space="preserve">  деятельности  руководствуется   действующим </w:t>
      </w:r>
    </w:p>
    <w:p w14:paraId="4380DEBF" w14:textId="77777777" w:rsidR="008E0082" w:rsidRPr="00DE619E" w:rsidRDefault="008E0082" w:rsidP="008E00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619E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законодательством Российской Федерации, Кемеровской области - Кузбасса, Уставом Тяжинского муниципального округа, иными нормативными правовыми актами Тяжинского муниципального округа и настоящим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E619E">
        <w:rPr>
          <w:rFonts w:ascii="Arial" w:eastAsia="Times New Roman" w:hAnsi="Arial" w:cs="Arial"/>
          <w:sz w:val="24"/>
          <w:szCs w:val="24"/>
          <w:lang w:eastAsia="ru-RU"/>
        </w:rPr>
        <w:t>оложением.</w:t>
      </w:r>
    </w:p>
    <w:p w14:paraId="41EE2A51" w14:textId="77777777" w:rsidR="008E0082" w:rsidRPr="0048543E" w:rsidRDefault="008E0082" w:rsidP="008E008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8543E">
        <w:rPr>
          <w:rFonts w:ascii="Arial" w:hAnsi="Arial" w:cs="Arial"/>
          <w:color w:val="FF0000"/>
          <w:sz w:val="24"/>
          <w:szCs w:val="24"/>
        </w:rPr>
        <w:t>.</w:t>
      </w:r>
    </w:p>
    <w:p w14:paraId="68DA329A" w14:textId="77777777" w:rsidR="008E0082" w:rsidRPr="006F269F" w:rsidRDefault="008E0082" w:rsidP="008E0082">
      <w:pPr>
        <w:pStyle w:val="a4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sz w:val="24"/>
          <w:szCs w:val="24"/>
        </w:rPr>
        <w:t xml:space="preserve">Состав комиссии утверждается распоряжением администрации </w:t>
      </w:r>
    </w:p>
    <w:p w14:paraId="15D41B3C" w14:textId="77777777" w:rsidR="008E0082" w:rsidRPr="006F269F" w:rsidRDefault="008E0082" w:rsidP="008E00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sz w:val="24"/>
          <w:szCs w:val="24"/>
        </w:rPr>
        <w:t>Тяжинского муниципального округа</w:t>
      </w:r>
      <w:r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6F269F">
        <w:rPr>
          <w:rFonts w:ascii="Arial" w:hAnsi="Arial" w:cs="Arial"/>
          <w:sz w:val="24"/>
          <w:szCs w:val="24"/>
        </w:rPr>
        <w:t>.</w:t>
      </w:r>
    </w:p>
    <w:p w14:paraId="052585BF" w14:textId="77777777" w:rsidR="008E0082" w:rsidRPr="0048543E" w:rsidRDefault="008E0082" w:rsidP="008E008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B88A5AA" w14:textId="77777777" w:rsidR="008E0082" w:rsidRPr="00F94D1A" w:rsidRDefault="008E0082" w:rsidP="008E008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4D1A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комиссии</w:t>
      </w:r>
    </w:p>
    <w:p w14:paraId="144823DB" w14:textId="77777777" w:rsidR="008E0082" w:rsidRPr="00F94D1A" w:rsidRDefault="008E0082" w:rsidP="008E0082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14:paraId="2E944BC5" w14:textId="77777777" w:rsidR="008E0082" w:rsidRPr="00F94D1A" w:rsidRDefault="008E0082" w:rsidP="008E0082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F94D1A">
        <w:rPr>
          <w:rFonts w:ascii="Arial" w:hAnsi="Arial" w:cs="Arial"/>
          <w:sz w:val="24"/>
          <w:szCs w:val="24"/>
        </w:rPr>
        <w:t xml:space="preserve">2.1. Комиссия     </w:t>
      </w:r>
      <w:proofErr w:type="gramStart"/>
      <w:r w:rsidRPr="00F94D1A">
        <w:rPr>
          <w:rFonts w:ascii="Arial" w:hAnsi="Arial" w:cs="Arial"/>
          <w:sz w:val="24"/>
          <w:szCs w:val="24"/>
        </w:rPr>
        <w:t>является  коллегиальным</w:t>
      </w:r>
      <w:proofErr w:type="gramEnd"/>
      <w:r w:rsidRPr="00F94D1A">
        <w:rPr>
          <w:rFonts w:ascii="Arial" w:hAnsi="Arial" w:cs="Arial"/>
          <w:sz w:val="24"/>
          <w:szCs w:val="24"/>
        </w:rPr>
        <w:t xml:space="preserve">  органом    администрации   </w:t>
      </w:r>
    </w:p>
    <w:p w14:paraId="0A2B9BC9" w14:textId="77777777" w:rsidR="008E0082" w:rsidRPr="00F94D1A" w:rsidRDefault="008E0082" w:rsidP="008E00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4D1A">
        <w:rPr>
          <w:rFonts w:ascii="Arial" w:hAnsi="Arial" w:cs="Arial"/>
          <w:sz w:val="24"/>
          <w:szCs w:val="24"/>
        </w:rPr>
        <w:t>Тяжинского муниципального округа, созданным для обеспечения реализации полномочий, установленных Федеральным законом от 06.10.2003 № 131-ФЗ «Об общих принципах организации местного самоуправления в Российской Федерации», в соответствии со статьей 222 части 1 Федерального закона от 30.11.1994 № 51-ФЗ «Гражданский кодекс Российской Федерации», статьей 55.32 Федерального закона от 29.12.2004 № 190-ФЗ «Градостроительный кодекс Российской Федерации», статьей 72 Федерального закона от 25.10.2001 N 136-ФЗ «Земельный кодекс Российской Федерации», Уставом Тяжинского муниципального округа.</w:t>
      </w:r>
    </w:p>
    <w:p w14:paraId="460431FB" w14:textId="77777777" w:rsidR="008E0082" w:rsidRPr="00F94D1A" w:rsidRDefault="008E0082" w:rsidP="008E0082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14:paraId="29FE3A5C" w14:textId="77777777" w:rsidR="008E0082" w:rsidRDefault="008E0082" w:rsidP="008E0082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F94D1A">
        <w:rPr>
          <w:rFonts w:ascii="Arial" w:hAnsi="Arial" w:cs="Arial"/>
          <w:sz w:val="24"/>
          <w:szCs w:val="24"/>
        </w:rPr>
        <w:t>2.2. Комиссия создается в целях проверки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94D1A">
        <w:rPr>
          <w:rFonts w:ascii="Arial" w:hAnsi="Arial" w:cs="Arial"/>
          <w:sz w:val="24"/>
          <w:szCs w:val="24"/>
        </w:rPr>
        <w:t xml:space="preserve">и подтверждения </w:t>
      </w:r>
    </w:p>
    <w:p w14:paraId="19119C8A" w14:textId="77777777" w:rsidR="008E0082" w:rsidRPr="00DF3093" w:rsidRDefault="008E0082" w:rsidP="008E00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2ACE">
        <w:rPr>
          <w:rFonts w:ascii="Arial" w:hAnsi="Arial" w:cs="Arial"/>
          <w:sz w:val="24"/>
          <w:szCs w:val="24"/>
        </w:rPr>
        <w:t xml:space="preserve">фактов самовольного строительства, содержащихся в уведомлениях о выявлении самовольных построек, </w:t>
      </w:r>
      <w:r>
        <w:rPr>
          <w:rFonts w:ascii="Arial" w:hAnsi="Arial" w:cs="Arial"/>
          <w:sz w:val="24"/>
          <w:szCs w:val="24"/>
        </w:rPr>
        <w:t xml:space="preserve">а также </w:t>
      </w:r>
      <w:r w:rsidRPr="00D92ACE">
        <w:rPr>
          <w:rFonts w:ascii="Arial" w:hAnsi="Arial" w:cs="Arial"/>
          <w:sz w:val="24"/>
          <w:szCs w:val="24"/>
        </w:rPr>
        <w:t>документов, подтвержд</w:t>
      </w:r>
      <w:r>
        <w:rPr>
          <w:rFonts w:ascii="Arial" w:hAnsi="Arial" w:cs="Arial"/>
          <w:sz w:val="24"/>
          <w:szCs w:val="24"/>
        </w:rPr>
        <w:t>ающих</w:t>
      </w:r>
      <w:r w:rsidRPr="00D92ACE">
        <w:rPr>
          <w:rFonts w:ascii="Arial" w:hAnsi="Arial" w:cs="Arial"/>
          <w:sz w:val="24"/>
          <w:szCs w:val="24"/>
        </w:rPr>
        <w:t xml:space="preserve"> наличи</w:t>
      </w:r>
      <w:r>
        <w:rPr>
          <w:rFonts w:ascii="Arial" w:hAnsi="Arial" w:cs="Arial"/>
          <w:sz w:val="24"/>
          <w:szCs w:val="24"/>
        </w:rPr>
        <w:t>е</w:t>
      </w:r>
      <w:r w:rsidRPr="00D92ACE">
        <w:rPr>
          <w:rFonts w:ascii="Arial" w:hAnsi="Arial" w:cs="Arial"/>
          <w:sz w:val="24"/>
          <w:szCs w:val="24"/>
        </w:rPr>
        <w:t xml:space="preserve"> признаков самовольного строительства, в соответствии с Порядком проведения проверок информации, содержащейся в уведомлениях о выявлении самовольных построек на территории Тяжинского муниципального округа, и принятия мер по устранению выявленных нарушений (далее - Порядок).</w:t>
      </w:r>
    </w:p>
    <w:p w14:paraId="53AF07B0" w14:textId="77777777" w:rsidR="008E0082" w:rsidRPr="00853D56" w:rsidRDefault="008E0082" w:rsidP="008E0082">
      <w:pPr>
        <w:spacing w:after="0" w:line="240" w:lineRule="auto"/>
        <w:ind w:left="2693"/>
        <w:contextualSpacing/>
        <w:rPr>
          <w:rFonts w:ascii="Arial" w:hAnsi="Arial" w:cs="Arial"/>
          <w:b/>
          <w:sz w:val="24"/>
          <w:szCs w:val="24"/>
        </w:rPr>
      </w:pPr>
      <w:r w:rsidRPr="00853D56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D56">
        <w:rPr>
          <w:rFonts w:ascii="Arial" w:hAnsi="Arial" w:cs="Arial"/>
          <w:b/>
          <w:sz w:val="24"/>
          <w:szCs w:val="24"/>
        </w:rPr>
        <w:t xml:space="preserve">Требования к составу комиссии </w:t>
      </w:r>
    </w:p>
    <w:p w14:paraId="7CC6D58F" w14:textId="77777777" w:rsidR="008E0082" w:rsidRPr="00853D56" w:rsidRDefault="008E0082" w:rsidP="008E0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BBAFE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3.1. Состав комиссии не может быть менее 5 (пяти) человек.</w:t>
      </w:r>
    </w:p>
    <w:p w14:paraId="3E419FC7" w14:textId="77777777" w:rsidR="008E0082" w:rsidRPr="00853D56" w:rsidRDefault="008E0082" w:rsidP="008E0082">
      <w:pPr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3.2. Председатель комиссии по должности не может быть ниже должности заместителя главы Тяжинского муниципального округа.</w:t>
      </w:r>
    </w:p>
    <w:p w14:paraId="769B78B8" w14:textId="77777777" w:rsidR="008E0082" w:rsidRPr="00853D56" w:rsidRDefault="008E0082" w:rsidP="008E0082">
      <w:pPr>
        <w:numPr>
          <w:ilvl w:val="1"/>
          <w:numId w:val="4"/>
        </w:numPr>
        <w:spacing w:before="24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 xml:space="preserve">В состав комиссии должны входить: </w:t>
      </w:r>
    </w:p>
    <w:p w14:paraId="45732C78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53D56">
        <w:rPr>
          <w:rFonts w:ascii="Arial" w:hAnsi="Arial" w:cs="Arial"/>
          <w:sz w:val="24"/>
          <w:szCs w:val="24"/>
        </w:rPr>
        <w:t xml:space="preserve">Председатель комиссии (возглавляет работу комиссии, имеет право решающего голоса);  </w:t>
      </w:r>
    </w:p>
    <w:p w14:paraId="6E7DDAB9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 xml:space="preserve">- Заместитель председателя комиссии; </w:t>
      </w:r>
    </w:p>
    <w:p w14:paraId="6D3CD0F5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- Секретарь комиссии;</w:t>
      </w:r>
    </w:p>
    <w:p w14:paraId="51293A9E" w14:textId="77777777" w:rsidR="008E0082" w:rsidRPr="00853D56" w:rsidRDefault="008E0082" w:rsidP="008E00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- Члены комиссии.</w:t>
      </w:r>
    </w:p>
    <w:p w14:paraId="35BAA3BA" w14:textId="77777777" w:rsidR="008E0082" w:rsidRPr="00853D56" w:rsidRDefault="008E0082" w:rsidP="008E00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3.4. Заместитель председателя и секретарь комиссии назначаются администрацией из числа членов комиссии.</w:t>
      </w:r>
    </w:p>
    <w:p w14:paraId="5427F8BA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3.5. В состав комиссий могут включаться:</w:t>
      </w:r>
    </w:p>
    <w:p w14:paraId="1C7DCF77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- должностные лица и специалисты администрации, структурных подразделений администрации, обладающие знаниями в соответствии с компетенцией комиссии;</w:t>
      </w:r>
    </w:p>
    <w:p w14:paraId="218CBE2E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>- должностные лица и специалисты муниципальных организаций и учреждений Тяжинского муниципального округа (по согласованию), обладающие знаниями в соответствии с компетенцией комиссии;</w:t>
      </w:r>
    </w:p>
    <w:p w14:paraId="2F68BC29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3D56">
        <w:rPr>
          <w:rFonts w:ascii="Arial" w:hAnsi="Arial" w:cs="Arial"/>
          <w:sz w:val="24"/>
          <w:szCs w:val="24"/>
        </w:rPr>
        <w:t xml:space="preserve"> - представители органов государственной власти (по согласованию). </w:t>
      </w:r>
    </w:p>
    <w:p w14:paraId="60073561" w14:textId="77777777" w:rsidR="008E0082" w:rsidRPr="00853D56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97A4D4" w14:textId="77777777" w:rsidR="008E0082" w:rsidRPr="00853D56" w:rsidRDefault="008E0082" w:rsidP="008E0082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b/>
          <w:sz w:val="24"/>
          <w:szCs w:val="24"/>
          <w:lang w:eastAsia="ru-RU"/>
        </w:rPr>
        <w:t>Порядок работы комиссии</w:t>
      </w:r>
    </w:p>
    <w:p w14:paraId="479B23A5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B3477C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4.1. Работой комиссии руководит председатель. В случае отсутствия </w:t>
      </w:r>
    </w:p>
    <w:p w14:paraId="69CA3204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его обязанности исполняет заместитель председателя комиссии. </w:t>
      </w:r>
    </w:p>
    <w:p w14:paraId="0CEDB8B8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D42896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4.2. Комиссия осуществляет свою деятельность в форме заседаний. </w:t>
      </w:r>
    </w:p>
    <w:p w14:paraId="6425CFBE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Итоги каждого заседания оформляются протоколом, который ведет секретарь комиссии. </w:t>
      </w:r>
    </w:p>
    <w:p w14:paraId="199F9048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подписывают председатель комиссии (заместитель </w:t>
      </w:r>
    </w:p>
    <w:p w14:paraId="196ECEFC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комиссии) и секретарь. </w:t>
      </w:r>
    </w:p>
    <w:p w14:paraId="4B074F32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К протоколу прилагаются копии материалов в соответствии с повесткой </w:t>
      </w:r>
    </w:p>
    <w:p w14:paraId="72760D19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заседания.</w:t>
      </w:r>
    </w:p>
    <w:p w14:paraId="35E1736A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1582C0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4.3. Председатель комиссии:</w:t>
      </w:r>
    </w:p>
    <w:p w14:paraId="4545C00A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осуществляет общее руководство деятельностью комиссии;</w:t>
      </w:r>
    </w:p>
    <w:p w14:paraId="1FE513A1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ведет заседания комиссии;</w:t>
      </w:r>
    </w:p>
    <w:p w14:paraId="322ED2B8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запрашивает информацию, необходимую для работы комиссии;</w:t>
      </w:r>
    </w:p>
    <w:p w14:paraId="49569E68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направляет информацию, </w:t>
      </w:r>
      <w:proofErr w:type="gramStart"/>
      <w:r w:rsidRPr="00853D56">
        <w:rPr>
          <w:rFonts w:ascii="Arial" w:eastAsia="Times New Roman" w:hAnsi="Arial" w:cs="Arial"/>
          <w:sz w:val="24"/>
          <w:szCs w:val="24"/>
          <w:lang w:eastAsia="ru-RU"/>
        </w:rPr>
        <w:t>предусмотренную Порядком</w:t>
      </w:r>
      <w:proofErr w:type="gramEnd"/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1B07D326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      -  подписывает (утверждает) документы, предусмотренные Порядком и по</w:t>
      </w:r>
    </w:p>
    <w:p w14:paraId="163C2AB4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  вопросам деятельности Комиссии;</w:t>
      </w:r>
    </w:p>
    <w:p w14:paraId="1D3F0353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осуществляет иные полномочия по вопросам деятельности комиссии.</w:t>
      </w:r>
    </w:p>
    <w:p w14:paraId="156F4904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50EB54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4.4. Председатель комиссии в соответствии с компетенцией вправе </w:t>
      </w:r>
    </w:p>
    <w:p w14:paraId="6060DD4A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давать ее членам и руководителям структурных подразделений администрации Тяжинского муниципального округа поручения, необходимые для реализации полномочий комиссии, установленных действующим законодательством.</w:t>
      </w:r>
    </w:p>
    <w:p w14:paraId="7F164FAC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FB79FD" w14:textId="77777777" w:rsidR="008E0082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83A62A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4.5. Секретарь осуществляет:</w:t>
      </w:r>
    </w:p>
    <w:p w14:paraId="348A8F7F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- организацию заседаний 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2AFC6E4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      - оповещает членов комиссии о предстоящих заседаниях и иных</w:t>
      </w:r>
    </w:p>
    <w:p w14:paraId="6C6DE4CE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мероприятиях, осуществляемых комиссиями в соответствии с Порядком;</w:t>
      </w:r>
    </w:p>
    <w:p w14:paraId="4EEF93B8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      - готовит материалы к очередному заседанию комиссии;</w:t>
      </w:r>
    </w:p>
    <w:p w14:paraId="5802CE70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      - оформляет протоколы и иные документы, по вопросам деятельности</w:t>
      </w:r>
    </w:p>
    <w:p w14:paraId="7EB67B4C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комиссии;</w:t>
      </w:r>
    </w:p>
    <w:p w14:paraId="39A4FFEE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      - обеспечивает ведение и сохранность документации комиссии;</w:t>
      </w:r>
    </w:p>
    <w:p w14:paraId="09FB27E7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иные организационные функции, необходимые для обеспечения деятельности комиссии.</w:t>
      </w:r>
    </w:p>
    <w:p w14:paraId="0336859D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09074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4.6. Члены комиссии:</w:t>
      </w:r>
    </w:p>
    <w:p w14:paraId="59A2A9BA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участвуют в работе комиссии;</w:t>
      </w:r>
    </w:p>
    <w:p w14:paraId="50563184" w14:textId="77777777" w:rsidR="008E0082" w:rsidRPr="00DF3093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вносят предложения по вопросам, относящимся к 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3093">
        <w:rPr>
          <w:rFonts w:ascii="Arial" w:eastAsia="Times New Roman" w:hAnsi="Arial" w:cs="Arial"/>
          <w:sz w:val="24"/>
          <w:szCs w:val="24"/>
          <w:lang w:eastAsia="ru-RU"/>
        </w:rPr>
        <w:t>комиссии;</w:t>
      </w:r>
    </w:p>
    <w:p w14:paraId="15B672D7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- подписывают документы, предусмотренные Порядком.</w:t>
      </w:r>
    </w:p>
    <w:p w14:paraId="13606C70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CBF5A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4.7. Заседание Комиссии считается правомочным, если на нем присутствует </w:t>
      </w:r>
    </w:p>
    <w:p w14:paraId="50B5E884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не менее 2/3 (двух третьих) от числа членов комиссии.</w:t>
      </w:r>
    </w:p>
    <w:p w14:paraId="6DA5DD80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F77A1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4.8. Решения комиссии принимаются путем открытого голосования </w:t>
      </w:r>
    </w:p>
    <w:p w14:paraId="2B0D2658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простым большинством голосов членов комиссии, участвующих в заседании. </w:t>
      </w:r>
    </w:p>
    <w:p w14:paraId="3284C30E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При равенстве голосов голос председателя (в его отсутствие –</w:t>
      </w:r>
    </w:p>
    <w:p w14:paraId="2A3BB5B2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заместителя председателя) является решающим.</w:t>
      </w:r>
    </w:p>
    <w:p w14:paraId="4FB63DB0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69627B" w14:textId="77777777" w:rsidR="008E0082" w:rsidRPr="00853D56" w:rsidRDefault="008E0082" w:rsidP="008E0082">
      <w:pPr>
        <w:pStyle w:val="a4"/>
        <w:autoSpaceDE w:val="0"/>
        <w:autoSpaceDN w:val="0"/>
        <w:adjustRightInd w:val="0"/>
        <w:spacing w:after="0" w:line="240" w:lineRule="auto"/>
        <w:ind w:left="450" w:firstLine="2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 xml:space="preserve">4.9. В случае невозможности очного участия в заседании отсутствующий </w:t>
      </w:r>
    </w:p>
    <w:p w14:paraId="6EF3BE7B" w14:textId="77777777" w:rsidR="008E0082" w:rsidRPr="00853D56" w:rsidRDefault="008E0082" w:rsidP="008E00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D56">
        <w:rPr>
          <w:rFonts w:ascii="Arial" w:eastAsia="Times New Roman" w:hAnsi="Arial" w:cs="Arial"/>
          <w:sz w:val="24"/>
          <w:szCs w:val="24"/>
          <w:lang w:eastAsia="ru-RU"/>
        </w:rPr>
        <w:t>член комиссии вправе в письменном виде направить председателю комиссии свое мнение по обсуждаемому вопросу. В таком случае, его мнение учитывается при принятии решения и является обязательным приложением к протоколу заседания.</w:t>
      </w:r>
    </w:p>
    <w:p w14:paraId="17DF5E8F" w14:textId="77777777" w:rsidR="008E0082" w:rsidRPr="00853D56" w:rsidRDefault="008E0082" w:rsidP="008E00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3B60C0" w14:textId="77777777" w:rsidR="008E0082" w:rsidRPr="00D92ACE" w:rsidRDefault="008E0082" w:rsidP="008E008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ACE">
        <w:rPr>
          <w:rFonts w:ascii="Arial" w:eastAsia="Times New Roman" w:hAnsi="Arial" w:cs="Arial"/>
          <w:b/>
          <w:sz w:val="24"/>
          <w:szCs w:val="24"/>
          <w:lang w:eastAsia="ru-RU"/>
        </w:rPr>
        <w:t>5. Полномочия и права комиссии</w:t>
      </w:r>
    </w:p>
    <w:p w14:paraId="53FB868E" w14:textId="77777777" w:rsidR="008E0082" w:rsidRPr="00D92ACE" w:rsidRDefault="008E0082" w:rsidP="008E0082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p w14:paraId="7365E97F" w14:textId="77777777" w:rsidR="008E0082" w:rsidRPr="00D92ACE" w:rsidRDefault="008E0082" w:rsidP="008E0082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D92ACE">
        <w:rPr>
          <w:rFonts w:ascii="Arial" w:hAnsi="Arial" w:cs="Arial"/>
          <w:sz w:val="24"/>
          <w:szCs w:val="24"/>
        </w:rPr>
        <w:t xml:space="preserve">Права, полномочия и обязанности комиссии определяются Порядком </w:t>
      </w:r>
    </w:p>
    <w:p w14:paraId="27BBAD44" w14:textId="77777777" w:rsidR="008E0082" w:rsidRPr="00D92ACE" w:rsidRDefault="008E0082" w:rsidP="008E00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2ACE">
        <w:rPr>
          <w:rFonts w:ascii="Arial" w:hAnsi="Arial" w:cs="Arial"/>
          <w:sz w:val="24"/>
          <w:szCs w:val="24"/>
        </w:rPr>
        <w:t>проведения проверок информации, содержащейся в уведомлениях о выявлении самовольных построек на территории Тяжинского муниципального округа, и принятия мер по устранению выявленных нарушений.</w:t>
      </w:r>
    </w:p>
    <w:p w14:paraId="65F2D48E" w14:textId="77777777" w:rsidR="008E0082" w:rsidRPr="0048543E" w:rsidRDefault="008E0082" w:rsidP="008E0082">
      <w:pPr>
        <w:pStyle w:val="a4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FD13709" w14:textId="77777777" w:rsidR="008E0082" w:rsidRPr="00456AA1" w:rsidRDefault="008E0082" w:rsidP="008E008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6AA1">
        <w:rPr>
          <w:rFonts w:ascii="Arial" w:eastAsia="Times New Roman" w:hAnsi="Arial" w:cs="Arial"/>
          <w:b/>
          <w:sz w:val="24"/>
          <w:szCs w:val="24"/>
          <w:lang w:eastAsia="ru-RU"/>
        </w:rPr>
        <w:t>6. Ответственность должностных лиц и специалистов</w:t>
      </w:r>
    </w:p>
    <w:p w14:paraId="083919E2" w14:textId="77777777" w:rsidR="008E0082" w:rsidRPr="00456AA1" w:rsidRDefault="008E0082" w:rsidP="008E00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A29CC4" w14:textId="77777777" w:rsidR="008E0082" w:rsidRPr="00456AA1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AA1">
        <w:rPr>
          <w:rFonts w:ascii="Arial" w:hAnsi="Arial" w:cs="Arial"/>
          <w:sz w:val="24"/>
          <w:szCs w:val="24"/>
        </w:rPr>
        <w:t xml:space="preserve">Председатель комиссии, заместитель председателя комиссии, секретарь комиссии и члены комиссии – должностные лица и специалисты </w:t>
      </w:r>
      <w:proofErr w:type="gramStart"/>
      <w:r w:rsidRPr="00456AA1">
        <w:rPr>
          <w:rFonts w:ascii="Arial" w:hAnsi="Arial" w:cs="Arial"/>
          <w:sz w:val="24"/>
          <w:szCs w:val="24"/>
        </w:rPr>
        <w:t>администрации  Тяжинского</w:t>
      </w:r>
      <w:proofErr w:type="gramEnd"/>
      <w:r w:rsidRPr="00456AA1">
        <w:rPr>
          <w:rFonts w:ascii="Arial" w:hAnsi="Arial" w:cs="Arial"/>
          <w:sz w:val="24"/>
          <w:szCs w:val="24"/>
        </w:rPr>
        <w:t xml:space="preserve"> муниципального округа несут ответственность за их профессиональное мнение  (заключение) при осуществлении своих полномочий в соответствии   с действующим законодательством.</w:t>
      </w:r>
    </w:p>
    <w:p w14:paraId="2664BE62" w14:textId="77777777" w:rsidR="008E0082" w:rsidRPr="00456AA1" w:rsidRDefault="008E0082" w:rsidP="008E00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6AA1">
        <w:rPr>
          <w:rFonts w:ascii="Arial" w:eastAsia="Times New Roman" w:hAnsi="Arial" w:cs="Arial"/>
          <w:b/>
          <w:sz w:val="24"/>
          <w:szCs w:val="24"/>
          <w:lang w:eastAsia="ru-RU"/>
        </w:rPr>
        <w:t>7.  Прекращение деятельности комиссии</w:t>
      </w:r>
    </w:p>
    <w:p w14:paraId="01E86B67" w14:textId="77777777" w:rsidR="008E0082" w:rsidRPr="00456AA1" w:rsidRDefault="008E0082" w:rsidP="008E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AA1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 комиссии может быть прекращена постановлением администрации </w:t>
      </w:r>
      <w:r w:rsidRPr="00456AA1">
        <w:rPr>
          <w:rFonts w:ascii="Arial" w:eastAsia="Times New Roman" w:hAnsi="Arial" w:cs="Arial"/>
          <w:spacing w:val="1"/>
          <w:sz w:val="24"/>
          <w:szCs w:val="24"/>
          <w:lang w:eastAsia="ru-RU"/>
        </w:rPr>
        <w:t>Тяжинского муниципального округа</w:t>
      </w:r>
      <w:r w:rsidRPr="00456AA1">
        <w:rPr>
          <w:rFonts w:ascii="Arial" w:eastAsia="Times New Roman" w:hAnsi="Arial" w:cs="Arial"/>
          <w:sz w:val="24"/>
          <w:szCs w:val="24"/>
          <w:lang w:eastAsia="ru-RU"/>
        </w:rPr>
        <w:t>, а также по иным основаниям, предусмотренным действующим законодательством.</w:t>
      </w:r>
    </w:p>
    <w:p w14:paraId="4C6D11EE" w14:textId="77777777" w:rsidR="008E0082" w:rsidRPr="00456AA1" w:rsidRDefault="008E0082" w:rsidP="008E0082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14:paraId="0F55A431" w14:textId="77777777" w:rsidR="008E0082" w:rsidRPr="00456AA1" w:rsidRDefault="008E0082" w:rsidP="008E0082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14:paraId="6388B647" w14:textId="77777777" w:rsidR="008E0082" w:rsidRPr="0048543E" w:rsidRDefault="008E0082" w:rsidP="008E0082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B81110C" w14:textId="77777777" w:rsidR="00E11176" w:rsidRPr="00CF02D3" w:rsidRDefault="00E11176" w:rsidP="00CF02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1176" w:rsidRPr="00CF02D3" w:rsidSect="00E4474A"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124F" w14:textId="77777777" w:rsidR="008D7422" w:rsidRDefault="008D7422" w:rsidP="002C09ED">
      <w:pPr>
        <w:spacing w:after="0" w:line="240" w:lineRule="auto"/>
      </w:pPr>
      <w:r>
        <w:separator/>
      </w:r>
    </w:p>
  </w:endnote>
  <w:endnote w:type="continuationSeparator" w:id="0">
    <w:p w14:paraId="4E1CCAD2" w14:textId="77777777" w:rsidR="008D7422" w:rsidRDefault="008D7422" w:rsidP="002C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985610"/>
      <w:docPartObj>
        <w:docPartGallery w:val="Page Numbers (Bottom of Page)"/>
        <w:docPartUnique/>
      </w:docPartObj>
    </w:sdtPr>
    <w:sdtEndPr/>
    <w:sdtContent>
      <w:p w14:paraId="4772F69E" w14:textId="68B8CAA3" w:rsidR="002C09ED" w:rsidRDefault="002C09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78BFC" w14:textId="77777777" w:rsidR="002C09ED" w:rsidRDefault="002C09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D943" w14:textId="77777777" w:rsidR="008D7422" w:rsidRDefault="008D7422" w:rsidP="002C09ED">
      <w:pPr>
        <w:spacing w:after="0" w:line="240" w:lineRule="auto"/>
      </w:pPr>
      <w:r>
        <w:separator/>
      </w:r>
    </w:p>
  </w:footnote>
  <w:footnote w:type="continuationSeparator" w:id="0">
    <w:p w14:paraId="5F10E2FE" w14:textId="77777777" w:rsidR="008D7422" w:rsidRDefault="008D7422" w:rsidP="002C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AF"/>
    <w:multiLevelType w:val="multilevel"/>
    <w:tmpl w:val="CC685A6A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5" w:hanging="2160"/>
      </w:pPr>
      <w:rPr>
        <w:rFonts w:hint="default"/>
      </w:rPr>
    </w:lvl>
  </w:abstractNum>
  <w:abstractNum w:abstractNumId="1" w15:restartNumberingAfterBreak="0">
    <w:nsid w:val="19173785"/>
    <w:multiLevelType w:val="multilevel"/>
    <w:tmpl w:val="907C6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9621E9"/>
    <w:multiLevelType w:val="hybridMultilevel"/>
    <w:tmpl w:val="AA10D706"/>
    <w:lvl w:ilvl="0" w:tplc="102241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D3BF4"/>
    <w:multiLevelType w:val="multilevel"/>
    <w:tmpl w:val="A6A0BF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 w15:restartNumberingAfterBreak="0">
    <w:nsid w:val="5446550B"/>
    <w:multiLevelType w:val="multilevel"/>
    <w:tmpl w:val="958ECE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CDB1485"/>
    <w:multiLevelType w:val="hybridMultilevel"/>
    <w:tmpl w:val="384C0AE0"/>
    <w:lvl w:ilvl="0" w:tplc="6BDEB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E4"/>
    <w:rsid w:val="00026517"/>
    <w:rsid w:val="000320D7"/>
    <w:rsid w:val="000523C2"/>
    <w:rsid w:val="000D1077"/>
    <w:rsid w:val="000E09C5"/>
    <w:rsid w:val="00101C8F"/>
    <w:rsid w:val="001136F8"/>
    <w:rsid w:val="00114ADA"/>
    <w:rsid w:val="00122D4B"/>
    <w:rsid w:val="0017765D"/>
    <w:rsid w:val="001F4279"/>
    <w:rsid w:val="00212698"/>
    <w:rsid w:val="0024341B"/>
    <w:rsid w:val="002704F0"/>
    <w:rsid w:val="002A3646"/>
    <w:rsid w:val="002B57D5"/>
    <w:rsid w:val="002C09ED"/>
    <w:rsid w:val="003038BD"/>
    <w:rsid w:val="00313DFC"/>
    <w:rsid w:val="003555E9"/>
    <w:rsid w:val="003D01C1"/>
    <w:rsid w:val="00402DAD"/>
    <w:rsid w:val="0041235A"/>
    <w:rsid w:val="00432252"/>
    <w:rsid w:val="00452CE3"/>
    <w:rsid w:val="004B13BA"/>
    <w:rsid w:val="004E320A"/>
    <w:rsid w:val="00526650"/>
    <w:rsid w:val="00576001"/>
    <w:rsid w:val="00580146"/>
    <w:rsid w:val="005A1309"/>
    <w:rsid w:val="005B275F"/>
    <w:rsid w:val="005D6BEF"/>
    <w:rsid w:val="006105E4"/>
    <w:rsid w:val="00612995"/>
    <w:rsid w:val="00623128"/>
    <w:rsid w:val="00624878"/>
    <w:rsid w:val="00650B3C"/>
    <w:rsid w:val="0067609A"/>
    <w:rsid w:val="00697BA6"/>
    <w:rsid w:val="006B7D92"/>
    <w:rsid w:val="006C5DD9"/>
    <w:rsid w:val="00710B52"/>
    <w:rsid w:val="007145EF"/>
    <w:rsid w:val="0072381B"/>
    <w:rsid w:val="0078672C"/>
    <w:rsid w:val="00790614"/>
    <w:rsid w:val="007D147F"/>
    <w:rsid w:val="008417BD"/>
    <w:rsid w:val="00844265"/>
    <w:rsid w:val="00845D1F"/>
    <w:rsid w:val="0084736B"/>
    <w:rsid w:val="00850086"/>
    <w:rsid w:val="00863298"/>
    <w:rsid w:val="00890093"/>
    <w:rsid w:val="008933F5"/>
    <w:rsid w:val="008A6C1B"/>
    <w:rsid w:val="008B3730"/>
    <w:rsid w:val="008C43A7"/>
    <w:rsid w:val="008D7422"/>
    <w:rsid w:val="008E0082"/>
    <w:rsid w:val="008F5690"/>
    <w:rsid w:val="0090235D"/>
    <w:rsid w:val="00913A36"/>
    <w:rsid w:val="00930415"/>
    <w:rsid w:val="00937947"/>
    <w:rsid w:val="009A3BB0"/>
    <w:rsid w:val="009D40F6"/>
    <w:rsid w:val="009F0E42"/>
    <w:rsid w:val="00A120D3"/>
    <w:rsid w:val="00A556ED"/>
    <w:rsid w:val="00A7706C"/>
    <w:rsid w:val="00A77EF1"/>
    <w:rsid w:val="00A83BC2"/>
    <w:rsid w:val="00A8520F"/>
    <w:rsid w:val="00AD3019"/>
    <w:rsid w:val="00AD4415"/>
    <w:rsid w:val="00AE641A"/>
    <w:rsid w:val="00AF41AD"/>
    <w:rsid w:val="00B235C8"/>
    <w:rsid w:val="00B95729"/>
    <w:rsid w:val="00BD0A16"/>
    <w:rsid w:val="00BE01E0"/>
    <w:rsid w:val="00BE04B2"/>
    <w:rsid w:val="00BE339E"/>
    <w:rsid w:val="00BE4A3A"/>
    <w:rsid w:val="00C03513"/>
    <w:rsid w:val="00C11951"/>
    <w:rsid w:val="00C33150"/>
    <w:rsid w:val="00C627F6"/>
    <w:rsid w:val="00C6384B"/>
    <w:rsid w:val="00C70EB4"/>
    <w:rsid w:val="00C80618"/>
    <w:rsid w:val="00CA032C"/>
    <w:rsid w:val="00CF02D3"/>
    <w:rsid w:val="00D055EF"/>
    <w:rsid w:val="00D23E6A"/>
    <w:rsid w:val="00D34CBA"/>
    <w:rsid w:val="00D464C3"/>
    <w:rsid w:val="00D47F24"/>
    <w:rsid w:val="00D5012D"/>
    <w:rsid w:val="00D968F4"/>
    <w:rsid w:val="00DA51FA"/>
    <w:rsid w:val="00DB1751"/>
    <w:rsid w:val="00DE2B1E"/>
    <w:rsid w:val="00DF2CF5"/>
    <w:rsid w:val="00E11176"/>
    <w:rsid w:val="00E326E5"/>
    <w:rsid w:val="00E4474A"/>
    <w:rsid w:val="00E56E0E"/>
    <w:rsid w:val="00E713E5"/>
    <w:rsid w:val="00E80F3E"/>
    <w:rsid w:val="00E90126"/>
    <w:rsid w:val="00EB2F59"/>
    <w:rsid w:val="00ED0DE5"/>
    <w:rsid w:val="00ED3181"/>
    <w:rsid w:val="00ED6F00"/>
    <w:rsid w:val="00EE2075"/>
    <w:rsid w:val="00EF0570"/>
    <w:rsid w:val="00F03FDC"/>
    <w:rsid w:val="00F0483E"/>
    <w:rsid w:val="00F12CA5"/>
    <w:rsid w:val="00F33A07"/>
    <w:rsid w:val="00F37992"/>
    <w:rsid w:val="00F77F44"/>
    <w:rsid w:val="00F971AB"/>
    <w:rsid w:val="00FD0320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016C"/>
  <w15:chartTrackingRefBased/>
  <w15:docId w15:val="{B8A6D739-9B3D-4D3A-A436-57E7CF8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3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9ED"/>
  </w:style>
  <w:style w:type="paragraph" w:styleId="a9">
    <w:name w:val="footer"/>
    <w:basedOn w:val="a"/>
    <w:link w:val="aa"/>
    <w:uiPriority w:val="99"/>
    <w:unhideWhenUsed/>
    <w:rsid w:val="002C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1931-479C-4310-92DA-FA267A4B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47</cp:revision>
  <cp:lastPrinted>2022-12-23T03:41:00Z</cp:lastPrinted>
  <dcterms:created xsi:type="dcterms:W3CDTF">2021-07-15T04:16:00Z</dcterms:created>
  <dcterms:modified xsi:type="dcterms:W3CDTF">2023-07-26T02:09:00Z</dcterms:modified>
</cp:coreProperties>
</file>