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53" w:rsidRDefault="00327A53" w:rsidP="00544370">
      <w:pPr>
        <w:spacing w:after="0" w:line="240" w:lineRule="auto"/>
        <w:jc w:val="center"/>
      </w:pPr>
    </w:p>
    <w:p w:rsidR="00327A53" w:rsidRDefault="00544370" w:rsidP="00C41691">
      <w:pPr>
        <w:spacing w:after="0" w:line="240" w:lineRule="auto"/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14614823" wp14:editId="25A78F39">
            <wp:extent cx="6645910" cy="9399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70" w:rsidRDefault="00544370" w:rsidP="00327A53">
      <w:pPr>
        <w:spacing w:after="0" w:line="240" w:lineRule="auto"/>
        <w:jc w:val="center"/>
        <w:sectPr w:rsidR="00544370" w:rsidSect="00327A53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41691" w:rsidRPr="00C41691" w:rsidRDefault="00A26A53" w:rsidP="00C41691">
      <w:pPr>
        <w:spacing w:after="0" w:line="240" w:lineRule="auto"/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C41691" w:rsidRPr="00C41691" w:rsidRDefault="00C41691" w:rsidP="00C41691">
      <w:pPr>
        <w:spacing w:after="0" w:line="240" w:lineRule="auto"/>
        <w:jc w:val="right"/>
      </w:pPr>
      <w:r w:rsidRPr="00C41691">
        <w:t>к постановлению администрации</w:t>
      </w:r>
    </w:p>
    <w:p w:rsidR="00C41691" w:rsidRPr="00C41691" w:rsidRDefault="00C41691" w:rsidP="00C41691">
      <w:pPr>
        <w:spacing w:after="0" w:line="240" w:lineRule="auto"/>
        <w:jc w:val="right"/>
      </w:pPr>
      <w:r w:rsidRPr="00C41691">
        <w:t xml:space="preserve"> Тяжинского муниципального округа</w:t>
      </w:r>
    </w:p>
    <w:p w:rsidR="00C41691" w:rsidRPr="00C41691" w:rsidRDefault="00214E75" w:rsidP="00C41691">
      <w:pPr>
        <w:spacing w:after="0" w:line="240" w:lineRule="auto"/>
        <w:jc w:val="right"/>
      </w:pPr>
      <w:r>
        <w:t xml:space="preserve">От 27 июня </w:t>
      </w:r>
      <w:r w:rsidR="00C41691" w:rsidRPr="00C41691">
        <w:t>202</w:t>
      </w:r>
      <w:r w:rsidR="00EF0620">
        <w:t xml:space="preserve">2 </w:t>
      </w:r>
      <w:r w:rsidR="00C41691" w:rsidRPr="00C41691">
        <w:t>г №</w:t>
      </w:r>
      <w:r w:rsidR="000C41CB">
        <w:t xml:space="preserve"> </w:t>
      </w:r>
      <w:r>
        <w:t>176 - п</w:t>
      </w:r>
    </w:p>
    <w:p w:rsidR="00C41691" w:rsidRPr="00C41691" w:rsidRDefault="00C41691" w:rsidP="00C41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691" w:rsidRPr="00EF0620" w:rsidRDefault="00C41691" w:rsidP="00C4169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F0620">
        <w:rPr>
          <w:rFonts w:ascii="Arial" w:hAnsi="Arial" w:cs="Arial"/>
          <w:b/>
          <w:sz w:val="24"/>
          <w:szCs w:val="24"/>
        </w:rPr>
        <w:t>ПОЛОЖЕНИЕ</w:t>
      </w:r>
    </w:p>
    <w:p w:rsidR="00C41691" w:rsidRPr="00EF0620" w:rsidRDefault="00C41691" w:rsidP="00C41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620">
        <w:rPr>
          <w:rFonts w:ascii="Arial" w:hAnsi="Arial" w:cs="Arial"/>
          <w:b/>
          <w:sz w:val="24"/>
          <w:szCs w:val="24"/>
        </w:rPr>
        <w:t xml:space="preserve">о комиссии по подготовке проекта генерального плана </w:t>
      </w:r>
    </w:p>
    <w:p w:rsidR="00C41691" w:rsidRPr="00EF0620" w:rsidRDefault="00C41691" w:rsidP="00C41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620">
        <w:rPr>
          <w:rFonts w:ascii="Arial" w:hAnsi="Arial" w:cs="Arial"/>
          <w:b/>
          <w:sz w:val="24"/>
          <w:szCs w:val="24"/>
        </w:rPr>
        <w:t xml:space="preserve">Тяжинского муниципального округа </w:t>
      </w:r>
    </w:p>
    <w:p w:rsidR="00C41691" w:rsidRPr="00EF0620" w:rsidRDefault="00C41691" w:rsidP="00C416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691" w:rsidRPr="00EF0620" w:rsidRDefault="00C41691" w:rsidP="00C41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Общие положения </w:t>
      </w:r>
    </w:p>
    <w:p w:rsidR="00C41691" w:rsidRPr="00EF0620" w:rsidRDefault="00C41691" w:rsidP="00C41691">
      <w:pPr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1691" w:rsidRPr="00EF0620" w:rsidRDefault="00C41691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1.1. Положение о комиссии по подготовке проекта генерального плана </w:t>
      </w:r>
    </w:p>
    <w:p w:rsidR="00C41691" w:rsidRDefault="00C41691" w:rsidP="00C416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>Тяжинского муниципального округа (далее – Положение) разработано в соответствии с законодательством Российской Федерации, Кемеровской области – Кузбасса, нормативно-правовыми актами Тяжинского муниципального округа</w:t>
      </w:r>
      <w:r w:rsidR="00337E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7E53" w:rsidRPr="00EF0620" w:rsidRDefault="00337E53" w:rsidP="00C416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EF0620" w:rsidRDefault="00C41691" w:rsidP="00C4169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подготовке проекта генерального плана Тяжинского </w:t>
      </w:r>
    </w:p>
    <w:p w:rsidR="00C41691" w:rsidRDefault="00C41691" w:rsidP="00C416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(далее - комиссия), является постоянно действующим </w:t>
      </w:r>
      <w:r w:rsidR="00337E53">
        <w:rPr>
          <w:rFonts w:ascii="Arial" w:eastAsia="Times New Roman" w:hAnsi="Arial" w:cs="Arial"/>
          <w:sz w:val="24"/>
          <w:szCs w:val="24"/>
          <w:lang w:eastAsia="ru-RU"/>
        </w:rPr>
        <w:t xml:space="preserve">коллегиальным 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>органом администрации Тяжинского муниципального округа.</w:t>
      </w:r>
    </w:p>
    <w:p w:rsidR="00337E53" w:rsidRPr="00EF0620" w:rsidRDefault="00337E53" w:rsidP="00C416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Default="00C41691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>1.3. Комиссия в своей деятельности руководствуется действующим законодательством Российской Федерации, Кемеровской области - Кузбасса, Уставом Тяжинский муниципальный округ</w:t>
      </w:r>
      <w:r w:rsidR="00721C5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21C50" w:rsidRPr="00721C50">
        <w:rPr>
          <w:rFonts w:ascii="Arial" w:eastAsia="Times New Roman" w:hAnsi="Arial" w:cs="Arial"/>
          <w:sz w:val="24"/>
          <w:szCs w:val="24"/>
          <w:lang w:eastAsia="ru-RU"/>
        </w:rPr>
        <w:t>иными нормативными правовыми актами администрации Тяжинского муниципального округа</w:t>
      </w:r>
      <w:r w:rsidR="00721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>и настоящим Положением.</w:t>
      </w:r>
    </w:p>
    <w:p w:rsidR="00337E53" w:rsidRDefault="00337E53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E53" w:rsidRDefault="00337E53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E5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37E53">
        <w:rPr>
          <w:rFonts w:ascii="Arial" w:eastAsia="Times New Roman" w:hAnsi="Arial" w:cs="Arial"/>
          <w:sz w:val="24"/>
          <w:szCs w:val="24"/>
          <w:lang w:eastAsia="ru-RU"/>
        </w:rPr>
        <w:t>. Обеспечение деятельности комиссии осуществляет 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37E53">
        <w:rPr>
          <w:rFonts w:ascii="Arial" w:eastAsia="Times New Roman" w:hAnsi="Arial" w:cs="Arial"/>
          <w:sz w:val="24"/>
          <w:szCs w:val="24"/>
          <w:lang w:eastAsia="ru-RU"/>
        </w:rPr>
        <w:t xml:space="preserve"> Тяжинского муниципального округа.</w:t>
      </w:r>
    </w:p>
    <w:p w:rsidR="00337E53" w:rsidRPr="00EF0620" w:rsidRDefault="00337E53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Default="00C41691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37E5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37E53" w:rsidRPr="00337E53">
        <w:rPr>
          <w:rFonts w:ascii="Arial" w:eastAsia="Times New Roman" w:hAnsi="Arial" w:cs="Arial"/>
          <w:sz w:val="24"/>
          <w:szCs w:val="24"/>
          <w:lang w:eastAsia="ru-RU"/>
        </w:rPr>
        <w:t>Комиссия создается и состав ее утверждается (изменяется) распоряжением администрации Тяжинского мун</w:t>
      </w:r>
      <w:r w:rsidR="00337E53">
        <w:rPr>
          <w:rFonts w:ascii="Arial" w:eastAsia="Times New Roman" w:hAnsi="Arial" w:cs="Arial"/>
          <w:sz w:val="24"/>
          <w:szCs w:val="24"/>
          <w:lang w:eastAsia="ru-RU"/>
        </w:rPr>
        <w:t>иципального округа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7E53" w:rsidRDefault="00337E53" w:rsidP="00C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EF0620" w:rsidRDefault="00C41691" w:rsidP="006D2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EF0620" w:rsidRDefault="00C41691" w:rsidP="00C41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комиссии</w:t>
      </w:r>
    </w:p>
    <w:p w:rsidR="00C41691" w:rsidRPr="00EF0620" w:rsidRDefault="00C41691" w:rsidP="00C4169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2773" w:rsidRPr="00EF0620" w:rsidRDefault="00C41691" w:rsidP="0011277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1127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    </w:t>
      </w:r>
      <w:r w:rsidR="00112773" w:rsidRPr="00112773">
        <w:rPr>
          <w:rFonts w:ascii="Arial" w:eastAsia="Times New Roman" w:hAnsi="Arial" w:cs="Arial"/>
          <w:sz w:val="24"/>
          <w:szCs w:val="24"/>
          <w:lang w:eastAsia="ru-RU"/>
        </w:rPr>
        <w:t>является постоянно действующим</w:t>
      </w:r>
      <w:r w:rsidRPr="00112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12773">
        <w:rPr>
          <w:rFonts w:ascii="Arial" w:eastAsia="Times New Roman" w:hAnsi="Arial" w:cs="Arial"/>
          <w:sz w:val="24"/>
          <w:szCs w:val="24"/>
          <w:lang w:eastAsia="ru-RU"/>
        </w:rPr>
        <w:t>коллегиальным органом,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41691" w:rsidRDefault="00C41691" w:rsidP="00142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созданным для обеспечения реализации полномочий, установленных Федеральным законом от 06.10.2003 № 131-ФЗ «Об общих принципах организации местного самоуправления в Российской Федерации», статьями 5.1, 9, 23, 24, 25 и 28 Федерального закона от 29.12.2004 № 190 «Градостроительный кодекс Российской Федерации», Законом Кемеровской области - </w:t>
      </w:r>
      <w:r w:rsidR="00AF751B">
        <w:rPr>
          <w:rFonts w:ascii="Arial" w:eastAsia="Times New Roman" w:hAnsi="Arial" w:cs="Arial"/>
          <w:sz w:val="24"/>
          <w:szCs w:val="24"/>
          <w:lang w:eastAsia="ru-RU"/>
        </w:rPr>
        <w:t xml:space="preserve">Кузбасса от 12.07.2006 N 98-ОЗ 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"О градостроительстве, комплексном развитии территорий и благоустройстве Кузбасса", </w:t>
      </w:r>
      <w:r w:rsidR="00142900" w:rsidRPr="00142900">
        <w:rPr>
          <w:rFonts w:ascii="Arial" w:eastAsia="Times New Roman" w:hAnsi="Arial" w:cs="Arial"/>
          <w:sz w:val="24"/>
          <w:szCs w:val="24"/>
          <w:lang w:eastAsia="ru-RU"/>
        </w:rPr>
        <w:t>Порядк</w:t>
      </w:r>
      <w:r w:rsidR="0014290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42900" w:rsidRPr="00142900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утверждения карты планируемого размещения объектов местного значения поселения, муниципального, городского округа</w:t>
      </w:r>
      <w:r w:rsidR="00142900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</w:t>
      </w:r>
      <w:r w:rsidR="00142900" w:rsidRPr="0014290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4290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42900" w:rsidRPr="00142900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Кемеровской области</w:t>
      </w:r>
      <w:r w:rsidR="00142900">
        <w:rPr>
          <w:rFonts w:ascii="Arial" w:eastAsia="Times New Roman" w:hAnsi="Arial" w:cs="Arial"/>
          <w:sz w:val="24"/>
          <w:szCs w:val="24"/>
          <w:lang w:eastAsia="ru-RU"/>
        </w:rPr>
        <w:t xml:space="preserve"> - Кузбасса от 24.11.2021 N 698, </w:t>
      </w:r>
      <w:r w:rsidRPr="00EF0620">
        <w:rPr>
          <w:rFonts w:ascii="Arial" w:eastAsia="Times New Roman" w:hAnsi="Arial" w:cs="Arial"/>
          <w:sz w:val="24"/>
          <w:szCs w:val="24"/>
          <w:lang w:eastAsia="ru-RU"/>
        </w:rPr>
        <w:t>Уставом Тяжинского муниципального округа</w:t>
      </w:r>
      <w:r w:rsidR="00981FA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81FA6" w:rsidRPr="00981FA6">
        <w:rPr>
          <w:rFonts w:ascii="Arial" w:eastAsia="Times New Roman" w:hAnsi="Arial" w:cs="Arial"/>
          <w:sz w:val="24"/>
          <w:szCs w:val="24"/>
          <w:lang w:eastAsia="ru-RU"/>
        </w:rPr>
        <w:t>Положением о порядке организации и проведения публичных слушаний, общественных обсуждений в Тяжинском муниципальном округе, утвержденном решением Совета народных депутатов Тяжинского муниципального округа от 26.12.2019 г. № 18</w:t>
      </w:r>
      <w:r w:rsidRPr="00981F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26CA" w:rsidRDefault="006126CA" w:rsidP="00C416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2900" w:rsidRDefault="00142900" w:rsidP="00C416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2900" w:rsidRPr="00EF0620" w:rsidRDefault="00142900" w:rsidP="00C416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EF0620" w:rsidRDefault="00C41691" w:rsidP="00C41691">
      <w:pPr>
        <w:numPr>
          <w:ilvl w:val="1"/>
          <w:numId w:val="2"/>
        </w:numPr>
        <w:spacing w:after="0" w:line="25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  </w:t>
      </w:r>
      <w:proofErr w:type="gramStart"/>
      <w:r w:rsidRPr="00EF0620">
        <w:rPr>
          <w:rFonts w:ascii="Arial" w:eastAsia="Times New Roman" w:hAnsi="Arial" w:cs="Arial"/>
          <w:sz w:val="24"/>
          <w:szCs w:val="24"/>
          <w:lang w:eastAsia="ru-RU"/>
        </w:rPr>
        <w:t>задачей  в</w:t>
      </w:r>
      <w:proofErr w:type="gramEnd"/>
      <w:r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 работе  комиссии   является :</w:t>
      </w:r>
    </w:p>
    <w:p w:rsidR="00C41691" w:rsidRDefault="00191BD0" w:rsidP="00191BD0">
      <w:pPr>
        <w:spacing w:after="0" w:line="25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>организация  и</w:t>
      </w:r>
      <w:proofErr w:type="gramEnd"/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 всего комплекса работ и процедур</w:t>
      </w:r>
      <w:r w:rsidR="006126CA">
        <w:rPr>
          <w:rFonts w:ascii="Arial" w:eastAsia="Times New Roman" w:hAnsi="Arial" w:cs="Arial"/>
          <w:sz w:val="24"/>
          <w:szCs w:val="24"/>
          <w:lang w:eastAsia="ru-RU"/>
        </w:rPr>
        <w:t>, предусмотренных законодательством и</w:t>
      </w:r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необходимых при подготовке и утверждении проекта генерального плана Тяжинского муниципального округа,</w:t>
      </w:r>
      <w:r w:rsidR="00C41691" w:rsidRPr="00EF0620">
        <w:rPr>
          <w:rFonts w:ascii="Arial" w:eastAsia="Calibri" w:hAnsi="Arial" w:cs="Arial"/>
          <w:sz w:val="24"/>
          <w:szCs w:val="24"/>
        </w:rPr>
        <w:t xml:space="preserve"> </w:t>
      </w:r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применительно к его отдельным населенным пунктам, проектов внесения изменений в генеральный план Тяжинского муниципального округа, в </w:t>
      </w:r>
      <w:proofErr w:type="spellStart"/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C41691" w:rsidRPr="00EF0620">
        <w:rPr>
          <w:rFonts w:ascii="Arial" w:eastAsia="Times New Roman" w:hAnsi="Arial" w:cs="Arial"/>
          <w:sz w:val="24"/>
          <w:szCs w:val="24"/>
          <w:lang w:eastAsia="ru-RU"/>
        </w:rPr>
        <w:t xml:space="preserve"> применительно к его отдельным населенным пунктам, предусмотренны</w:t>
      </w:r>
      <w:r>
        <w:rPr>
          <w:rFonts w:ascii="Arial" w:eastAsia="Times New Roman" w:hAnsi="Arial" w:cs="Arial"/>
          <w:sz w:val="24"/>
          <w:szCs w:val="24"/>
          <w:lang w:eastAsia="ru-RU"/>
        </w:rPr>
        <w:t>х действующим законодательством;</w:t>
      </w:r>
    </w:p>
    <w:p w:rsidR="00191BD0" w:rsidRPr="00EF0620" w:rsidRDefault="00191BD0" w:rsidP="00191BD0">
      <w:pPr>
        <w:spacing w:after="0" w:line="25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91BD0">
        <w:t xml:space="preserve"> </w:t>
      </w:r>
      <w:proofErr w:type="gramStart"/>
      <w:r w:rsidRPr="00191BD0">
        <w:rPr>
          <w:rFonts w:ascii="Arial" w:eastAsia="Times New Roman" w:hAnsi="Arial" w:cs="Arial"/>
          <w:sz w:val="24"/>
          <w:szCs w:val="24"/>
          <w:lang w:eastAsia="ru-RU"/>
        </w:rPr>
        <w:t>организация  и</w:t>
      </w:r>
      <w:proofErr w:type="gramEnd"/>
      <w:r w:rsidRPr="00191BD0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 всего комплекса работ и процедур, </w:t>
      </w:r>
      <w:r w:rsidRPr="00D2575D">
        <w:rPr>
          <w:rFonts w:ascii="Arial" w:eastAsia="Times New Roman" w:hAnsi="Arial" w:cs="Arial"/>
          <w:sz w:val="24"/>
          <w:szCs w:val="24"/>
          <w:lang w:eastAsia="ru-RU"/>
        </w:rPr>
        <w:t>предусмотренных законодательством, и необходимых при подготовке и утверждении карты планируемого размещения объектов местного значения Тяжинского муниципального округа</w:t>
      </w:r>
      <w:r w:rsidR="00D2575D" w:rsidRPr="00D2575D">
        <w:rPr>
          <w:rFonts w:ascii="Arial" w:eastAsia="Times New Roman" w:hAnsi="Arial" w:cs="Arial"/>
          <w:sz w:val="24"/>
          <w:szCs w:val="24"/>
          <w:lang w:eastAsia="ru-RU"/>
        </w:rPr>
        <w:t>, проектов внесения изменений в карту планируемого размещения объектов местного значения Тяжинского муниципального округа.</w:t>
      </w:r>
    </w:p>
    <w:p w:rsidR="00C41691" w:rsidRPr="00EF0620" w:rsidRDefault="00C41691" w:rsidP="00C4169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41691" w:rsidRPr="00EF0620" w:rsidRDefault="00C41691" w:rsidP="00C4169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F0620">
        <w:rPr>
          <w:rFonts w:ascii="Arial" w:hAnsi="Arial" w:cs="Arial"/>
          <w:b/>
          <w:sz w:val="24"/>
          <w:szCs w:val="24"/>
        </w:rPr>
        <w:t xml:space="preserve">Требования к составу комиссии </w:t>
      </w:r>
    </w:p>
    <w:p w:rsidR="00C41691" w:rsidRPr="00EF0620" w:rsidRDefault="00C41691" w:rsidP="00C41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1691" w:rsidRPr="00EF0620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>3.1. Состав комиссии по подготовке проекта генерального плана Тяжинского муниципального округа (далее - комиссия) не может быть менее пяти человек.</w:t>
      </w:r>
    </w:p>
    <w:p w:rsidR="00981FA6" w:rsidRPr="00EF0620" w:rsidRDefault="00C41691" w:rsidP="00981FA6">
      <w:pPr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>3.2. Председатель комиссии по должности не может быть ниже должности заместителя главы Тяжинского муниципального округа.</w:t>
      </w:r>
    </w:p>
    <w:p w:rsidR="00C41691" w:rsidRPr="00EF0620" w:rsidRDefault="00C41691" w:rsidP="00C41691">
      <w:pPr>
        <w:numPr>
          <w:ilvl w:val="1"/>
          <w:numId w:val="3"/>
        </w:num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 xml:space="preserve">В состав комиссии должны входить: </w:t>
      </w:r>
    </w:p>
    <w:p w:rsidR="00C41691" w:rsidRPr="00EF0620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 xml:space="preserve">-  Председатель комиссии (возглавляет работу комиссии, имеет право решающего голоса);  </w:t>
      </w:r>
    </w:p>
    <w:p w:rsidR="00C41691" w:rsidRPr="00EF0620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 xml:space="preserve">- Заместитель председателя комиссии (исполняет обязанности председателя комиссии в случае его отсутствия); </w:t>
      </w:r>
    </w:p>
    <w:p w:rsidR="00C41691" w:rsidRPr="00EF0620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>-  Секретарь комиссии (отвечает за подготовку заседаний комиссии, оформляет документы комиссии, с правом их подписи);</w:t>
      </w:r>
    </w:p>
    <w:p w:rsidR="00C41691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>-   Члены комиссии: должностные лица и специалисты администрации Тяжинского муниципального округа, муниципальных организаций и учреждений Тяжинского муниципального округа, обладающие знаниями в соответствии с компетенцией комиссии.</w:t>
      </w:r>
    </w:p>
    <w:p w:rsidR="00981FA6" w:rsidRPr="00EF0620" w:rsidRDefault="00981FA6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1691" w:rsidRPr="00EF0620" w:rsidRDefault="00C41691" w:rsidP="00C41691">
      <w:pPr>
        <w:numPr>
          <w:ilvl w:val="1"/>
          <w:numId w:val="3"/>
        </w:num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 xml:space="preserve">Для   разъяснения   специальных   норм </w:t>
      </w:r>
      <w:proofErr w:type="gramStart"/>
      <w:r w:rsidRPr="00EF0620">
        <w:rPr>
          <w:rFonts w:ascii="Arial" w:hAnsi="Arial" w:cs="Arial"/>
          <w:sz w:val="24"/>
          <w:szCs w:val="24"/>
        </w:rPr>
        <w:t>законодательства  и</w:t>
      </w:r>
      <w:proofErr w:type="gramEnd"/>
      <w:r w:rsidRPr="00EF0620">
        <w:rPr>
          <w:rFonts w:ascii="Arial" w:hAnsi="Arial" w:cs="Arial"/>
          <w:sz w:val="24"/>
          <w:szCs w:val="24"/>
        </w:rPr>
        <w:t xml:space="preserve"> </w:t>
      </w:r>
    </w:p>
    <w:p w:rsidR="00C41691" w:rsidRDefault="00C41691" w:rsidP="00C41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620">
        <w:rPr>
          <w:rFonts w:ascii="Arial" w:hAnsi="Arial" w:cs="Arial"/>
          <w:sz w:val="24"/>
          <w:szCs w:val="24"/>
        </w:rPr>
        <w:t>внесения предложений по компетенции в состав комиссии приглашаются и (или) включаются по согласованию представители структурных подразделений территориальных органов федеральных органов исполнительной власти по Кемеровской области - Кузбассу (Управление федеральной службы по надзору в сфере защиты прав потребителей и благополучия человека по Кемеровской области - Кузбассу, Управления Федеральной службы государственной регистрации, кадастра и картографии по Кемеровской области - Кузбассу, Главное управление МЧС России по Кемеровской области - Кузбассу), структурных подразделений исполнительных органов государственной власти Кемеровской области - Кузбасса (Министерство культуры и национальной политики Кузбасса); а также депутаты Совета народных депутатов Тяжинского муниципального округа.</w:t>
      </w:r>
    </w:p>
    <w:p w:rsidR="00F7113A" w:rsidRDefault="00F7113A" w:rsidP="00C41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A75" w:rsidRDefault="00CB0A75" w:rsidP="00C41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A75" w:rsidRDefault="00CB0A75" w:rsidP="00C41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12B" w:rsidRPr="00EF0620" w:rsidRDefault="008A012B" w:rsidP="00C41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691" w:rsidRPr="00EF0620" w:rsidRDefault="00C41691" w:rsidP="00C4169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62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 Полномочия и права комиссии</w:t>
      </w:r>
    </w:p>
    <w:p w:rsidR="00C41691" w:rsidRPr="00660D89" w:rsidRDefault="00C41691" w:rsidP="00E15F78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0D89">
        <w:rPr>
          <w:rFonts w:ascii="Arial" w:eastAsia="Times New Roman" w:hAnsi="Arial" w:cs="Arial"/>
          <w:sz w:val="24"/>
          <w:szCs w:val="24"/>
          <w:lang w:eastAsia="ru-RU"/>
        </w:rPr>
        <w:t>Комиссия осуществляет следующие полномочия:</w:t>
      </w:r>
    </w:p>
    <w:p w:rsidR="00C41691" w:rsidRPr="00660D89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4.1. </w:t>
      </w:r>
      <w:proofErr w:type="gramStart"/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Организует  и</w:t>
      </w:r>
      <w:proofErr w:type="gramEnd"/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обеспечивает  работу  по  подготовке   проекта </w:t>
      </w:r>
    </w:p>
    <w:p w:rsidR="00C41691" w:rsidRPr="00660D89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генерального плана Тяжинского муниципального округа, в </w:t>
      </w:r>
      <w:proofErr w:type="spellStart"/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пунктам, в соответствии с статьями 9, 23 и 24 Градостроительного кодекса Российской Федерации, статьями 21 и 22 Закона Кемеровской области - Кузбасса от 12.07.2</w:t>
      </w:r>
      <w:r w:rsidR="006C3221">
        <w:rPr>
          <w:rFonts w:ascii="Arial" w:eastAsia="Times New Roman" w:hAnsi="Arial" w:cs="Arial"/>
          <w:spacing w:val="2"/>
          <w:sz w:val="24"/>
          <w:szCs w:val="24"/>
          <w:lang w:eastAsia="ru-RU"/>
        </w:rPr>
        <w:t>006 N 98-ОЗ.</w:t>
      </w:r>
    </w:p>
    <w:p w:rsidR="00C41691" w:rsidRPr="001954A7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C41691" w:rsidRPr="00660D89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4.2. </w:t>
      </w:r>
      <w:proofErr w:type="gramStart"/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Организует  и</w:t>
      </w:r>
      <w:proofErr w:type="gramEnd"/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обеспечивает  работу  по  подготовке   проектов </w:t>
      </w:r>
    </w:p>
    <w:p w:rsidR="00C41691" w:rsidRDefault="00E15F78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</w:t>
      </w:r>
      <w:r w:rsidR="00C41691"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внесени</w:t>
      </w: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C41691"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изменений в генеральный план Тяжинского муниципального округа, в </w:t>
      </w:r>
      <w:proofErr w:type="spellStart"/>
      <w:r w:rsidR="00C41691"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C41691"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</w:t>
      </w:r>
      <w:proofErr w:type="gramStart"/>
      <w:r w:rsidR="00C41691"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пунктам,  в</w:t>
      </w:r>
      <w:proofErr w:type="gramEnd"/>
      <w:r w:rsidR="00C41691"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соответствии с статьями 9, 23 и 24 Градостроительного кодекса Российской Федерации, статьями 21 и 22 Закона Кемеровской области -</w:t>
      </w:r>
      <w:r w:rsidR="006C322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Кузбасса от 12.07.2006 N 98-ОЗ.</w:t>
      </w:r>
    </w:p>
    <w:p w:rsidR="006C3221" w:rsidRPr="00660D89" w:rsidRDefault="006C322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 w:rsidRPr="005D62AA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Принимает и рассматривает предложения заинтересованных лиц о подго</w:t>
      </w:r>
      <w:r w:rsidR="00F83A39" w:rsidRPr="005D62A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товке 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</w:t>
      </w:r>
      <w:r w:rsidR="00F83A39" w:rsidRPr="005D62A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проект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>у</w:t>
      </w:r>
      <w:r w:rsidR="00074D2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074D24" w:rsidRPr="00074D2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генерального плана Тяжинского муниципального округа, проект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ам о</w:t>
      </w:r>
      <w:r w:rsidR="00074D24" w:rsidRPr="00074D2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внесени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074D24" w:rsidRPr="00074D2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изменений в генеральный план Тяжинского муниципального округа, в </w:t>
      </w:r>
      <w:proofErr w:type="spellStart"/>
      <w:r w:rsidR="00074D24" w:rsidRPr="00074D24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074D24" w:rsidRPr="00074D2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 отдельным населенным пунктам.</w:t>
      </w:r>
    </w:p>
    <w:p w:rsidR="00F83A39" w:rsidRDefault="00F83A39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3A39">
        <w:rPr>
          <w:rFonts w:ascii="Arial" w:hAnsi="Arial" w:cs="Arial"/>
          <w:sz w:val="24"/>
          <w:szCs w:val="24"/>
        </w:rPr>
        <w:t xml:space="preserve">Прием предложений осуществляется в рабочие дни и начинается в день опубликования постановления о подготовке проекта </w:t>
      </w:r>
      <w:r w:rsidR="005D62AA" w:rsidRPr="005D62AA">
        <w:rPr>
          <w:rFonts w:ascii="Arial" w:hAnsi="Arial" w:cs="Arial"/>
          <w:sz w:val="24"/>
          <w:szCs w:val="24"/>
        </w:rPr>
        <w:t>генеральн</w:t>
      </w:r>
      <w:r w:rsidR="005D62AA">
        <w:rPr>
          <w:rFonts w:ascii="Arial" w:hAnsi="Arial" w:cs="Arial"/>
          <w:sz w:val="24"/>
          <w:szCs w:val="24"/>
        </w:rPr>
        <w:t>ого</w:t>
      </w:r>
      <w:r w:rsidR="005D62AA" w:rsidRPr="005D62AA">
        <w:rPr>
          <w:rFonts w:ascii="Arial" w:hAnsi="Arial" w:cs="Arial"/>
          <w:sz w:val="24"/>
          <w:szCs w:val="24"/>
        </w:rPr>
        <w:t xml:space="preserve"> план</w:t>
      </w:r>
      <w:r w:rsidR="005D62AA">
        <w:rPr>
          <w:rFonts w:ascii="Arial" w:hAnsi="Arial" w:cs="Arial"/>
          <w:sz w:val="24"/>
          <w:szCs w:val="24"/>
        </w:rPr>
        <w:t>а</w:t>
      </w:r>
      <w:r w:rsidR="005D62AA" w:rsidRPr="005D62AA">
        <w:rPr>
          <w:rFonts w:ascii="Arial" w:hAnsi="Arial" w:cs="Arial"/>
          <w:sz w:val="24"/>
          <w:szCs w:val="24"/>
        </w:rPr>
        <w:t xml:space="preserve"> Тяжинского муниципального округа, в </w:t>
      </w:r>
      <w:proofErr w:type="spellStart"/>
      <w:r w:rsidR="005D62AA" w:rsidRPr="005D62AA">
        <w:rPr>
          <w:rFonts w:ascii="Arial" w:hAnsi="Arial" w:cs="Arial"/>
          <w:sz w:val="24"/>
          <w:szCs w:val="24"/>
        </w:rPr>
        <w:t>т.ч</w:t>
      </w:r>
      <w:proofErr w:type="spellEnd"/>
      <w:r w:rsidR="005D62AA" w:rsidRPr="005D62AA">
        <w:rPr>
          <w:rFonts w:ascii="Arial" w:hAnsi="Arial" w:cs="Arial"/>
          <w:sz w:val="24"/>
          <w:szCs w:val="24"/>
        </w:rPr>
        <w:t xml:space="preserve"> применительно к его отдельным населенным пунктам</w:t>
      </w:r>
      <w:r w:rsidR="005D62AA">
        <w:rPr>
          <w:rFonts w:ascii="Arial" w:hAnsi="Arial" w:cs="Arial"/>
          <w:sz w:val="24"/>
          <w:szCs w:val="24"/>
        </w:rPr>
        <w:t>.</w:t>
      </w:r>
    </w:p>
    <w:p w:rsidR="00C41691" w:rsidRPr="001954A7" w:rsidRDefault="00C41691" w:rsidP="002F19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C41691" w:rsidRPr="00707CE3" w:rsidRDefault="00C41691" w:rsidP="003935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4.</w:t>
      </w:r>
      <w:r w:rsidR="003E1031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В течение тридцати дней со дня поступления предложения осуществляет подготовку заключений, о</w:t>
      </w:r>
      <w:r w:rsidR="0039352A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необходимости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39352A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учета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поступивши</w:t>
      </w:r>
      <w:r w:rsidR="0039352A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х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предложени</w:t>
      </w:r>
      <w:r w:rsidR="0039352A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й 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или об отклонении таких предложений с указанием причин отклонения, и направляет эти заключения главе Тяжинского муниципального округа</w:t>
      </w:r>
      <w:r w:rsidR="003E1031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для рассмотрения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C41691" w:rsidRPr="00707CE3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Pr="00707CE3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4.</w:t>
      </w:r>
      <w:r w:rsidR="00707CE3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проверк</w:t>
      </w:r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у</w:t>
      </w:r>
      <w:r w:rsidR="00AA7BEF" w:rsidRPr="00707CE3">
        <w:t xml:space="preserve"> </w:t>
      </w:r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подготовленных исполнителем работ</w:t>
      </w:r>
      <w:r w:rsidR="00AA7BEF" w:rsidRPr="00707CE3">
        <w:t xml:space="preserve"> </w:t>
      </w:r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проекта генерального плана Тяжинского муниципального округа, проектов о внесении изменений в генеральный план Тяжинского муниципального округа, в </w:t>
      </w:r>
      <w:proofErr w:type="spellStart"/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пунктам,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соответствие </w:t>
      </w:r>
      <w:proofErr w:type="gramStart"/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нормам  и</w:t>
      </w:r>
      <w:proofErr w:type="gramEnd"/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требованиям, предусмотренным законодательством, а также документам территориального планирования; </w:t>
      </w:r>
    </w:p>
    <w:p w:rsidR="00C41691" w:rsidRPr="00707CE3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Pr="00707CE3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4.</w:t>
      </w:r>
      <w:r w:rsidR="00707CE3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В случае обнаружения в результате проверки, указанной в пункте 4.</w:t>
      </w:r>
      <w:r w:rsidR="00707CE3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Положения, несоответствия такого проекта установленным требованиям и документам, напра</w:t>
      </w:r>
      <w:r w:rsidR="00AA7BEF"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вляет проект исполнителю работ </w:t>
      </w:r>
      <w:r w:rsidRP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доработку;</w:t>
      </w:r>
    </w:p>
    <w:p w:rsidR="00642EBC" w:rsidRPr="00707CE3" w:rsidRDefault="00642EBC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42EBC" w:rsidRPr="00642EBC" w:rsidRDefault="00642EBC" w:rsidP="00642E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4.</w:t>
      </w:r>
      <w:r w:rsidR="00707CE3">
        <w:rPr>
          <w:rFonts w:ascii="Arial" w:eastAsia="Times New Roman" w:hAnsi="Arial" w:cs="Arial"/>
          <w:spacing w:val="2"/>
          <w:sz w:val="24"/>
          <w:szCs w:val="24"/>
          <w:lang w:eastAsia="ru-RU"/>
        </w:rPr>
        <w:t>7</w:t>
      </w:r>
      <w:r w:rsidRP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642EBC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ab/>
      </w:r>
      <w:r w:rsidRPr="00642EB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Осуществляет  </w:t>
      </w:r>
      <w:r w:rsidR="00B02A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мероприятия по </w:t>
      </w:r>
      <w:r w:rsidRPr="00642EB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согласовани</w:t>
      </w:r>
      <w:r w:rsidR="00B02A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Pr="00642EB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в  соответствии  со  статьей  25 Градостроительного кодекса Российской Федерации и Приказом 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проекта генерального плана Тяжинского муниципального округа, проектов изменений в утвержденный генеральный план, в </w:t>
      </w:r>
      <w:proofErr w:type="spellStart"/>
      <w:r w:rsidRPr="00642EB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Pr="00642EBC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применительно к отдельным населенным пунктам.</w:t>
      </w:r>
    </w:p>
    <w:p w:rsidR="00C41691" w:rsidRDefault="00C4169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3E1031" w:rsidRPr="006B12EA" w:rsidRDefault="00707CE3" w:rsidP="003E10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4.8. </w:t>
      </w:r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Обеспечивает к</w:t>
      </w:r>
      <w:r w:rsidR="003E1031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орректировк</w:t>
      </w:r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</w:t>
      </w:r>
      <w:r w:rsidR="003E1031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AA7BEF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замечаниям согласующих органов </w:t>
      </w:r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проекта</w:t>
      </w:r>
      <w:r w:rsidR="0026171D" w:rsidRPr="006B12EA">
        <w:t xml:space="preserve"> </w:t>
      </w:r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генерального плана Тяжинского муниципального округа, проектов о </w:t>
      </w:r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внесении изменений в генеральный план Тяжинского муниципального округа, в </w:t>
      </w:r>
      <w:proofErr w:type="spellStart"/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26171D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</w:t>
      </w:r>
      <w:r w:rsidR="003E1031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направляет </w:t>
      </w:r>
      <w:r w:rsidR="003E1031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ответы на замечания, участ</w:t>
      </w:r>
      <w:r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вует</w:t>
      </w:r>
      <w:r w:rsidR="003E1031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рабочих и согласительных совещаниях.</w:t>
      </w:r>
    </w:p>
    <w:p w:rsidR="003E1031" w:rsidRPr="006B12EA" w:rsidRDefault="003E1031" w:rsidP="006B12E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</w:t>
      </w:r>
      <w:r w:rsidR="00CD6A15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итогам такой корректировки подготавливает заключение о целесообразности принятия решения о проведении общественные обсуждения или </w:t>
      </w:r>
      <w:proofErr w:type="gramStart"/>
      <w:r w:rsidR="00CD6A15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публичные  слушания</w:t>
      </w:r>
      <w:proofErr w:type="gramEnd"/>
      <w:r w:rsidR="00CD6A15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по  проекту генерального плана Тяжинского муниципального округа, проектам о внесении изменений в генеральный план Тяжинского муниципального округа, в </w:t>
      </w:r>
      <w:proofErr w:type="spellStart"/>
      <w:r w:rsidR="00CD6A15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CD6A15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</w:t>
      </w:r>
      <w:r w:rsidR="006B12EA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и направляет его вместе с проектом для рассмотрения главе Тяжинского муниципального округа.</w:t>
      </w:r>
      <w:r w:rsidR="00CD6A15" w:rsidRPr="006B12E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3E1031" w:rsidRPr="006B12EA" w:rsidRDefault="003E1031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Default="00C41691" w:rsidP="005D62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4.</w:t>
      </w:r>
      <w:r w:rsid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Организует </w:t>
      </w:r>
      <w:proofErr w:type="gramStart"/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 проводит</w:t>
      </w:r>
      <w:proofErr w:type="gramEnd"/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</w:t>
      </w:r>
      <w:r w:rsidR="005D62AA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общественные обсуждения или </w:t>
      </w:r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публичные  слушания  по  проекту генерального плана Тяжинского муниципального округа, проектам 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</w:t>
      </w:r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внесени</w:t>
      </w:r>
      <w:r w:rsidR="002F19A0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изменений в генеральный план Тяжинского муниципального округа</w:t>
      </w:r>
      <w:r w:rsidR="005D62AA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 </w:t>
      </w:r>
      <w:proofErr w:type="spellStart"/>
      <w:r w:rsidR="005D62AA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5D62AA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пунктам,</w:t>
      </w:r>
      <w:r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соответствии с статьями 5.1 и 28 Градостроительного кодекса Российской Федерации, </w:t>
      </w:r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нормативными правовыми актами Тяжинского муниципального округа.</w:t>
      </w:r>
    </w:p>
    <w:p w:rsidR="00540BF6" w:rsidRDefault="00540BF6" w:rsidP="005D62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D168C" w:rsidRDefault="00660D89" w:rsidP="005D62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4.10. </w:t>
      </w:r>
      <w:r w:rsidR="00540BF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Открывает и осуществляет п</w:t>
      </w:r>
      <w:r w:rsidR="00540BF6" w:rsidRPr="00540BF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роведение экспозиций </w:t>
      </w:r>
      <w:r w:rsidR="00B643EC" w:rsidRPr="00B643E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проекта генерального плана Тяжинского муниципального округа, проектов о внесении изменений в генеральный план Тяжинского муниципального округа, в </w:t>
      </w:r>
      <w:proofErr w:type="spellStart"/>
      <w:r w:rsidR="00B643EC" w:rsidRPr="00B643E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B643EC" w:rsidRPr="00B643E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</w:t>
      </w:r>
      <w:r w:rsidR="00B643EC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 отдельным населенным пунктам.</w:t>
      </w:r>
    </w:p>
    <w:p w:rsidR="00B643EC" w:rsidRDefault="00B643EC" w:rsidP="005D62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D168C" w:rsidRPr="00B02A1F" w:rsidRDefault="00660D89" w:rsidP="005D62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4.11. </w:t>
      </w:r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Принимает</w:t>
      </w:r>
      <w:r w:rsidR="00B643E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регистрирует</w:t>
      </w:r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участников публичных слушаний или общественных обсуждений предложения и замечания, касающиеся</w:t>
      </w:r>
      <w:r w:rsidR="00540BF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проекта</w:t>
      </w:r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генерального плана Тяжинского муниципального округа, проект</w:t>
      </w:r>
      <w:r w:rsidR="00540BF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 о</w:t>
      </w:r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внесени</w:t>
      </w:r>
      <w:r w:rsidR="00540BF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изменений в генеральный план Тяжинского муниципального округа, в </w:t>
      </w:r>
      <w:proofErr w:type="spellStart"/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5D168C" w:rsidRPr="005D16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</w:t>
      </w:r>
      <w:r w:rsid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 отдельным населенным </w:t>
      </w:r>
      <w:r w:rsidR="00ED76E7" w:rsidRP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пунктам</w:t>
      </w:r>
      <w:r w:rsidR="005D168C" w:rsidRP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5D168C" w:rsidRPr="005D168C" w:rsidRDefault="005D168C" w:rsidP="005D62A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Default="00660D89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4.12. </w:t>
      </w:r>
      <w:r w:rsidR="00C41691" w:rsidRPr="00B643E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Ведет протоколы общественных обсуждений или публичных слушаний;</w:t>
      </w:r>
    </w:p>
    <w:p w:rsidR="00ED76E7" w:rsidRDefault="00ED76E7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D76E7" w:rsidRPr="00B643EC" w:rsidRDefault="00ED76E7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P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Подготавливает заключения о результатах общественных обсуждений или публичных слушаний;</w:t>
      </w:r>
    </w:p>
    <w:p w:rsidR="00B643EC" w:rsidRDefault="00B643EC" w:rsidP="00C416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A43F80" w:rsidRDefault="00ED76E7" w:rsidP="00642E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660D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642EBC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После завершения общественных обсуждений или публичных слушаний по </w:t>
      </w:r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проекту генерального плана Тяжинского муниципального округа, проектов о внесении изменений в генеральный план Тяжинского муниципального округа, в </w:t>
      </w:r>
      <w:proofErr w:type="spellStart"/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</w:t>
      </w:r>
      <w:r w:rsid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r w:rsidR="00642EBC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омиссия с учетом результатов таких общественных обсуждений или публичных слушаний обеспечивает внесение изменений в проект </w:t>
      </w:r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генерального плана Тяжинского муниципального округа, проекты о внесении изменений в генеральный план Тяжинского муниципального округа, в </w:t>
      </w:r>
      <w:proofErr w:type="spellStart"/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применительно к его отдельным населенным пунктам</w:t>
      </w:r>
      <w:r w:rsidR="00642EBC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представляет </w:t>
      </w:r>
      <w:r w:rsidR="00B02A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выше</w:t>
      </w:r>
      <w:r w:rsidR="00642EBC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указанны</w:t>
      </w:r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642EBC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проект</w:t>
      </w:r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>ы</w:t>
      </w:r>
      <w:r w:rsidR="00642EBC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главе Тяжинского муниципального округа для </w:t>
      </w:r>
      <w:r w:rsidR="00D84A17" w:rsidRPr="00D84A1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их </w:t>
      </w:r>
      <w:r w:rsidR="00A43F80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рассмотрения и принятия</w:t>
      </w:r>
      <w:r w:rsidR="00A43F80" w:rsidRPr="00A43F8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решени</w:t>
      </w:r>
      <w:r w:rsidR="00A43F80">
        <w:rPr>
          <w:rFonts w:ascii="Arial" w:eastAsia="Times New Roman" w:hAnsi="Arial" w:cs="Arial"/>
          <w:spacing w:val="2"/>
          <w:sz w:val="24"/>
          <w:szCs w:val="24"/>
          <w:lang w:eastAsia="ru-RU"/>
        </w:rPr>
        <w:t>я</w:t>
      </w:r>
    </w:p>
    <w:p w:rsidR="00A43F80" w:rsidRPr="00A43F80" w:rsidRDefault="00A43F80" w:rsidP="00A43F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Pr="00A43F8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согласии с проектом генерал</w:t>
      </w:r>
      <w:r w:rsid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ьного плана и направлении его </w:t>
      </w:r>
      <w:r w:rsidR="00ED76E7" w:rsidRP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Совет народных депутатов Тяжинского муниципального округа</w:t>
      </w:r>
      <w:r w:rsidRP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A43F80" w:rsidRDefault="00A43F80" w:rsidP="00A43F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ED76E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A43F8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отклонении проекта генерального плана и о направлении его на доработку</w:t>
      </w:r>
    </w:p>
    <w:p w:rsidR="00642EBC" w:rsidRDefault="00ED76E7" w:rsidP="00642E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ab/>
      </w:r>
      <w:r w:rsidR="00642EB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Обязательными приложениями к </w:t>
      </w:r>
      <w:r w:rsidR="00293F4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вышеуказанным </w:t>
      </w:r>
      <w:r w:rsidR="0073026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направляемым </w:t>
      </w:r>
      <w:r w:rsidR="00293F4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проектам</w:t>
      </w:r>
      <w:r w:rsidR="00642EB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являются протокол общественных обсуждений или публичных слушаний и заключение о результатах общественных обсуждений или публичных слушаний, </w:t>
      </w:r>
      <w:r w:rsidR="00642EB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за исключением случаев, если их проведение в соответствии с Градостроительным кодексом Российской </w:t>
      </w:r>
      <w:proofErr w:type="gramStart"/>
      <w:r w:rsidR="00642EB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Федерации  не</w:t>
      </w:r>
      <w:proofErr w:type="gramEnd"/>
      <w:r w:rsidR="00642EBC" w:rsidRPr="00293F4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требуется;</w:t>
      </w:r>
    </w:p>
    <w:p w:rsidR="0087027C" w:rsidRDefault="0087027C" w:rsidP="00642E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7027C" w:rsidRDefault="0008700A" w:rsidP="008702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5A1266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4.15.</w:t>
      </w:r>
      <w:r w:rsidR="005A126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Осуществляет направление пакета документов с 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графическ</w:t>
      </w:r>
      <w:r w:rsid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им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координатн</w:t>
      </w:r>
      <w:r w:rsid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>ым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описани</w:t>
      </w:r>
      <w:r w:rsid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ем границ 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населённых </w:t>
      </w:r>
      <w:proofErr w:type="gramStart"/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пунктов </w:t>
      </w:r>
      <w:r w:rsidRPr="0008700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End"/>
      <w:r w:rsidRPr="0008700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том числе границах образуемых населенных пунктов), входящих в состав 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Тяжинского муниципального округа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системе координат, используемой для ведения Единого государственного реестра недвижимости</w:t>
      </w:r>
      <w:r w:rsid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– ЕГРН)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08700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орган кадастрового учета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п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остановк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87027C" w:rsidRPr="008702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государственный кадастровый учет границ населённых пунктов Тяжинского муниципального округа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7627F" w:rsidRDefault="0067627F" w:rsidP="008702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7627F" w:rsidRDefault="0067627F" w:rsidP="008702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4.16. </w:t>
      </w:r>
      <w:r w:rsidRPr="0067627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получения уведомлений о невозможности внесения в Единый государственный реестр недвижимости сведений о границах населенных пунктов в порядке межведомственного информационного взаимодействия,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обеспечивает </w:t>
      </w:r>
      <w:r w:rsidRPr="0067627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подготовк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 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исполнителем работ</w:t>
      </w:r>
      <w:r w:rsidRPr="0067627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необходимых материалов для корректировки границ населенных пунктов, вариантов устранения пересечений, исправления реестровых ошибок и установления границ разделов земельных участков</w:t>
      </w:r>
      <w:r w:rsid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B0616" w:rsidRDefault="00EB0616" w:rsidP="008702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0616" w:rsidRDefault="00EB0616" w:rsidP="008702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4.17. 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невозможности осуществления корректировки границ населенных пунктов (устранения пересечений) по причине самопересечений земельных участков в ЕГРН (реестровых ошибок в определении местоположений границ земельных участков), протяженных или многоконтурных участков линейных объектов,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совместно с собственниками земельных участков осуществ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ляет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исправление реестровых ошибок, устран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яет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самопересечения, осуществ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ляет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раздел земельных участков под линейными объектами, либо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обеспечивает 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установ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ление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сервитут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</w:t>
      </w:r>
      <w:r w:rsidRPr="00EB061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содействии уполномоченных органов местного самоуправления.</w:t>
      </w:r>
    </w:p>
    <w:p w:rsidR="00293F4C" w:rsidRPr="00293F4C" w:rsidRDefault="00293F4C" w:rsidP="00642E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643EC" w:rsidRPr="00293F4C" w:rsidRDefault="00660D89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7113A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F7113A" w:rsidRPr="00F711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113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643EC" w:rsidRPr="00F7113A">
        <w:rPr>
          <w:rFonts w:ascii="Arial" w:eastAsia="Times New Roman" w:hAnsi="Arial" w:cs="Arial"/>
          <w:sz w:val="24"/>
          <w:szCs w:val="24"/>
          <w:lang w:eastAsia="ru-RU"/>
        </w:rPr>
        <w:t>Обеспечивает обнародование</w:t>
      </w:r>
      <w:r w:rsidR="00B643EC" w:rsidRPr="00293F4C">
        <w:rPr>
          <w:rFonts w:ascii="Arial" w:eastAsia="Times New Roman" w:hAnsi="Arial" w:cs="Arial"/>
          <w:sz w:val="24"/>
          <w:szCs w:val="24"/>
          <w:lang w:eastAsia="ru-RU"/>
        </w:rPr>
        <w:t xml:space="preserve"> (опубликование) утвержденных </w:t>
      </w:r>
      <w:r w:rsidR="00293F4C" w:rsidRPr="00293F4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9A2B3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93F4C" w:rsidRPr="00293F4C">
        <w:rPr>
          <w:rFonts w:ascii="Arial" w:eastAsia="Times New Roman" w:hAnsi="Arial" w:cs="Arial"/>
          <w:sz w:val="24"/>
          <w:szCs w:val="24"/>
          <w:lang w:eastAsia="ru-RU"/>
        </w:rPr>
        <w:t xml:space="preserve"> генерального плана Тяжинского муниципального округа, проектов о внесении изменений в генеральный план Тяжинского муниципального округа, в </w:t>
      </w:r>
      <w:proofErr w:type="spellStart"/>
      <w:r w:rsidR="00293F4C" w:rsidRPr="00293F4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293F4C" w:rsidRPr="00293F4C">
        <w:rPr>
          <w:rFonts w:ascii="Arial" w:eastAsia="Times New Roman" w:hAnsi="Arial" w:cs="Arial"/>
          <w:sz w:val="24"/>
          <w:szCs w:val="24"/>
          <w:lang w:eastAsia="ru-RU"/>
        </w:rPr>
        <w:t xml:space="preserve"> применительно к его отдельным населенным </w:t>
      </w:r>
      <w:proofErr w:type="gramStart"/>
      <w:r w:rsidR="00293F4C" w:rsidRPr="00293F4C">
        <w:rPr>
          <w:rFonts w:ascii="Arial" w:eastAsia="Times New Roman" w:hAnsi="Arial" w:cs="Arial"/>
          <w:sz w:val="24"/>
          <w:szCs w:val="24"/>
          <w:lang w:eastAsia="ru-RU"/>
        </w:rPr>
        <w:t xml:space="preserve">пунктам, </w:t>
      </w:r>
      <w:r w:rsidR="00B643EC" w:rsidRPr="00293F4C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="00B643EC" w:rsidRPr="00293F4C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порядке, установленном для официального обнародования (опубликования) муниципальных правовых актов, иной официальной информации, и размещение на официальном сайте администрации Тяжинского муниципал</w:t>
      </w:r>
      <w:r w:rsidR="00293F4C" w:rsidRPr="00293F4C">
        <w:rPr>
          <w:rFonts w:ascii="Arial" w:eastAsia="Times New Roman" w:hAnsi="Arial" w:cs="Arial"/>
          <w:sz w:val="24"/>
          <w:szCs w:val="24"/>
          <w:lang w:eastAsia="ru-RU"/>
        </w:rPr>
        <w:t>ьного округа  в сети "Интернет".</w:t>
      </w:r>
    </w:p>
    <w:p w:rsidR="00B643EC" w:rsidRPr="00B643EC" w:rsidRDefault="00B643EC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643EC" w:rsidRDefault="00660D89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4.1</w:t>
      </w:r>
      <w:r w:rsidR="00F7113A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643EC" w:rsidRPr="0078501C">
        <w:rPr>
          <w:rFonts w:ascii="Arial" w:eastAsia="Times New Roman" w:hAnsi="Arial" w:cs="Arial"/>
          <w:sz w:val="24"/>
          <w:szCs w:val="24"/>
          <w:lang w:eastAsia="ru-RU"/>
        </w:rPr>
        <w:t xml:space="preserve">Размещает утвержденные </w:t>
      </w:r>
      <w:r w:rsidR="00293F4C" w:rsidRPr="0078501C">
        <w:rPr>
          <w:rFonts w:ascii="Arial" w:eastAsia="Times New Roman" w:hAnsi="Arial" w:cs="Arial"/>
          <w:sz w:val="24"/>
          <w:szCs w:val="24"/>
          <w:lang w:eastAsia="ru-RU"/>
        </w:rPr>
        <w:t>проект генерального плана Тяжинского муниципального округа, проект</w:t>
      </w:r>
      <w:r w:rsidR="0078501C" w:rsidRPr="0078501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293F4C" w:rsidRPr="0078501C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генеральный план Тяжинского муниципального округа, в </w:t>
      </w:r>
      <w:proofErr w:type="spellStart"/>
      <w:r w:rsidR="00293F4C" w:rsidRPr="0078501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="00293F4C" w:rsidRPr="0078501C">
        <w:rPr>
          <w:rFonts w:ascii="Arial" w:eastAsia="Times New Roman" w:hAnsi="Arial" w:cs="Arial"/>
          <w:sz w:val="24"/>
          <w:szCs w:val="24"/>
          <w:lang w:eastAsia="ru-RU"/>
        </w:rPr>
        <w:t xml:space="preserve"> применительно к его отдельным населенным пунктам, </w:t>
      </w:r>
      <w:r w:rsidR="009A2B36">
        <w:rPr>
          <w:rFonts w:ascii="Arial" w:eastAsia="Times New Roman" w:hAnsi="Arial" w:cs="Arial"/>
          <w:sz w:val="24"/>
          <w:szCs w:val="24"/>
          <w:lang w:eastAsia="ru-RU"/>
        </w:rPr>
        <w:t>в Ф</w:t>
      </w:r>
      <w:r w:rsidR="00B643EC" w:rsidRPr="0078501C">
        <w:rPr>
          <w:rFonts w:ascii="Arial" w:eastAsia="Times New Roman" w:hAnsi="Arial" w:cs="Arial"/>
          <w:sz w:val="24"/>
          <w:szCs w:val="24"/>
          <w:lang w:eastAsia="ru-RU"/>
        </w:rPr>
        <w:t>едеральной государственной информационной системе территориального планирования не позднее чем по истечении 10 (</w:t>
      </w:r>
      <w:proofErr w:type="gramStart"/>
      <w:r w:rsidR="00B643EC" w:rsidRPr="0078501C">
        <w:rPr>
          <w:rFonts w:ascii="Arial" w:eastAsia="Times New Roman" w:hAnsi="Arial" w:cs="Arial"/>
          <w:sz w:val="24"/>
          <w:szCs w:val="24"/>
          <w:lang w:eastAsia="ru-RU"/>
        </w:rPr>
        <w:t>десяти)  дней</w:t>
      </w:r>
      <w:proofErr w:type="gramEnd"/>
      <w:r w:rsidR="00B643EC" w:rsidRPr="0078501C">
        <w:rPr>
          <w:rFonts w:ascii="Arial" w:eastAsia="Times New Roman" w:hAnsi="Arial" w:cs="Arial"/>
          <w:sz w:val="24"/>
          <w:szCs w:val="24"/>
          <w:lang w:eastAsia="ru-RU"/>
        </w:rPr>
        <w:t xml:space="preserve"> с даты утверждения </w:t>
      </w:r>
      <w:r w:rsidR="00B643EC" w:rsidRPr="00D443F1">
        <w:rPr>
          <w:rFonts w:ascii="Arial" w:eastAsia="Times New Roman" w:hAnsi="Arial" w:cs="Arial"/>
          <w:sz w:val="24"/>
          <w:szCs w:val="24"/>
          <w:lang w:eastAsia="ru-RU"/>
        </w:rPr>
        <w:t xml:space="preserve">вышеуказанных </w:t>
      </w:r>
      <w:r w:rsidR="0078501C" w:rsidRPr="00D443F1">
        <w:rPr>
          <w:rFonts w:ascii="Arial" w:eastAsia="Times New Roman" w:hAnsi="Arial" w:cs="Arial"/>
          <w:sz w:val="24"/>
          <w:szCs w:val="24"/>
          <w:lang w:eastAsia="ru-RU"/>
        </w:rPr>
        <w:t>проектов.</w:t>
      </w:r>
    </w:p>
    <w:p w:rsidR="0003403E" w:rsidRDefault="0003403E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0A8" w:rsidRDefault="009D20A8" w:rsidP="009D20A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4.20</w:t>
      </w:r>
      <w:r w:rsidRPr="009D20A8">
        <w:rPr>
          <w:rFonts w:ascii="Arial" w:eastAsia="Times New Roman" w:hAnsi="Arial" w:cs="Arial"/>
          <w:sz w:val="24"/>
          <w:szCs w:val="24"/>
          <w:lang w:eastAsia="ru-RU"/>
        </w:rPr>
        <w:t>. Организует  и   обеспечивает  работу  по  подготовке   карты планируемого размещения объектов местного значения Тяжинского муниципального округа, подготовке проектов внесения изменений в карту планируемого размещения объектов местного значения Тяжинского муниципального округа, в соответствии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D20A8">
        <w:rPr>
          <w:rFonts w:ascii="Arial" w:eastAsia="Times New Roman" w:hAnsi="Arial" w:cs="Arial"/>
          <w:sz w:val="24"/>
          <w:szCs w:val="24"/>
          <w:lang w:eastAsia="ru-RU"/>
        </w:rPr>
        <w:t xml:space="preserve"> статьями 21 и 22 Закона Кемеровской области -</w:t>
      </w:r>
      <w:r w:rsidR="0073531C">
        <w:rPr>
          <w:rFonts w:ascii="Arial" w:eastAsia="Times New Roman" w:hAnsi="Arial" w:cs="Arial"/>
          <w:sz w:val="24"/>
          <w:szCs w:val="24"/>
          <w:lang w:eastAsia="ru-RU"/>
        </w:rPr>
        <w:t xml:space="preserve"> Кузбасса от 12.07.2006 N 98-ОЗ,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3531C" w:rsidRPr="0073531C">
        <w:rPr>
          <w:rFonts w:ascii="Arial" w:eastAsia="Times New Roman" w:hAnsi="Arial" w:cs="Arial"/>
          <w:sz w:val="24"/>
          <w:szCs w:val="24"/>
          <w:lang w:eastAsia="ru-RU"/>
        </w:rPr>
        <w:t>Порядком утверждения карты планируемого размещения объектов местного значения поселения, муниципального, городского округа, утвержденным Постановлением Правительства Кемеровской области - Кузбасса от 24.11.2021 N 698</w:t>
      </w:r>
      <w:r w:rsidR="007353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D20A8" w:rsidRDefault="009D20A8" w:rsidP="009D20A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B09" w:rsidRDefault="0073531C" w:rsidP="009D20A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D20A8" w:rsidRPr="009D20A8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9D20A8" w:rsidRPr="009D20A8">
        <w:rPr>
          <w:rFonts w:ascii="Arial" w:eastAsia="Times New Roman" w:hAnsi="Arial" w:cs="Arial"/>
          <w:sz w:val="24"/>
          <w:szCs w:val="24"/>
          <w:lang w:eastAsia="ru-RU"/>
        </w:rPr>
        <w:t xml:space="preserve">. Принимает и рассматривает </w:t>
      </w:r>
      <w:r w:rsidR="00094B09" w:rsidRPr="00094B09">
        <w:rPr>
          <w:rFonts w:ascii="Arial" w:eastAsia="Times New Roman" w:hAnsi="Arial" w:cs="Arial"/>
          <w:sz w:val="24"/>
          <w:szCs w:val="24"/>
          <w:lang w:eastAsia="ru-RU"/>
        </w:rPr>
        <w:t>инициативы органов местного самоуправления Тяжинского муниципального, округа, а также предложени</w:t>
      </w:r>
      <w:r w:rsidR="00094B0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94B09" w:rsidRPr="00094B09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физических или юридических лиц о подготовке проектов внесения изменений в карту планируемого размещения объектов местного зна</w:t>
      </w:r>
      <w:r w:rsidR="00094B09">
        <w:rPr>
          <w:rFonts w:ascii="Arial" w:eastAsia="Times New Roman" w:hAnsi="Arial" w:cs="Arial"/>
          <w:sz w:val="24"/>
          <w:szCs w:val="24"/>
          <w:lang w:eastAsia="ru-RU"/>
        </w:rPr>
        <w:t>чения Тяжинского муниципального</w:t>
      </w:r>
      <w:r w:rsidR="00094B09" w:rsidRPr="00094B09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="00094B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D20A8" w:rsidRPr="009D20A8" w:rsidRDefault="009D20A8" w:rsidP="009D20A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03E" w:rsidRDefault="00094B09" w:rsidP="009D20A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D20A8" w:rsidRPr="009D20A8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9D20A8" w:rsidRPr="009D20A8">
        <w:rPr>
          <w:rFonts w:ascii="Arial" w:eastAsia="Times New Roman" w:hAnsi="Arial" w:cs="Arial"/>
          <w:sz w:val="24"/>
          <w:szCs w:val="24"/>
          <w:lang w:eastAsia="ru-RU"/>
        </w:rPr>
        <w:t xml:space="preserve">. В течение тридцати дней со дня поступления предложения осуществляет подготовку заключений, о необходимости учета поступивших </w:t>
      </w:r>
      <w:r w:rsidR="00D340FD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 и </w:t>
      </w:r>
      <w:r w:rsidR="009D20A8" w:rsidRPr="009D20A8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предложений или об отклонении таких </w:t>
      </w:r>
      <w:r w:rsidR="00D340FD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 и </w:t>
      </w:r>
      <w:r w:rsidR="009D20A8" w:rsidRPr="009D20A8">
        <w:rPr>
          <w:rFonts w:ascii="Arial" w:eastAsia="Times New Roman" w:hAnsi="Arial" w:cs="Arial"/>
          <w:sz w:val="24"/>
          <w:szCs w:val="24"/>
          <w:lang w:eastAsia="ru-RU"/>
        </w:rPr>
        <w:t>предложений с указанием причин отклонения, и направляет эти заключения главе Тяжинского муниципального округа для рассмотрения;</w:t>
      </w:r>
    </w:p>
    <w:p w:rsidR="009D20A8" w:rsidRDefault="009D20A8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03E" w:rsidRPr="00F20C57" w:rsidRDefault="00F20C57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4.23. Подготавливает проект </w:t>
      </w:r>
      <w:r w:rsidRPr="00F20C57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подготовке карты планируемого размещения объектов местного значения Тяжинского муниципального округа,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проекты </w:t>
      </w:r>
      <w:r w:rsidRPr="00F20C57">
        <w:rPr>
          <w:rFonts w:ascii="Arial" w:eastAsia="Times New Roman" w:hAnsi="Arial" w:cs="Arial"/>
          <w:sz w:val="24"/>
          <w:szCs w:val="24"/>
          <w:lang w:eastAsia="ru-RU"/>
        </w:rPr>
        <w:t>решений о подготовке проекта внесения изменений в карту планируемого размещения объектов местного значения Тяжинского муниципального округа</w:t>
      </w:r>
      <w:r w:rsidR="00D340FD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03E" w:rsidRPr="00D340FD">
        <w:rPr>
          <w:rFonts w:ascii="Arial" w:eastAsia="Times New Roman" w:hAnsi="Arial" w:cs="Arial"/>
          <w:sz w:val="24"/>
          <w:szCs w:val="24"/>
          <w:lang w:eastAsia="ru-RU"/>
        </w:rPr>
        <w:t>принимаем</w:t>
      </w:r>
      <w:r w:rsidR="00D340FD" w:rsidRPr="00D340FD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03403E" w:rsidRPr="00D340F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</w:t>
      </w:r>
      <w:r w:rsidR="00D340FD" w:rsidRPr="00D340FD">
        <w:rPr>
          <w:rFonts w:ascii="Arial" w:eastAsia="Times New Roman" w:hAnsi="Arial" w:cs="Arial"/>
          <w:sz w:val="24"/>
          <w:szCs w:val="24"/>
          <w:lang w:eastAsia="ru-RU"/>
        </w:rPr>
        <w:t xml:space="preserve"> Тяжинского муниципального округа</w:t>
      </w:r>
      <w:r w:rsidR="0003403E" w:rsidRPr="00D340FD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</w:t>
      </w:r>
      <w:r w:rsidR="00D340FD" w:rsidRPr="00D340FD">
        <w:rPr>
          <w:rFonts w:ascii="Arial" w:eastAsia="Times New Roman" w:hAnsi="Arial" w:cs="Arial"/>
          <w:sz w:val="24"/>
          <w:szCs w:val="24"/>
          <w:lang w:eastAsia="ru-RU"/>
        </w:rPr>
        <w:t>Порядком утверждения карты планируемого размещения объектов местного значения поселения, муниципального, городского округа, утвержденным Постановлением Правительства Кемеровской области - Кузбасса от 24.11.2021 N 698</w:t>
      </w:r>
      <w:r w:rsidR="0003403E" w:rsidRPr="000340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7A26" w:rsidRDefault="002F7A26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D80" w:rsidRDefault="002F7A26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D443F1">
        <w:rPr>
          <w:rFonts w:ascii="Arial" w:eastAsia="Times New Roman" w:hAnsi="Arial" w:cs="Arial"/>
          <w:sz w:val="24"/>
          <w:szCs w:val="24"/>
          <w:lang w:eastAsia="ru-RU"/>
        </w:rPr>
        <w:t>4.2</w:t>
      </w:r>
      <w:r w:rsidR="00D340FD" w:rsidRPr="00D443F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443F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7D8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>опубликовани</w:t>
      </w:r>
      <w:r w:rsidR="00057D80">
        <w:rPr>
          <w:rFonts w:ascii="Arial" w:eastAsia="Times New Roman" w:hAnsi="Arial" w:cs="Arial"/>
          <w:sz w:val="24"/>
          <w:szCs w:val="24"/>
          <w:lang w:eastAsia="ru-RU"/>
        </w:rPr>
        <w:t>е (обнародование)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для официального опубликования муниципальных правовых актов, иной официальной информации, </w:t>
      </w:r>
      <w:r w:rsidR="00057D80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57D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>о подготовке карты планируемого размещения объектов местного значения Тяжинского муниципального округа</w:t>
      </w:r>
      <w:r w:rsidR="00057D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803EF" w:rsidRPr="00F803E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803EF" w:rsidRPr="00F80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03E" w:rsidRPr="0003403E">
        <w:rPr>
          <w:rFonts w:ascii="Arial" w:eastAsia="Times New Roman" w:hAnsi="Arial" w:cs="Arial"/>
          <w:sz w:val="24"/>
          <w:szCs w:val="24"/>
          <w:lang w:eastAsia="ru-RU"/>
        </w:rPr>
        <w:t>о подготовке проекта внесения</w:t>
      </w:r>
      <w:r w:rsidR="00F803EF" w:rsidRPr="000340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03EF" w:rsidRPr="00F803EF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803EF" w:rsidRPr="00F803EF">
        <w:rPr>
          <w:rFonts w:ascii="Arial" w:eastAsia="Times New Roman" w:hAnsi="Arial" w:cs="Arial"/>
          <w:sz w:val="24"/>
          <w:szCs w:val="24"/>
          <w:lang w:eastAsia="ru-RU"/>
        </w:rPr>
        <w:t>карт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803EF" w:rsidRPr="00F803EF">
        <w:rPr>
          <w:rFonts w:ascii="Arial" w:eastAsia="Times New Roman" w:hAnsi="Arial" w:cs="Arial"/>
          <w:sz w:val="24"/>
          <w:szCs w:val="24"/>
          <w:lang w:eastAsia="ru-RU"/>
        </w:rPr>
        <w:t xml:space="preserve"> планируемого размещения объектов местного значения Тяжинского муниципального округа</w:t>
      </w:r>
      <w:r w:rsidR="00057D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>в течение семи дней со дня принятия</w:t>
      </w:r>
      <w:r w:rsidR="00DE714F">
        <w:rPr>
          <w:rFonts w:ascii="Arial" w:eastAsia="Times New Roman" w:hAnsi="Arial" w:cs="Arial"/>
          <w:sz w:val="24"/>
          <w:szCs w:val="24"/>
          <w:lang w:eastAsia="ru-RU"/>
        </w:rPr>
        <w:t xml:space="preserve"> таких решений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E714F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>размещ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 xml:space="preserve">ение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>округа (при наличии официального сайта муницип</w:t>
      </w:r>
      <w:r w:rsidR="00F803EF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</w:t>
      </w:r>
      <w:r w:rsidR="00057D80" w:rsidRPr="00057D80">
        <w:rPr>
          <w:rFonts w:ascii="Arial" w:eastAsia="Times New Roman" w:hAnsi="Arial" w:cs="Arial"/>
          <w:sz w:val="24"/>
          <w:szCs w:val="24"/>
          <w:lang w:eastAsia="ru-RU"/>
        </w:rPr>
        <w:t>округа) в информационно-телекоммуникационной сети "Интернет".</w:t>
      </w:r>
    </w:p>
    <w:p w:rsidR="00057D80" w:rsidRDefault="00057D80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14F" w:rsidRDefault="00DE714F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4.2</w:t>
      </w:r>
      <w:r w:rsidR="00D340FD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Pr="00DE714F">
        <w:rPr>
          <w:rFonts w:ascii="Arial" w:eastAsia="Times New Roman" w:hAnsi="Arial" w:cs="Arial"/>
          <w:sz w:val="24"/>
          <w:szCs w:val="24"/>
          <w:lang w:eastAsia="ru-RU"/>
        </w:rPr>
        <w:t>беспечи</w:t>
      </w:r>
      <w:r>
        <w:rPr>
          <w:rFonts w:ascii="Arial" w:eastAsia="Times New Roman" w:hAnsi="Arial" w:cs="Arial"/>
          <w:sz w:val="24"/>
          <w:szCs w:val="24"/>
          <w:lang w:eastAsia="ru-RU"/>
        </w:rPr>
        <w:t>вает</w:t>
      </w:r>
      <w:r w:rsidRPr="00DE714F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десяти рабочих дней со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t>опубликования (</w:t>
      </w:r>
      <w:r w:rsidRPr="00DE714F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DE714F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подготовке карты планируемого размещения объектов местного значения Тяжинского муниципального округа, решений </w:t>
      </w:r>
      <w:r w:rsidR="002E23C0" w:rsidRPr="002E23C0">
        <w:rPr>
          <w:rFonts w:ascii="Arial" w:eastAsia="Times New Roman" w:hAnsi="Arial" w:cs="Arial"/>
          <w:sz w:val="24"/>
          <w:szCs w:val="24"/>
          <w:lang w:eastAsia="ru-RU"/>
        </w:rPr>
        <w:t>о подготовке проект</w:t>
      </w:r>
      <w:r w:rsidR="00090450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2E23C0" w:rsidRPr="002E23C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внесения изменений</w:t>
      </w:r>
      <w:r w:rsidRPr="002E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714F">
        <w:rPr>
          <w:rFonts w:ascii="Arial" w:eastAsia="Times New Roman" w:hAnsi="Arial" w:cs="Arial"/>
          <w:sz w:val="24"/>
          <w:szCs w:val="24"/>
          <w:lang w:eastAsia="ru-RU"/>
        </w:rPr>
        <w:t>в карту планируемого размещения объектов местного значения Тяжинского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E714F">
        <w:rPr>
          <w:rFonts w:ascii="Arial" w:eastAsia="Times New Roman" w:hAnsi="Arial" w:cs="Arial"/>
          <w:sz w:val="24"/>
          <w:szCs w:val="24"/>
          <w:lang w:eastAsia="ru-RU"/>
        </w:rPr>
        <w:t>прием предложений заинтересованных лиц об отображении объектов капитального строительства, иных объектов, территорий на карте планируемого размещения объектов местного значения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714F" w:rsidRDefault="00DE714F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A26" w:rsidRDefault="002B63A6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E714F">
        <w:rPr>
          <w:rFonts w:ascii="Arial" w:eastAsia="Times New Roman" w:hAnsi="Arial" w:cs="Arial"/>
          <w:sz w:val="24"/>
          <w:szCs w:val="24"/>
          <w:lang w:eastAsia="ru-RU"/>
        </w:rPr>
        <w:t>4.2</w:t>
      </w:r>
      <w:r w:rsidR="00D443F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E714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>беспечи</w:t>
      </w:r>
      <w:r w:rsidR="00DE714F">
        <w:rPr>
          <w:rFonts w:ascii="Arial" w:eastAsia="Times New Roman" w:hAnsi="Arial" w:cs="Arial"/>
          <w:sz w:val="24"/>
          <w:szCs w:val="24"/>
          <w:lang w:eastAsia="ru-RU"/>
        </w:rPr>
        <w:t>вает</w:t>
      </w:r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координацию, последовательность проектных </w:t>
      </w:r>
      <w:proofErr w:type="gramStart"/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>работ,  согласование</w:t>
      </w:r>
      <w:proofErr w:type="gramEnd"/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 xml:space="preserve"> проектных решений по проекту карты планируемого размещения объектов местного значения Тяжинского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проектам </w:t>
      </w:r>
      <w:r w:rsidRPr="002B63A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</w:t>
      </w:r>
      <w:r w:rsidR="002E23C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B63A6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карту планируемого размещения объектов местного значения Тяжинского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7A26" w:rsidRDefault="002B63A6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>Подготовка карты планируемого размещения объектов местного значения</w:t>
      </w:r>
      <w:r w:rsidR="002E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23C0" w:rsidRPr="002E23C0">
        <w:rPr>
          <w:rFonts w:ascii="Arial" w:eastAsia="Times New Roman" w:hAnsi="Arial" w:cs="Arial"/>
          <w:sz w:val="24"/>
          <w:szCs w:val="24"/>
          <w:lang w:eastAsia="ru-RU"/>
        </w:rPr>
        <w:t>Тяжинского муниципального округа</w:t>
      </w:r>
      <w:r w:rsidR="002E23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B63A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2E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63A6">
        <w:rPr>
          <w:rFonts w:ascii="Arial" w:eastAsia="Times New Roman" w:hAnsi="Arial" w:cs="Arial"/>
          <w:sz w:val="24"/>
          <w:szCs w:val="24"/>
          <w:lang w:eastAsia="ru-RU"/>
        </w:rPr>
        <w:t>внесени</w:t>
      </w:r>
      <w:r w:rsidR="002E23C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B63A6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карту планируемого размещения объектов местного значения Тяжинского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 или на </w:t>
      </w:r>
      <w:r w:rsidR="002F7A26" w:rsidRPr="002F7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региональных и местных нормативов градостроительного проектирования, а также предложений заинтересованных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1288" w:rsidRDefault="003E1288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288" w:rsidRDefault="00302939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E1288">
        <w:rPr>
          <w:rFonts w:ascii="Arial" w:eastAsia="Times New Roman" w:hAnsi="Arial" w:cs="Arial"/>
          <w:sz w:val="24"/>
          <w:szCs w:val="24"/>
          <w:lang w:eastAsia="ru-RU"/>
        </w:rPr>
        <w:t>4.2</w:t>
      </w:r>
      <w:r w:rsidR="00D443F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E128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90450">
        <w:rPr>
          <w:rFonts w:ascii="Arial" w:eastAsia="Times New Roman" w:hAnsi="Arial" w:cs="Arial"/>
          <w:sz w:val="24"/>
          <w:szCs w:val="24"/>
          <w:lang w:eastAsia="ru-RU"/>
        </w:rPr>
        <w:t>Обеспе</w:t>
      </w:r>
      <w:r>
        <w:rPr>
          <w:rFonts w:ascii="Arial" w:eastAsia="Times New Roman" w:hAnsi="Arial" w:cs="Arial"/>
          <w:sz w:val="24"/>
          <w:szCs w:val="24"/>
          <w:lang w:eastAsia="ru-RU"/>
        </w:rPr>
        <w:t>чивает о</w:t>
      </w:r>
      <w:r w:rsidR="00090450">
        <w:rPr>
          <w:rFonts w:ascii="Arial" w:eastAsia="Times New Roman" w:hAnsi="Arial" w:cs="Arial"/>
          <w:sz w:val="24"/>
          <w:szCs w:val="24"/>
          <w:lang w:eastAsia="ru-RU"/>
        </w:rPr>
        <w:t>публико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вание</w:t>
      </w:r>
      <w:r w:rsidR="00090450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</w:t>
      </w:r>
      <w:r>
        <w:rPr>
          <w:rFonts w:ascii="Arial" w:eastAsia="Times New Roman" w:hAnsi="Arial" w:cs="Arial"/>
          <w:sz w:val="24"/>
          <w:szCs w:val="24"/>
          <w:lang w:eastAsia="ru-RU"/>
        </w:rPr>
        <w:t>ование</w:t>
      </w:r>
      <w:r w:rsidR="00090450">
        <w:rPr>
          <w:rFonts w:ascii="Arial" w:eastAsia="Times New Roman" w:hAnsi="Arial" w:cs="Arial"/>
          <w:sz w:val="24"/>
          <w:szCs w:val="24"/>
          <w:lang w:eastAsia="ru-RU"/>
        </w:rPr>
        <w:t>) у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>твержденн</w:t>
      </w:r>
      <w:r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 xml:space="preserve"> карт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>планируемого размещения объектов местного значения</w:t>
      </w:r>
      <w:r w:rsidR="000904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0450" w:rsidRPr="00090450">
        <w:rPr>
          <w:rFonts w:ascii="Arial" w:eastAsia="Times New Roman" w:hAnsi="Arial" w:cs="Arial"/>
          <w:sz w:val="24"/>
          <w:szCs w:val="24"/>
          <w:lang w:eastAsia="ru-RU"/>
        </w:rPr>
        <w:t>Тяжинского муниципального округа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для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939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302939">
        <w:rPr>
          <w:rFonts w:ascii="Arial" w:eastAsia="Times New Roman" w:hAnsi="Arial" w:cs="Arial"/>
          <w:sz w:val="24"/>
          <w:szCs w:val="24"/>
          <w:lang w:eastAsia="ru-RU"/>
        </w:rPr>
        <w:t>обнародовани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0293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</w:t>
      </w:r>
      <w:proofErr w:type="gramEnd"/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иной официальной информации, размещ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ение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ьного, </w:t>
      </w:r>
      <w:r w:rsidR="003E1288" w:rsidRPr="003E1288">
        <w:rPr>
          <w:rFonts w:ascii="Arial" w:eastAsia="Times New Roman" w:hAnsi="Arial" w:cs="Arial"/>
          <w:sz w:val="24"/>
          <w:szCs w:val="24"/>
          <w:lang w:eastAsia="ru-RU"/>
        </w:rPr>
        <w:t>округа (при наличии официального сайта муниципального округа) в информационно-телекоммуникационной сети "Интернет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7A26" w:rsidRDefault="002F7A26" w:rsidP="00B643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1954A7" w:rsidRDefault="00C41691" w:rsidP="00C416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</w:pPr>
    </w:p>
    <w:p w:rsidR="00C41691" w:rsidRPr="001954A7" w:rsidRDefault="00C41691" w:rsidP="00C416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b/>
          <w:sz w:val="24"/>
          <w:szCs w:val="24"/>
          <w:lang w:eastAsia="ru-RU"/>
        </w:rPr>
        <w:t>5. Порядок работы комиссии</w:t>
      </w:r>
    </w:p>
    <w:p w:rsidR="00C41691" w:rsidRPr="001954A7" w:rsidRDefault="00C41691" w:rsidP="00C41691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Работой комиссии руководит председатель. </w:t>
      </w:r>
    </w:p>
    <w:p w:rsidR="00C41691" w:rsidRPr="001954A7" w:rsidRDefault="00C41691" w:rsidP="00ED76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отсутствия председателя его обязанности исполняет заместитель председателя комиссии. </w:t>
      </w:r>
    </w:p>
    <w:p w:rsidR="00C41691" w:rsidRPr="001954A7" w:rsidRDefault="00C41691" w:rsidP="00C41691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5.2. Комиссия осуществляет свою деятельность в форме заседаний. Итоги каждого заседания оформляются протоколом, который ведет секретарь комиссии. 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Протокол подписывают председатель комиссии (заместитель председателя комиссии) и секретарь. 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протоколу прилагаются копии материалов в соответствии с повесткой заседания.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5.3. Председатель комиссии осуществляет организацию деятельности комиссии и ведение ее заседаний. 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Председатель комиссии подписывает письма, заключения, рекомендации, направляемые от имени комиссии.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5.4. Председатель комиссии в соответствии с компетенцией вправе давать ее членам и руководителям структурных подразделений администрации </w:t>
      </w:r>
      <w:r w:rsidRPr="001954A7">
        <w:rPr>
          <w:rFonts w:ascii="Arial" w:eastAsia="Times New Roman" w:hAnsi="Arial" w:cs="Arial"/>
          <w:sz w:val="24"/>
          <w:szCs w:val="24"/>
          <w:lang w:eastAsia="ru-RU"/>
        </w:rPr>
        <w:t>Тяжинского муниципального округа</w:t>
      </w:r>
      <w:r w:rsidRPr="001954A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поручения, необходимые для реализации полномочий комиссии, установленных действующим законодательством.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5.5. Секретарь осуществляет: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прием и регистрацию поступивших на рассмотрение комиссии предложений и заявлений;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информирование членов комиссии о времени, месте, дате проведения заседаний, о вопросах повестки заседаний;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подготовку и выдачу заинтересованным лицам выписок из протоколов заседаний комиссии;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54A7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иные организационные функции, необходимые для обеспечения деятельности комиссии.</w:t>
      </w:r>
    </w:p>
    <w:p w:rsidR="00C41691" w:rsidRPr="001954A7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spacing w:val="2"/>
          <w:sz w:val="24"/>
          <w:szCs w:val="24"/>
          <w:lang w:eastAsia="ru-RU"/>
        </w:rPr>
        <w:t>5.6. Заседание комиссии считается правомочным, если на нем присутствует не менее 2/3 (двух третьих) от числа членов комиссии.</w:t>
      </w: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5.7. Решения комиссии принимаются путем открытого голосования простым большинством голосов членов комиссии, участвующих в заседании. </w:t>
      </w: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равенстве голосов голос председателя (в его отсутствие – заместителя председателя) является решающим.</w:t>
      </w: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spacing w:val="2"/>
          <w:sz w:val="24"/>
          <w:szCs w:val="24"/>
          <w:lang w:eastAsia="ru-RU"/>
        </w:rPr>
        <w:t>5.8.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вопросу. В таком случае, его мнение учитывается при принятии решения и является обязательным приложением к протоколу заседания.</w:t>
      </w: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sz w:val="24"/>
          <w:szCs w:val="24"/>
          <w:lang w:eastAsia="ru-RU"/>
        </w:rPr>
        <w:t xml:space="preserve">5.9. </w:t>
      </w:r>
      <w:r w:rsidR="00D05EEB" w:rsidRPr="00D05EEB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являющиеся результатом деятельности комиссии, хранятся в </w:t>
      </w:r>
      <w:r w:rsidRPr="00D05EEB">
        <w:rPr>
          <w:rFonts w:ascii="Arial" w:eastAsia="Times New Roman" w:hAnsi="Arial" w:cs="Arial"/>
          <w:sz w:val="24"/>
          <w:szCs w:val="24"/>
          <w:lang w:eastAsia="ru-RU"/>
        </w:rPr>
        <w:t>отделе архитектуры и градостроительства администрации Тяжинского муниципального округа.</w:t>
      </w: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D05EEB" w:rsidRDefault="00C41691" w:rsidP="00C416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sz w:val="24"/>
          <w:szCs w:val="24"/>
          <w:lang w:eastAsia="ru-RU"/>
        </w:rPr>
        <w:t>5.10. Документы комиссии, подготавливаемые с целью реализации ее полномочий, и подлежащие направлению главе Тяжинского муниципального округа как руководителю администрации, для принятия им решения, направляются в срок 1 рабочего дня со дня их подготовки комиссией.</w:t>
      </w:r>
    </w:p>
    <w:p w:rsidR="00C41691" w:rsidRDefault="00C41691" w:rsidP="00C4169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54"/>
      <w:bookmarkStart w:id="2" w:name="P64"/>
      <w:bookmarkEnd w:id="1"/>
      <w:bookmarkEnd w:id="2"/>
    </w:p>
    <w:p w:rsidR="008B7E64" w:rsidRDefault="008B7E64" w:rsidP="00C4169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C41691" w:rsidRPr="00D05EEB" w:rsidRDefault="00C41691" w:rsidP="00C4169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b/>
          <w:sz w:val="24"/>
          <w:szCs w:val="24"/>
          <w:lang w:eastAsia="ru-RU"/>
        </w:rPr>
        <w:t>6. Ответственность должностных лиц и специалистов</w:t>
      </w:r>
    </w:p>
    <w:p w:rsidR="00C41691" w:rsidRPr="00D05EEB" w:rsidRDefault="00C41691" w:rsidP="00C416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691" w:rsidRPr="00D05EEB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5EEB">
        <w:rPr>
          <w:rFonts w:ascii="Arial" w:hAnsi="Arial" w:cs="Arial"/>
          <w:sz w:val="24"/>
          <w:szCs w:val="24"/>
        </w:rPr>
        <w:t xml:space="preserve">Председатель комиссии, заместитель председателя комиссии, секретарь комиссии и члены комиссии – должностные лица и специалисты </w:t>
      </w:r>
      <w:proofErr w:type="gramStart"/>
      <w:r w:rsidRPr="00D05EEB">
        <w:rPr>
          <w:rFonts w:ascii="Arial" w:hAnsi="Arial" w:cs="Arial"/>
          <w:sz w:val="24"/>
          <w:szCs w:val="24"/>
        </w:rPr>
        <w:t>администрации  Тяжинского</w:t>
      </w:r>
      <w:proofErr w:type="gramEnd"/>
      <w:r w:rsidRPr="00D05EEB">
        <w:rPr>
          <w:rFonts w:ascii="Arial" w:hAnsi="Arial" w:cs="Arial"/>
          <w:sz w:val="24"/>
          <w:szCs w:val="24"/>
        </w:rPr>
        <w:t xml:space="preserve"> муниципального округа несут ответственность за их профессиональное мнение  (заключение) при осуществлении своих полномочий в соответствии   с действующим законодательством.</w:t>
      </w:r>
    </w:p>
    <w:p w:rsidR="00C41691" w:rsidRPr="00D05EEB" w:rsidRDefault="00C41691" w:rsidP="00C416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5E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 Прекращение деятельности </w:t>
      </w:r>
      <w:r w:rsidR="008B7E64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Pr="00D05EEB">
        <w:rPr>
          <w:rFonts w:ascii="Arial" w:eastAsia="Times New Roman" w:hAnsi="Arial" w:cs="Arial"/>
          <w:b/>
          <w:sz w:val="24"/>
          <w:szCs w:val="24"/>
          <w:lang w:eastAsia="ru-RU"/>
        </w:rPr>
        <w:t>омиссии</w:t>
      </w:r>
    </w:p>
    <w:p w:rsidR="00C41691" w:rsidRPr="00D05EEB" w:rsidRDefault="00C41691" w:rsidP="00C416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5EEB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комиссии может быть прекращена постановлением администрации </w:t>
      </w:r>
      <w:r w:rsidRPr="00D05EEB">
        <w:rPr>
          <w:rFonts w:ascii="Arial" w:eastAsia="Times New Roman" w:hAnsi="Arial" w:cs="Arial"/>
          <w:spacing w:val="1"/>
          <w:sz w:val="24"/>
          <w:szCs w:val="24"/>
          <w:lang w:eastAsia="ru-RU"/>
        </w:rPr>
        <w:t>Тяжинского муниципального округа</w:t>
      </w:r>
      <w:r w:rsidRPr="00D05EEB">
        <w:rPr>
          <w:rFonts w:ascii="Arial" w:eastAsia="Times New Roman" w:hAnsi="Arial" w:cs="Arial"/>
          <w:sz w:val="24"/>
          <w:szCs w:val="24"/>
          <w:lang w:eastAsia="ru-RU"/>
        </w:rPr>
        <w:t>, а также по иным основаниям, предусмотренным действующим законодательством.</w:t>
      </w:r>
    </w:p>
    <w:p w:rsidR="00EF0620" w:rsidRPr="001954A7" w:rsidRDefault="00EF0620" w:rsidP="008A542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F0620" w:rsidRPr="001954A7" w:rsidRDefault="00EF0620" w:rsidP="0048673E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EF0620" w:rsidRPr="001954A7" w:rsidSect="00C416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E18" w:rsidRDefault="000E6E18" w:rsidP="006F1C52">
      <w:pPr>
        <w:spacing w:after="0" w:line="240" w:lineRule="auto"/>
      </w:pPr>
      <w:r>
        <w:separator/>
      </w:r>
    </w:p>
  </w:endnote>
  <w:endnote w:type="continuationSeparator" w:id="0">
    <w:p w:rsidR="000E6E18" w:rsidRDefault="000E6E18" w:rsidP="006F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833284"/>
      <w:docPartObj>
        <w:docPartGallery w:val="Page Numbers (Bottom of Page)"/>
        <w:docPartUnique/>
      </w:docPartObj>
    </w:sdtPr>
    <w:sdtEndPr/>
    <w:sdtContent>
      <w:p w:rsidR="006F1C52" w:rsidRDefault="006F1C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70">
          <w:rPr>
            <w:noProof/>
          </w:rPr>
          <w:t>9</w:t>
        </w:r>
        <w:r>
          <w:fldChar w:fldCharType="end"/>
        </w:r>
      </w:p>
    </w:sdtContent>
  </w:sdt>
  <w:p w:rsidR="006F1C52" w:rsidRDefault="006F1C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E18" w:rsidRDefault="000E6E18" w:rsidP="006F1C52">
      <w:pPr>
        <w:spacing w:after="0" w:line="240" w:lineRule="auto"/>
      </w:pPr>
      <w:r>
        <w:separator/>
      </w:r>
    </w:p>
  </w:footnote>
  <w:footnote w:type="continuationSeparator" w:id="0">
    <w:p w:rsidR="000E6E18" w:rsidRDefault="000E6E18" w:rsidP="006F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2EAF"/>
    <w:multiLevelType w:val="multilevel"/>
    <w:tmpl w:val="CC685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46550B"/>
    <w:multiLevelType w:val="multilevel"/>
    <w:tmpl w:val="958EC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62"/>
    <w:rsid w:val="0003403E"/>
    <w:rsid w:val="00057D80"/>
    <w:rsid w:val="00074D24"/>
    <w:rsid w:val="0008700A"/>
    <w:rsid w:val="00090450"/>
    <w:rsid w:val="00094B09"/>
    <w:rsid w:val="000C41CB"/>
    <w:rsid w:val="000E6E18"/>
    <w:rsid w:val="00112773"/>
    <w:rsid w:val="00131B62"/>
    <w:rsid w:val="00142900"/>
    <w:rsid w:val="0018036A"/>
    <w:rsid w:val="00191BD0"/>
    <w:rsid w:val="001954A7"/>
    <w:rsid w:val="00204A9C"/>
    <w:rsid w:val="00214E75"/>
    <w:rsid w:val="00216EF6"/>
    <w:rsid w:val="00223F20"/>
    <w:rsid w:val="00257EDD"/>
    <w:rsid w:val="0026171D"/>
    <w:rsid w:val="00293F4C"/>
    <w:rsid w:val="002B63A6"/>
    <w:rsid w:val="002E23C0"/>
    <w:rsid w:val="002F19A0"/>
    <w:rsid w:val="002F7A26"/>
    <w:rsid w:val="00302939"/>
    <w:rsid w:val="00327A53"/>
    <w:rsid w:val="00337E53"/>
    <w:rsid w:val="00372F3F"/>
    <w:rsid w:val="003843D5"/>
    <w:rsid w:val="0039352A"/>
    <w:rsid w:val="003E1031"/>
    <w:rsid w:val="003E1288"/>
    <w:rsid w:val="004409ED"/>
    <w:rsid w:val="0048673E"/>
    <w:rsid w:val="0051142D"/>
    <w:rsid w:val="00540BF6"/>
    <w:rsid w:val="00544370"/>
    <w:rsid w:val="005A1266"/>
    <w:rsid w:val="005D168C"/>
    <w:rsid w:val="005D62AA"/>
    <w:rsid w:val="005F3A1F"/>
    <w:rsid w:val="006126CA"/>
    <w:rsid w:val="00642EBC"/>
    <w:rsid w:val="006444E7"/>
    <w:rsid w:val="00660D89"/>
    <w:rsid w:val="0067627F"/>
    <w:rsid w:val="006B12EA"/>
    <w:rsid w:val="006C3221"/>
    <w:rsid w:val="006D2CF6"/>
    <w:rsid w:val="006F1C52"/>
    <w:rsid w:val="00707CE3"/>
    <w:rsid w:val="00721C50"/>
    <w:rsid w:val="00730266"/>
    <w:rsid w:val="0073531C"/>
    <w:rsid w:val="0078501C"/>
    <w:rsid w:val="0087027C"/>
    <w:rsid w:val="008A012B"/>
    <w:rsid w:val="008A0BE7"/>
    <w:rsid w:val="008A5420"/>
    <w:rsid w:val="008B7E64"/>
    <w:rsid w:val="00981FA6"/>
    <w:rsid w:val="009A2B36"/>
    <w:rsid w:val="009D20A8"/>
    <w:rsid w:val="00A26A53"/>
    <w:rsid w:val="00A43F80"/>
    <w:rsid w:val="00A602C9"/>
    <w:rsid w:val="00AA7BEF"/>
    <w:rsid w:val="00AF751B"/>
    <w:rsid w:val="00B02A1F"/>
    <w:rsid w:val="00B643EC"/>
    <w:rsid w:val="00C018F9"/>
    <w:rsid w:val="00C01C38"/>
    <w:rsid w:val="00C41691"/>
    <w:rsid w:val="00CB0A75"/>
    <w:rsid w:val="00CD6A15"/>
    <w:rsid w:val="00D05EEB"/>
    <w:rsid w:val="00D2575D"/>
    <w:rsid w:val="00D340FD"/>
    <w:rsid w:val="00D443F1"/>
    <w:rsid w:val="00D84A17"/>
    <w:rsid w:val="00DB029B"/>
    <w:rsid w:val="00DE714F"/>
    <w:rsid w:val="00E15F78"/>
    <w:rsid w:val="00EB0616"/>
    <w:rsid w:val="00ED76E7"/>
    <w:rsid w:val="00EF0620"/>
    <w:rsid w:val="00F20C57"/>
    <w:rsid w:val="00F42605"/>
    <w:rsid w:val="00F7113A"/>
    <w:rsid w:val="00F803EF"/>
    <w:rsid w:val="00F83A39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DA12"/>
  <w15:chartTrackingRefBased/>
  <w15:docId w15:val="{8D2424E7-02D6-457F-9386-D0D1E58C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C52"/>
  </w:style>
  <w:style w:type="paragraph" w:styleId="a7">
    <w:name w:val="footer"/>
    <w:basedOn w:val="a"/>
    <w:link w:val="a8"/>
    <w:uiPriority w:val="99"/>
    <w:unhideWhenUsed/>
    <w:rsid w:val="006F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31</cp:revision>
  <cp:lastPrinted>2022-06-23T08:53:00Z</cp:lastPrinted>
  <dcterms:created xsi:type="dcterms:W3CDTF">2021-07-13T11:19:00Z</dcterms:created>
  <dcterms:modified xsi:type="dcterms:W3CDTF">2022-07-05T04:52:00Z</dcterms:modified>
</cp:coreProperties>
</file>