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C9DAA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3CA933C3" w14:textId="77777777" w:rsidR="0007412C" w:rsidRDefault="0007412C" w:rsidP="0007412C">
      <w:pPr>
        <w:keepNext/>
        <w:keepLines/>
        <w:ind w:right="-357"/>
        <w:rPr>
          <w:b/>
        </w:rPr>
      </w:pPr>
    </w:p>
    <w:p w14:paraId="423391BD" w14:textId="77777777" w:rsidR="0007412C" w:rsidRDefault="0007412C" w:rsidP="0007412C">
      <w:pPr>
        <w:keepNext/>
        <w:keepLines/>
        <w:ind w:right="-357"/>
        <w:rPr>
          <w:b/>
        </w:rPr>
      </w:pPr>
    </w:p>
    <w:p w14:paraId="4F6AC797" w14:textId="77777777" w:rsidR="0007412C" w:rsidRDefault="0007412C" w:rsidP="0007412C">
      <w:pPr>
        <w:keepNext/>
        <w:keepLines/>
        <w:ind w:right="-357"/>
        <w:rPr>
          <w:b/>
        </w:rPr>
      </w:pPr>
    </w:p>
    <w:p w14:paraId="4E77D415" w14:textId="77777777" w:rsidR="0007412C" w:rsidRDefault="0007412C" w:rsidP="0007412C">
      <w:pPr>
        <w:keepNext/>
        <w:keepLines/>
        <w:ind w:right="-357"/>
        <w:rPr>
          <w:b/>
        </w:rPr>
      </w:pPr>
    </w:p>
    <w:p w14:paraId="660FF681" w14:textId="77777777" w:rsidR="0007412C" w:rsidRDefault="0007412C" w:rsidP="0007412C">
      <w:pPr>
        <w:keepNext/>
        <w:keepLines/>
        <w:ind w:right="-357"/>
        <w:rPr>
          <w:b/>
        </w:rPr>
      </w:pPr>
    </w:p>
    <w:p w14:paraId="0D709AA4" w14:textId="77777777" w:rsidR="0007412C" w:rsidRDefault="0007412C" w:rsidP="0007412C">
      <w:pPr>
        <w:keepNext/>
        <w:keepLines/>
        <w:ind w:right="-357"/>
        <w:rPr>
          <w:b/>
        </w:rPr>
      </w:pPr>
    </w:p>
    <w:p w14:paraId="33E94F02" w14:textId="77777777" w:rsidR="0007412C" w:rsidRDefault="0007412C" w:rsidP="0007412C">
      <w:pPr>
        <w:keepNext/>
        <w:keepLines/>
        <w:ind w:right="-357"/>
        <w:rPr>
          <w:b/>
        </w:rPr>
      </w:pPr>
    </w:p>
    <w:p w14:paraId="1888D9DE" w14:textId="77777777" w:rsidR="0007412C" w:rsidRDefault="0007412C" w:rsidP="0007412C">
      <w:pPr>
        <w:keepNext/>
        <w:keepLines/>
        <w:ind w:right="-357"/>
        <w:rPr>
          <w:b/>
        </w:rPr>
      </w:pPr>
    </w:p>
    <w:p w14:paraId="551AE0D4" w14:textId="77777777" w:rsidR="0007412C" w:rsidRDefault="0007412C" w:rsidP="0007412C">
      <w:pPr>
        <w:keepNext/>
        <w:keepLines/>
        <w:ind w:right="-357"/>
        <w:rPr>
          <w:b/>
        </w:rPr>
      </w:pPr>
    </w:p>
    <w:p w14:paraId="0330144A" w14:textId="77777777" w:rsidR="0007412C" w:rsidRDefault="0007412C" w:rsidP="0007412C">
      <w:pPr>
        <w:keepNext/>
        <w:keepLines/>
        <w:ind w:right="-357"/>
        <w:rPr>
          <w:b/>
        </w:rPr>
      </w:pPr>
    </w:p>
    <w:p w14:paraId="6687043E" w14:textId="77777777" w:rsidR="0007412C" w:rsidRDefault="0007412C" w:rsidP="0007412C">
      <w:pPr>
        <w:keepNext/>
        <w:keepLines/>
        <w:ind w:right="-357"/>
        <w:rPr>
          <w:b/>
        </w:rPr>
      </w:pPr>
    </w:p>
    <w:p w14:paraId="64BAA28E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66FAFEDF" w14:textId="77777777" w:rsidR="0007412C" w:rsidRDefault="0007412C" w:rsidP="0007412C">
      <w:pPr>
        <w:jc w:val="center"/>
      </w:pPr>
    </w:p>
    <w:p w14:paraId="46109052" w14:textId="77777777" w:rsidR="0007412C" w:rsidRDefault="0007412C" w:rsidP="0007412C">
      <w:pPr>
        <w:jc w:val="center"/>
      </w:pPr>
    </w:p>
    <w:p w14:paraId="047D756E" w14:textId="77777777" w:rsidR="0007412C" w:rsidRDefault="0007412C" w:rsidP="0007412C">
      <w:pPr>
        <w:jc w:val="center"/>
      </w:pPr>
    </w:p>
    <w:p w14:paraId="5C0EB60E" w14:textId="77777777" w:rsidR="0007412C" w:rsidRDefault="0007412C" w:rsidP="0007412C">
      <w:pPr>
        <w:jc w:val="center"/>
      </w:pPr>
    </w:p>
    <w:p w14:paraId="3B6B20A9" w14:textId="77777777" w:rsidR="0007412C" w:rsidRDefault="0007412C" w:rsidP="0007412C">
      <w:pPr>
        <w:jc w:val="center"/>
      </w:pPr>
    </w:p>
    <w:p w14:paraId="17D0CA9D" w14:textId="7F44D17F" w:rsidR="0007412C" w:rsidRPr="00DC6778" w:rsidRDefault="000A2E1F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DF4F98">
        <w:t>ТЯЖИН</w:t>
      </w:r>
      <w:r w:rsidR="00FC0EB2">
        <w:t>СКОГО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FC0EB2">
        <w:t>2040</w:t>
      </w:r>
      <w:r w:rsidR="0007412C" w:rsidRPr="00DC6778">
        <w:t xml:space="preserve"> ГОДА</w:t>
      </w:r>
    </w:p>
    <w:p w14:paraId="3FF9ACFF" w14:textId="77777777" w:rsidR="0007412C" w:rsidRPr="00DC6778" w:rsidRDefault="0007412C" w:rsidP="0007412C"/>
    <w:p w14:paraId="4DAA3971" w14:textId="77777777" w:rsidR="008713EB" w:rsidRPr="00D36468" w:rsidRDefault="008713EB" w:rsidP="008713EB">
      <w:pPr>
        <w:jc w:val="center"/>
      </w:pPr>
      <w:r>
        <w:t>АКТУАЛИЗАЦИЯ НА 2026 ГОД</w:t>
      </w:r>
    </w:p>
    <w:p w14:paraId="686E82CF" w14:textId="77777777" w:rsidR="0007412C" w:rsidRPr="00DC6778" w:rsidRDefault="0007412C" w:rsidP="0007412C"/>
    <w:p w14:paraId="729D26AC" w14:textId="77777777" w:rsidR="0007412C" w:rsidRDefault="005A03D5" w:rsidP="005A03D5">
      <w:pPr>
        <w:jc w:val="both"/>
      </w:pPr>
      <w:r w:rsidRPr="005A03D5">
        <w:t>Глава 6. Существующие и перспективные балансы производительности водоподготов</w:t>
      </w:r>
      <w:r>
        <w:t>ительных уста</w:t>
      </w:r>
      <w:r w:rsidRPr="005A03D5">
        <w:t>новок и максимального потребления теплоносителя теплопотребляющими установками потребителей, в том числе в аварийных режимах</w:t>
      </w:r>
    </w:p>
    <w:p w14:paraId="11E18EC5" w14:textId="77777777" w:rsidR="0007412C" w:rsidRDefault="0007412C" w:rsidP="0007412C"/>
    <w:p w14:paraId="152EDFD4" w14:textId="77777777" w:rsidR="0007412C" w:rsidRDefault="0007412C" w:rsidP="0007412C"/>
    <w:p w14:paraId="424D8DB3" w14:textId="77777777" w:rsidR="0007412C" w:rsidRDefault="0007412C" w:rsidP="0007412C"/>
    <w:p w14:paraId="3441E305" w14:textId="77777777" w:rsidR="0007412C" w:rsidRDefault="0007412C" w:rsidP="0007412C"/>
    <w:p w14:paraId="5EAF0C3C" w14:textId="77777777" w:rsidR="0007412C" w:rsidRDefault="0007412C" w:rsidP="0007412C"/>
    <w:p w14:paraId="7C753654" w14:textId="77777777" w:rsidR="0007412C" w:rsidRDefault="0007412C" w:rsidP="0007412C"/>
    <w:p w14:paraId="37B2413B" w14:textId="77777777" w:rsidR="0007412C" w:rsidRDefault="0007412C" w:rsidP="0007412C"/>
    <w:p w14:paraId="4C7D5311" w14:textId="77777777" w:rsidR="0007412C" w:rsidRDefault="0007412C" w:rsidP="0007412C"/>
    <w:p w14:paraId="7EE89CD2" w14:textId="77777777" w:rsidR="0007412C" w:rsidRDefault="0007412C" w:rsidP="0007412C"/>
    <w:p w14:paraId="3CD528D6" w14:textId="77777777" w:rsidR="0007412C" w:rsidRDefault="0007412C" w:rsidP="0007412C"/>
    <w:p w14:paraId="588C8005" w14:textId="77777777" w:rsidR="0007412C" w:rsidRDefault="0007412C" w:rsidP="0007412C"/>
    <w:p w14:paraId="21181756" w14:textId="77777777" w:rsidR="0007412C" w:rsidRDefault="0007412C" w:rsidP="0007412C"/>
    <w:p w14:paraId="3443F7B7" w14:textId="77777777" w:rsidR="0007412C" w:rsidRDefault="0007412C" w:rsidP="0007412C"/>
    <w:p w14:paraId="2E82E72C" w14:textId="77777777" w:rsidR="0007412C" w:rsidRDefault="0007412C" w:rsidP="0007412C"/>
    <w:p w14:paraId="6EEB4598" w14:textId="77777777" w:rsidR="0007412C" w:rsidRDefault="0007412C" w:rsidP="0007412C"/>
    <w:p w14:paraId="52D9C46A" w14:textId="77777777" w:rsidR="0007412C" w:rsidRDefault="0007412C" w:rsidP="0007412C"/>
    <w:p w14:paraId="0750FB71" w14:textId="77777777" w:rsidR="0007412C" w:rsidRPr="00DC6778" w:rsidRDefault="0007412C" w:rsidP="0007412C"/>
    <w:p w14:paraId="48CAC4DD" w14:textId="77777777" w:rsidR="0007412C" w:rsidRPr="00DC6778" w:rsidRDefault="0007412C" w:rsidP="0007412C"/>
    <w:p w14:paraId="25EF2F93" w14:textId="77777777" w:rsidR="0007412C" w:rsidRPr="00DC6778" w:rsidRDefault="0007412C" w:rsidP="0007412C"/>
    <w:p w14:paraId="6400D359" w14:textId="77777777" w:rsidR="0007412C" w:rsidRPr="00DC6778" w:rsidRDefault="0007412C" w:rsidP="0007412C"/>
    <w:p w14:paraId="0EB8D8F9" w14:textId="77777777" w:rsidR="0007412C" w:rsidRPr="00DC6778" w:rsidRDefault="0007412C" w:rsidP="0007412C"/>
    <w:p w14:paraId="6468818D" w14:textId="77777777" w:rsidR="0007412C" w:rsidRPr="00DC6778" w:rsidRDefault="0007412C" w:rsidP="0007412C"/>
    <w:p w14:paraId="183EE7CD" w14:textId="77777777" w:rsidR="0007412C" w:rsidRPr="00DC6778" w:rsidRDefault="0007412C" w:rsidP="0007412C"/>
    <w:p w14:paraId="404F5454" w14:textId="77777777" w:rsidR="0007412C" w:rsidRPr="00DC6778" w:rsidRDefault="0007412C" w:rsidP="0007412C"/>
    <w:p w14:paraId="71FDBE7E" w14:textId="77777777" w:rsidR="0007412C" w:rsidRPr="00DC6778" w:rsidRDefault="0007412C" w:rsidP="0007412C"/>
    <w:p w14:paraId="376C110F" w14:textId="635AB1DD" w:rsidR="000D34A2" w:rsidRPr="00E314CD" w:rsidRDefault="000D34A2" w:rsidP="000D34A2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 w:rsidR="00DF4F98">
        <w:t>Тяжин</w:t>
      </w:r>
      <w:r w:rsidRPr="00FE122E">
        <w:t>ский</w:t>
      </w:r>
      <w:r w:rsidRPr="00E314CD">
        <w:t xml:space="preserve"> 202</w:t>
      </w:r>
      <w:bookmarkEnd w:id="2"/>
      <w:r w:rsidR="008713EB">
        <w:t>5</w:t>
      </w:r>
    </w:p>
    <w:bookmarkEnd w:id="3"/>
    <w:p w14:paraId="44F89E3F" w14:textId="77777777" w:rsidR="00E2109F" w:rsidRPr="001776CA" w:rsidRDefault="00E2109F" w:rsidP="00DF5885">
      <w:pPr>
        <w:keepNext/>
        <w:keepLines/>
        <w:jc w:val="center"/>
        <w:rPr>
          <w:b/>
          <w:sz w:val="28"/>
          <w:szCs w:val="28"/>
        </w:rPr>
      </w:pPr>
      <w:r w:rsidRPr="001776CA">
        <w:rPr>
          <w:b/>
          <w:sz w:val="28"/>
          <w:szCs w:val="28"/>
        </w:rPr>
        <w:lastRenderedPageBreak/>
        <w:t>Содержание</w:t>
      </w:r>
    </w:p>
    <w:p w14:paraId="10DBA21E" w14:textId="77777777" w:rsidR="00E2109F" w:rsidRPr="001776CA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bookmarkStart w:id="4" w:name="_GoBack"/>
    <w:p w14:paraId="500CAED6" w14:textId="77777777" w:rsidR="001019A8" w:rsidRPr="001019A8" w:rsidRDefault="004A5649" w:rsidP="001019A8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1019A8">
        <w:rPr>
          <w:rStyle w:val="a6"/>
          <w:sz w:val="24"/>
          <w:szCs w:val="24"/>
        </w:rPr>
        <w:fldChar w:fldCharType="begin"/>
      </w:r>
      <w:r w:rsidRPr="001019A8">
        <w:rPr>
          <w:rStyle w:val="a6"/>
          <w:sz w:val="24"/>
          <w:szCs w:val="24"/>
        </w:rPr>
        <w:instrText xml:space="preserve"> TOC \o "1-3" \h \z \u </w:instrText>
      </w:r>
      <w:r w:rsidRPr="001019A8">
        <w:rPr>
          <w:rStyle w:val="a6"/>
          <w:sz w:val="24"/>
          <w:szCs w:val="24"/>
        </w:rPr>
        <w:fldChar w:fldCharType="separate"/>
      </w:r>
      <w:hyperlink w:anchor="_Toc198524719" w:history="1">
        <w:r w:rsidR="001019A8" w:rsidRPr="001019A8">
          <w:rPr>
            <w:rStyle w:val="a6"/>
            <w:sz w:val="24"/>
            <w:szCs w:val="24"/>
          </w:rPr>
          <w:t>1.</w:t>
        </w:r>
        <w:r w:rsidR="001019A8" w:rsidRPr="001019A8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1019A8" w:rsidRPr="001019A8">
          <w:rPr>
            <w:rStyle w:val="a6"/>
            <w:sz w:val="24"/>
            <w:szCs w:val="24"/>
          </w:rPr>
          <w:t>Расчетная величина нормативных потерь теплоносителя в тепловых сетях в зонах действия источников тепловой энергии.</w:t>
        </w:r>
        <w:r w:rsidR="001019A8" w:rsidRPr="001019A8">
          <w:rPr>
            <w:webHidden/>
            <w:sz w:val="24"/>
            <w:szCs w:val="24"/>
          </w:rPr>
          <w:tab/>
        </w:r>
        <w:r w:rsidR="001019A8" w:rsidRPr="001019A8">
          <w:rPr>
            <w:webHidden/>
            <w:sz w:val="24"/>
            <w:szCs w:val="24"/>
          </w:rPr>
          <w:fldChar w:fldCharType="begin"/>
        </w:r>
        <w:r w:rsidR="001019A8" w:rsidRPr="001019A8">
          <w:rPr>
            <w:webHidden/>
            <w:sz w:val="24"/>
            <w:szCs w:val="24"/>
          </w:rPr>
          <w:instrText xml:space="preserve"> PAGEREF _Toc198524719 \h </w:instrText>
        </w:r>
        <w:r w:rsidR="001019A8" w:rsidRPr="001019A8">
          <w:rPr>
            <w:webHidden/>
            <w:sz w:val="24"/>
            <w:szCs w:val="24"/>
          </w:rPr>
        </w:r>
        <w:r w:rsidR="001019A8" w:rsidRPr="001019A8">
          <w:rPr>
            <w:webHidden/>
            <w:sz w:val="24"/>
            <w:szCs w:val="24"/>
          </w:rPr>
          <w:fldChar w:fldCharType="separate"/>
        </w:r>
        <w:r w:rsidR="001019A8">
          <w:rPr>
            <w:webHidden/>
            <w:sz w:val="24"/>
            <w:szCs w:val="24"/>
          </w:rPr>
          <w:t>3</w:t>
        </w:r>
        <w:r w:rsidR="001019A8" w:rsidRPr="001019A8">
          <w:rPr>
            <w:webHidden/>
            <w:sz w:val="24"/>
            <w:szCs w:val="24"/>
          </w:rPr>
          <w:fldChar w:fldCharType="end"/>
        </w:r>
      </w:hyperlink>
    </w:p>
    <w:p w14:paraId="119C20E9" w14:textId="77777777" w:rsidR="001019A8" w:rsidRPr="001019A8" w:rsidRDefault="001019A8" w:rsidP="001019A8">
      <w:pPr>
        <w:pStyle w:val="21"/>
        <w:tabs>
          <w:tab w:val="right" w:leader="dot" w:pos="9781"/>
        </w:tabs>
        <w:jc w:val="both"/>
        <w:rPr>
          <w:rFonts w:asciiTheme="minorHAnsi" w:eastAsiaTheme="minorEastAsia" w:hAnsiTheme="minorHAnsi" w:cstheme="minorBidi"/>
          <w:noProof/>
          <w:sz w:val="24"/>
        </w:rPr>
      </w:pPr>
      <w:hyperlink w:anchor="_Toc198524720" w:history="1">
        <w:r w:rsidRPr="001019A8">
          <w:rPr>
            <w:rStyle w:val="a6"/>
            <w:bCs/>
            <w:noProof/>
            <w:sz w:val="24"/>
            <w:lang w:eastAsia="x-none"/>
          </w:rPr>
          <w:t>2. 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энергии.</w:t>
        </w:r>
        <w:r w:rsidRPr="001019A8">
          <w:rPr>
            <w:noProof/>
            <w:webHidden/>
            <w:sz w:val="24"/>
          </w:rPr>
          <w:tab/>
        </w:r>
        <w:r w:rsidRPr="001019A8">
          <w:rPr>
            <w:noProof/>
            <w:webHidden/>
            <w:sz w:val="24"/>
          </w:rPr>
          <w:fldChar w:fldCharType="begin"/>
        </w:r>
        <w:r w:rsidRPr="001019A8">
          <w:rPr>
            <w:noProof/>
            <w:webHidden/>
            <w:sz w:val="24"/>
          </w:rPr>
          <w:instrText xml:space="preserve"> PAGEREF _Toc198524720 \h </w:instrText>
        </w:r>
        <w:r w:rsidRPr="001019A8">
          <w:rPr>
            <w:noProof/>
            <w:webHidden/>
            <w:sz w:val="24"/>
          </w:rPr>
        </w:r>
        <w:r w:rsidRPr="001019A8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18</w:t>
        </w:r>
        <w:r w:rsidRPr="001019A8">
          <w:rPr>
            <w:noProof/>
            <w:webHidden/>
            <w:sz w:val="24"/>
          </w:rPr>
          <w:fldChar w:fldCharType="end"/>
        </w:r>
      </w:hyperlink>
    </w:p>
    <w:p w14:paraId="2DA743F7" w14:textId="77777777" w:rsidR="001019A8" w:rsidRPr="001019A8" w:rsidRDefault="001019A8" w:rsidP="001019A8">
      <w:pPr>
        <w:pStyle w:val="21"/>
        <w:tabs>
          <w:tab w:val="right" w:leader="dot" w:pos="9781"/>
        </w:tabs>
        <w:jc w:val="both"/>
        <w:rPr>
          <w:rFonts w:asciiTheme="minorHAnsi" w:eastAsiaTheme="minorEastAsia" w:hAnsiTheme="minorHAnsi" w:cstheme="minorBidi"/>
          <w:noProof/>
          <w:sz w:val="24"/>
        </w:rPr>
      </w:pPr>
      <w:hyperlink w:anchor="_Toc198524721" w:history="1">
        <w:r w:rsidRPr="001019A8">
          <w:rPr>
            <w:rStyle w:val="a6"/>
            <w:bCs/>
            <w:noProof/>
            <w:sz w:val="24"/>
            <w:lang w:eastAsia="x-none"/>
          </w:rPr>
          <w:t>3. Сведения о наличии баков аккумуляторов.</w:t>
        </w:r>
        <w:r w:rsidRPr="001019A8">
          <w:rPr>
            <w:noProof/>
            <w:webHidden/>
            <w:sz w:val="24"/>
          </w:rPr>
          <w:tab/>
        </w:r>
        <w:r w:rsidRPr="001019A8">
          <w:rPr>
            <w:noProof/>
            <w:webHidden/>
            <w:sz w:val="24"/>
          </w:rPr>
          <w:fldChar w:fldCharType="begin"/>
        </w:r>
        <w:r w:rsidRPr="001019A8">
          <w:rPr>
            <w:noProof/>
            <w:webHidden/>
            <w:sz w:val="24"/>
          </w:rPr>
          <w:instrText xml:space="preserve"> PAGEREF _Toc198524721 \h </w:instrText>
        </w:r>
        <w:r w:rsidRPr="001019A8">
          <w:rPr>
            <w:noProof/>
            <w:webHidden/>
            <w:sz w:val="24"/>
          </w:rPr>
        </w:r>
        <w:r w:rsidRPr="001019A8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18</w:t>
        </w:r>
        <w:r w:rsidRPr="001019A8">
          <w:rPr>
            <w:noProof/>
            <w:webHidden/>
            <w:sz w:val="24"/>
          </w:rPr>
          <w:fldChar w:fldCharType="end"/>
        </w:r>
      </w:hyperlink>
    </w:p>
    <w:p w14:paraId="04E732DA" w14:textId="77777777" w:rsidR="001019A8" w:rsidRPr="001019A8" w:rsidRDefault="001019A8" w:rsidP="001019A8">
      <w:pPr>
        <w:pStyle w:val="21"/>
        <w:tabs>
          <w:tab w:val="right" w:leader="dot" w:pos="9781"/>
        </w:tabs>
        <w:jc w:val="both"/>
        <w:rPr>
          <w:rFonts w:asciiTheme="minorHAnsi" w:eastAsiaTheme="minorEastAsia" w:hAnsiTheme="minorHAnsi" w:cstheme="minorBidi"/>
          <w:noProof/>
          <w:sz w:val="24"/>
        </w:rPr>
      </w:pPr>
      <w:hyperlink w:anchor="_Toc198524722" w:history="1">
        <w:r w:rsidRPr="001019A8">
          <w:rPr>
            <w:rStyle w:val="a6"/>
            <w:bCs/>
            <w:noProof/>
            <w:sz w:val="24"/>
            <w:lang w:eastAsia="x-none"/>
          </w:rPr>
          <w:t>4. Нормативный и фактический (для эксплуатационного и аварийного режимов)</w:t>
        </w:r>
        <w:r w:rsidRPr="001019A8">
          <w:rPr>
            <w:rStyle w:val="a6"/>
            <w:noProof/>
            <w:sz w:val="24"/>
            <w:lang w:bidi="ru-RU"/>
          </w:rPr>
          <w:t xml:space="preserve"> часовой расход подпиточной воды в зоне действия источников тепловой энергии.</w:t>
        </w:r>
        <w:r w:rsidRPr="001019A8">
          <w:rPr>
            <w:noProof/>
            <w:webHidden/>
            <w:sz w:val="24"/>
          </w:rPr>
          <w:tab/>
        </w:r>
        <w:r w:rsidRPr="001019A8">
          <w:rPr>
            <w:noProof/>
            <w:webHidden/>
            <w:sz w:val="24"/>
          </w:rPr>
          <w:fldChar w:fldCharType="begin"/>
        </w:r>
        <w:r w:rsidRPr="001019A8">
          <w:rPr>
            <w:noProof/>
            <w:webHidden/>
            <w:sz w:val="24"/>
          </w:rPr>
          <w:instrText xml:space="preserve"> PAGEREF _Toc198524722 \h </w:instrText>
        </w:r>
        <w:r w:rsidRPr="001019A8">
          <w:rPr>
            <w:noProof/>
            <w:webHidden/>
            <w:sz w:val="24"/>
          </w:rPr>
        </w:r>
        <w:r w:rsidRPr="001019A8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18</w:t>
        </w:r>
        <w:r w:rsidRPr="001019A8">
          <w:rPr>
            <w:noProof/>
            <w:webHidden/>
            <w:sz w:val="24"/>
          </w:rPr>
          <w:fldChar w:fldCharType="end"/>
        </w:r>
      </w:hyperlink>
    </w:p>
    <w:p w14:paraId="349679B0" w14:textId="77777777" w:rsidR="001019A8" w:rsidRPr="001019A8" w:rsidRDefault="001019A8" w:rsidP="001019A8">
      <w:pPr>
        <w:pStyle w:val="21"/>
        <w:tabs>
          <w:tab w:val="left" w:pos="480"/>
          <w:tab w:val="right" w:leader="dot" w:pos="9781"/>
        </w:tabs>
        <w:jc w:val="both"/>
        <w:rPr>
          <w:rFonts w:asciiTheme="minorHAnsi" w:eastAsiaTheme="minorEastAsia" w:hAnsiTheme="minorHAnsi" w:cstheme="minorBidi"/>
          <w:noProof/>
          <w:sz w:val="24"/>
        </w:rPr>
      </w:pPr>
      <w:hyperlink w:anchor="_Toc198524723" w:history="1">
        <w:r w:rsidRPr="001019A8">
          <w:rPr>
            <w:rStyle w:val="a6"/>
            <w:bCs/>
            <w:noProof/>
            <w:sz w:val="24"/>
            <w:lang w:eastAsia="x-none"/>
          </w:rPr>
          <w:t>5.</w:t>
        </w:r>
        <w:r w:rsidRPr="001019A8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Pr="001019A8">
          <w:rPr>
            <w:rStyle w:val="a6"/>
            <w:bCs/>
            <w:noProof/>
            <w:sz w:val="24"/>
            <w:lang w:eastAsia="x-none"/>
          </w:rPr>
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теплоснабжения.</w:t>
        </w:r>
        <w:r w:rsidRPr="001019A8">
          <w:rPr>
            <w:noProof/>
            <w:webHidden/>
            <w:sz w:val="24"/>
          </w:rPr>
          <w:tab/>
        </w:r>
        <w:r w:rsidRPr="001019A8">
          <w:rPr>
            <w:noProof/>
            <w:webHidden/>
            <w:sz w:val="24"/>
          </w:rPr>
          <w:fldChar w:fldCharType="begin"/>
        </w:r>
        <w:r w:rsidRPr="001019A8">
          <w:rPr>
            <w:noProof/>
            <w:webHidden/>
            <w:sz w:val="24"/>
          </w:rPr>
          <w:instrText xml:space="preserve"> PAGEREF _Toc198524723 \h </w:instrText>
        </w:r>
        <w:r w:rsidRPr="001019A8">
          <w:rPr>
            <w:noProof/>
            <w:webHidden/>
            <w:sz w:val="24"/>
          </w:rPr>
        </w:r>
        <w:r w:rsidRPr="001019A8">
          <w:rPr>
            <w:noProof/>
            <w:webHidden/>
            <w:sz w:val="24"/>
          </w:rPr>
          <w:fldChar w:fldCharType="separate"/>
        </w:r>
        <w:r>
          <w:rPr>
            <w:noProof/>
            <w:webHidden/>
            <w:sz w:val="24"/>
          </w:rPr>
          <w:t>18</w:t>
        </w:r>
        <w:r w:rsidRPr="001019A8">
          <w:rPr>
            <w:noProof/>
            <w:webHidden/>
            <w:sz w:val="24"/>
          </w:rPr>
          <w:fldChar w:fldCharType="end"/>
        </w:r>
      </w:hyperlink>
    </w:p>
    <w:p w14:paraId="0BC71A06" w14:textId="77777777" w:rsidR="001019A8" w:rsidRPr="001019A8" w:rsidRDefault="001019A8" w:rsidP="001019A8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198524724" w:history="1">
        <w:r w:rsidRPr="001019A8">
          <w:rPr>
            <w:rStyle w:val="a6"/>
            <w:sz w:val="24"/>
            <w:szCs w:val="24"/>
          </w:rPr>
          <w:t>6.</w:t>
        </w:r>
        <w:r w:rsidRPr="001019A8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Pr="001019A8">
          <w:rPr>
            <w:rStyle w:val="a6"/>
            <w:sz w:val="24"/>
            <w:szCs w:val="24"/>
          </w:rPr>
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теплоснабжения.</w:t>
        </w:r>
        <w:r w:rsidRPr="001019A8">
          <w:rPr>
            <w:webHidden/>
            <w:sz w:val="24"/>
            <w:szCs w:val="24"/>
          </w:rPr>
          <w:tab/>
        </w:r>
        <w:r w:rsidRPr="001019A8">
          <w:rPr>
            <w:webHidden/>
            <w:sz w:val="24"/>
            <w:szCs w:val="24"/>
          </w:rPr>
          <w:fldChar w:fldCharType="begin"/>
        </w:r>
        <w:r w:rsidRPr="001019A8">
          <w:rPr>
            <w:webHidden/>
            <w:sz w:val="24"/>
            <w:szCs w:val="24"/>
          </w:rPr>
          <w:instrText xml:space="preserve"> PAGEREF _Toc198524724 \h </w:instrText>
        </w:r>
        <w:r w:rsidRPr="001019A8">
          <w:rPr>
            <w:webHidden/>
            <w:sz w:val="24"/>
            <w:szCs w:val="24"/>
          </w:rPr>
        </w:r>
        <w:r w:rsidRPr="001019A8">
          <w:rPr>
            <w:webHidden/>
            <w:sz w:val="24"/>
            <w:szCs w:val="24"/>
          </w:rPr>
          <w:fldChar w:fldCharType="separate"/>
        </w:r>
        <w:r>
          <w:rPr>
            <w:webHidden/>
            <w:sz w:val="24"/>
            <w:szCs w:val="24"/>
          </w:rPr>
          <w:t>32</w:t>
        </w:r>
        <w:r w:rsidRPr="001019A8">
          <w:rPr>
            <w:webHidden/>
            <w:sz w:val="24"/>
            <w:szCs w:val="24"/>
          </w:rPr>
          <w:fldChar w:fldCharType="end"/>
        </w:r>
      </w:hyperlink>
    </w:p>
    <w:p w14:paraId="703E1DC9" w14:textId="77777777" w:rsidR="001019A8" w:rsidRPr="001019A8" w:rsidRDefault="001019A8" w:rsidP="001019A8">
      <w:pPr>
        <w:pStyle w:val="11"/>
        <w:tabs>
          <w:tab w:val="clear" w:pos="10206"/>
          <w:tab w:val="right" w:leader="dot" w:pos="9781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198524725" w:history="1">
        <w:r w:rsidRPr="001019A8">
          <w:rPr>
            <w:rStyle w:val="a6"/>
            <w:sz w:val="24"/>
            <w:szCs w:val="24"/>
          </w:rPr>
          <w:t>7. Сравнительный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теплоснабжения.</w:t>
        </w:r>
        <w:r w:rsidRPr="001019A8">
          <w:rPr>
            <w:webHidden/>
            <w:sz w:val="24"/>
            <w:szCs w:val="24"/>
          </w:rPr>
          <w:tab/>
        </w:r>
        <w:r w:rsidRPr="001019A8">
          <w:rPr>
            <w:webHidden/>
            <w:sz w:val="24"/>
            <w:szCs w:val="24"/>
          </w:rPr>
          <w:fldChar w:fldCharType="begin"/>
        </w:r>
        <w:r w:rsidRPr="001019A8">
          <w:rPr>
            <w:webHidden/>
            <w:sz w:val="24"/>
            <w:szCs w:val="24"/>
          </w:rPr>
          <w:instrText xml:space="preserve"> PAGEREF _Toc198524725 \h </w:instrText>
        </w:r>
        <w:r w:rsidRPr="001019A8">
          <w:rPr>
            <w:webHidden/>
            <w:sz w:val="24"/>
            <w:szCs w:val="24"/>
          </w:rPr>
        </w:r>
        <w:r w:rsidRPr="001019A8">
          <w:rPr>
            <w:webHidden/>
            <w:sz w:val="24"/>
            <w:szCs w:val="24"/>
          </w:rPr>
          <w:fldChar w:fldCharType="separate"/>
        </w:r>
        <w:r>
          <w:rPr>
            <w:webHidden/>
            <w:sz w:val="24"/>
            <w:szCs w:val="24"/>
          </w:rPr>
          <w:t>32</w:t>
        </w:r>
        <w:r w:rsidRPr="001019A8">
          <w:rPr>
            <w:webHidden/>
            <w:sz w:val="24"/>
            <w:szCs w:val="24"/>
          </w:rPr>
          <w:fldChar w:fldCharType="end"/>
        </w:r>
      </w:hyperlink>
    </w:p>
    <w:p w14:paraId="18B20C4B" w14:textId="77777777" w:rsidR="004A5649" w:rsidRPr="007D0C00" w:rsidRDefault="004A5649" w:rsidP="001019A8">
      <w:pPr>
        <w:pStyle w:val="11"/>
        <w:tabs>
          <w:tab w:val="clear" w:pos="10206"/>
          <w:tab w:val="left" w:pos="480"/>
          <w:tab w:val="right" w:leader="dot" w:pos="9781"/>
        </w:tabs>
        <w:spacing w:line="240" w:lineRule="auto"/>
        <w:rPr>
          <w:sz w:val="24"/>
          <w:szCs w:val="24"/>
        </w:rPr>
      </w:pPr>
      <w:r w:rsidRPr="001019A8">
        <w:rPr>
          <w:rStyle w:val="a6"/>
          <w:sz w:val="24"/>
          <w:szCs w:val="24"/>
        </w:rPr>
        <w:fldChar w:fldCharType="end"/>
      </w:r>
      <w:bookmarkEnd w:id="4"/>
    </w:p>
    <w:p w14:paraId="018E5AAA" w14:textId="77777777" w:rsidR="00554ED4" w:rsidRPr="007D0C00" w:rsidRDefault="00941871" w:rsidP="007D0C00">
      <w:pPr>
        <w:pStyle w:val="1"/>
        <w:spacing w:line="240" w:lineRule="auto"/>
        <w:rPr>
          <w:sz w:val="24"/>
          <w:szCs w:val="24"/>
        </w:rPr>
      </w:pPr>
      <w:r w:rsidRPr="007D0C00">
        <w:rPr>
          <w:sz w:val="24"/>
          <w:szCs w:val="24"/>
        </w:rPr>
        <w:br w:type="page"/>
      </w:r>
      <w:bookmarkStart w:id="5" w:name="_Toc356394911"/>
    </w:p>
    <w:p w14:paraId="4D38DA53" w14:textId="77777777" w:rsidR="005A03D5" w:rsidRPr="007D0C00" w:rsidRDefault="005A03D5" w:rsidP="007D0C00">
      <w:pPr>
        <w:pStyle w:val="1"/>
        <w:spacing w:line="240" w:lineRule="auto"/>
        <w:rPr>
          <w:sz w:val="24"/>
          <w:szCs w:val="24"/>
          <w:lang w:val="ru-RU"/>
        </w:rPr>
      </w:pPr>
      <w:bookmarkStart w:id="6" w:name="_Toc198524719"/>
      <w:bookmarkEnd w:id="5"/>
      <w:r w:rsidRPr="007D0C00">
        <w:rPr>
          <w:sz w:val="24"/>
          <w:szCs w:val="24"/>
          <w:lang w:val="ru-RU"/>
        </w:rPr>
        <w:t>1.</w:t>
      </w:r>
      <w:r w:rsidRPr="007D0C00">
        <w:rPr>
          <w:sz w:val="24"/>
          <w:szCs w:val="24"/>
          <w:lang w:val="ru-RU"/>
        </w:rPr>
        <w:tab/>
        <w:t>Расчетная величина нормативных потерь теплоносителя в тепловых сетях в зонах действия источников тепловой энергии.</w:t>
      </w:r>
      <w:bookmarkEnd w:id="6"/>
    </w:p>
    <w:p w14:paraId="191C8AF2" w14:textId="77777777" w:rsidR="005A03D5" w:rsidRPr="007D0C00" w:rsidRDefault="005A03D5" w:rsidP="007D0C00">
      <w:pPr>
        <w:rPr>
          <w:lang w:eastAsia="x-none"/>
        </w:rPr>
      </w:pPr>
    </w:p>
    <w:p w14:paraId="770B12A5" w14:textId="77777777" w:rsidR="005A03D5" w:rsidRPr="007D0C00" w:rsidRDefault="005A03D5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В данном разделе приведены нормативные потери теплоносителя в тепловых сетях, принятые при тарифном регулировании.</w:t>
      </w:r>
    </w:p>
    <w:p w14:paraId="7ED72EA3" w14:textId="77777777" w:rsidR="005A03D5" w:rsidRPr="007D0C00" w:rsidRDefault="005A03D5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Расчет технически обоснованных нормативных потерь теплоносителя в тепловых сетях всех зон действия источников тепловой энергии выполнен в соответствии с «Порядком по организации в Минэнерго России работы по расчету и обоснованию нормативов технологических потерь при передаче тепловой энергии», утвержденной приказом №325 Минэнерго от 30.12.2008 г.</w:t>
      </w:r>
    </w:p>
    <w:p w14:paraId="2025163B" w14:textId="55BE340B" w:rsidR="005A03D5" w:rsidRPr="007D0C00" w:rsidRDefault="005A03D5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Сведения о величине утвержденных на 20</w:t>
      </w:r>
      <w:r w:rsidR="00DF4F98">
        <w:rPr>
          <w:color w:val="000000"/>
          <w:sz w:val="24"/>
          <w:szCs w:val="24"/>
          <w:lang w:bidi="ru-RU"/>
        </w:rPr>
        <w:t>2</w:t>
      </w:r>
      <w:r w:rsidR="008713EB">
        <w:rPr>
          <w:color w:val="000000"/>
          <w:sz w:val="24"/>
          <w:szCs w:val="24"/>
          <w:lang w:bidi="ru-RU"/>
        </w:rPr>
        <w:t>5</w:t>
      </w:r>
      <w:r w:rsidR="00F707FC">
        <w:rPr>
          <w:color w:val="000000"/>
          <w:sz w:val="24"/>
          <w:szCs w:val="24"/>
          <w:lang w:bidi="ru-RU"/>
        </w:rPr>
        <w:t xml:space="preserve"> год</w:t>
      </w:r>
      <w:r w:rsidRPr="007D0C00">
        <w:rPr>
          <w:color w:val="000000"/>
          <w:sz w:val="24"/>
          <w:szCs w:val="24"/>
          <w:lang w:bidi="ru-RU"/>
        </w:rPr>
        <w:t xml:space="preserve"> потерь теплоносителя в тепловых сетях в зонах действия источников тепловой энергии основного теплоснабжающего предприятия </w:t>
      </w:r>
      <w:r w:rsidR="007D0C00">
        <w:rPr>
          <w:color w:val="000000"/>
          <w:sz w:val="24"/>
          <w:szCs w:val="24"/>
          <w:lang w:bidi="ru-RU"/>
        </w:rPr>
        <w:t>муниципального округа</w:t>
      </w:r>
      <w:r w:rsidRPr="007D0C00">
        <w:rPr>
          <w:color w:val="000000"/>
          <w:sz w:val="24"/>
          <w:szCs w:val="24"/>
          <w:lang w:bidi="ru-RU"/>
        </w:rPr>
        <w:t>, приведены в таблице 1.</w:t>
      </w:r>
    </w:p>
    <w:p w14:paraId="49D2A861" w14:textId="77777777" w:rsidR="005A03D5" w:rsidRPr="007D0C00" w:rsidRDefault="005A03D5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5A03D5" w:rsidRPr="007D0C00" w:rsidSect="007D0C00">
          <w:footerReference w:type="even" r:id="rId7"/>
          <w:footerReference w:type="default" r:id="rId8"/>
          <w:pgSz w:w="11909" w:h="16840"/>
          <w:pgMar w:top="1276" w:right="994" w:bottom="993" w:left="1134" w:header="0" w:footer="660" w:gutter="0"/>
          <w:cols w:space="720"/>
          <w:noEndnote/>
          <w:titlePg/>
          <w:docGrid w:linePitch="360"/>
        </w:sectPr>
      </w:pPr>
    </w:p>
    <w:p w14:paraId="31926E00" w14:textId="77777777" w:rsidR="005A03D5" w:rsidRPr="007D0C00" w:rsidRDefault="005A03D5" w:rsidP="007D0C00">
      <w:pPr>
        <w:pStyle w:val="2d"/>
        <w:numPr>
          <w:ilvl w:val="0"/>
          <w:numId w:val="4"/>
        </w:numPr>
        <w:shd w:val="clear" w:color="auto" w:fill="auto"/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5992CAE4" w14:textId="77777777" w:rsidR="00474AAF" w:rsidRPr="007D0C00" w:rsidRDefault="005A03D5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 xml:space="preserve">Нормативные потери теплоносителя в тепловых сетях в зонах действия источников тепловой энергии </w:t>
      </w:r>
      <w:r w:rsidR="007D0C00">
        <w:rPr>
          <w:color w:val="000000"/>
          <w:sz w:val="24"/>
          <w:szCs w:val="24"/>
          <w:lang w:bidi="ru-RU"/>
        </w:rPr>
        <w:t>муниципального округа</w:t>
      </w:r>
      <w:r w:rsidRPr="007D0C00">
        <w:rPr>
          <w:color w:val="000000"/>
          <w:sz w:val="24"/>
          <w:szCs w:val="24"/>
          <w:lang w:bidi="ru-RU"/>
        </w:rPr>
        <w:tab/>
      </w:r>
      <w:r w:rsidRPr="007D0C00">
        <w:rPr>
          <w:color w:val="000000"/>
          <w:sz w:val="24"/>
          <w:szCs w:val="24"/>
          <w:lang w:bidi="ru-RU"/>
        </w:rPr>
        <w:tab/>
      </w:r>
    </w:p>
    <w:tbl>
      <w:tblPr>
        <w:tblW w:w="15790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050"/>
        <w:gridCol w:w="691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  <w:gridCol w:w="692"/>
      </w:tblGrid>
      <w:tr w:rsidR="008713EB" w:rsidRPr="008713EB" w14:paraId="77463099" w14:textId="77777777" w:rsidTr="008713EB">
        <w:trPr>
          <w:trHeight w:val="284"/>
          <w:tblHeader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BB9C7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7" w:name="RANGE!A1:W238"/>
            <w:r w:rsidRPr="008713EB">
              <w:rPr>
                <w:b/>
                <w:bCs/>
                <w:color w:val="000000"/>
                <w:sz w:val="20"/>
                <w:szCs w:val="20"/>
              </w:rPr>
              <w:t>Параметры</w:t>
            </w:r>
            <w:bookmarkEnd w:id="7"/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2C87B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691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1F1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D54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11E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E01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B5D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5B1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0E7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DB7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2031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EA9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2032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784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2033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D01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2034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E1B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2035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4C8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2036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C40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2037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0ED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632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2039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C05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2040</w:t>
            </w:r>
          </w:p>
        </w:tc>
      </w:tr>
      <w:tr w:rsidR="008713EB" w:rsidRPr="008713EB" w14:paraId="1298C94A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354CB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МКП «Комфорт»</w:t>
            </w:r>
          </w:p>
        </w:tc>
      </w:tr>
      <w:tr w:rsidR="008713EB" w:rsidRPr="008713EB" w14:paraId="586EEA15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ED1AF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«Профилакторий», пгт. Тяжинский,  ул. Профилакторий, 6А</w:t>
            </w:r>
          </w:p>
        </w:tc>
      </w:tr>
      <w:tr w:rsidR="008713EB" w:rsidRPr="008713EB" w14:paraId="68E56AA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71AB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8DE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3B1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397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F4D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A84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CA1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9F7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272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978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FF8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19D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379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A5C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18D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E57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2B3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CCB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A83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</w:tr>
      <w:tr w:rsidR="008713EB" w:rsidRPr="008713EB" w14:paraId="3686ECA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A67C8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C43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737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02B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598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8F6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6A1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92A6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5EB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91C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84B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63A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9C5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D01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306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588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199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F60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A4C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0,135</w:t>
            </w:r>
          </w:p>
        </w:tc>
      </w:tr>
      <w:tr w:rsidR="008713EB" w:rsidRPr="008713EB" w14:paraId="4C76CF50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2789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85D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741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7DD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AA7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739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04D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B48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B06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77D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3CA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A5B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E4D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58E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F01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838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513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BD7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440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5F81B11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C1DE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432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D14F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28B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4F4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08B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319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84A0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A92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B95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F74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A86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4B8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98A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040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362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A3D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19C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ED1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0D6A952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4ED3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D59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30D2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A01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13F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B85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8BA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D7EB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023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34E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59F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647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1A7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24D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BCE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19E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1E7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2EA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702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</w:t>
            </w:r>
          </w:p>
        </w:tc>
      </w:tr>
      <w:tr w:rsidR="008713EB" w:rsidRPr="008713EB" w14:paraId="0C9FEA6C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87366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«Ветучасток», пгт. Тяжинский,  ул. Победы, 14</w:t>
            </w:r>
          </w:p>
        </w:tc>
      </w:tr>
      <w:tr w:rsidR="008713EB" w:rsidRPr="008713EB" w14:paraId="002942B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0E6F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927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CE6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349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D7E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530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9C2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D5E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D18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E07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E60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F83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93C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4C8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25E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55B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69F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657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1E1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0,347</w:t>
            </w:r>
          </w:p>
        </w:tc>
      </w:tr>
      <w:tr w:rsidR="008713EB" w:rsidRPr="008713EB" w14:paraId="78356A4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10A25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F18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0D96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AF1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9FA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9EA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5C7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0370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04EF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CF2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033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2B4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281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22F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53C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A51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BA8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DE5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2A3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0,256</w:t>
            </w:r>
          </w:p>
        </w:tc>
      </w:tr>
      <w:tr w:rsidR="008713EB" w:rsidRPr="008713EB" w14:paraId="38348B3A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B67EF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F07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284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B4D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891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E3B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EB8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B28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96C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012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CAF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9E2E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73B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9D1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604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8BA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020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E15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ED1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62F3855E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E00FE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8F0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720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32D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308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3723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6FD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C82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DC6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276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726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370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6F4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D34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860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AA5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AD7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6C2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B67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05B89EF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03F9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35E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B80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134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F2C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0F4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DAE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9BF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90D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31B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67E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F65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4A5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02E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880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C04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F8B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987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D54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1148D6F6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74E70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«Сельпо», пгт. Тяжинский,  ул. Западная, 1Б</w:t>
            </w:r>
          </w:p>
        </w:tc>
      </w:tr>
      <w:tr w:rsidR="008713EB" w:rsidRPr="008713EB" w14:paraId="41EE034E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B5EA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B0A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C33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CA0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A17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3B8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B55B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D87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8EB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A05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9B3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921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793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0,253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074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8D8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132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BE5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470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FA7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771B1F6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18E84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54D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053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D86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084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A23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26F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017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896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1DD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28A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24D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19D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15A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936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DB2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15D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D7F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038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6CB0C9B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1D65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7B7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977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996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F3B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788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EC3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16A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137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77B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7AB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C3C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425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0A8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623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CDF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683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926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BCC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198583A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7895C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D6F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997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995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BB0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A25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9C6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FB5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740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30B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FB3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407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02C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7B6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256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55A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735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08D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103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4C496FE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7EDA4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475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A45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AAC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736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12C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537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836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1F1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4E34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CF9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4A27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50E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1C2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D90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673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D79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BB7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C64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165FA20B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7AB9E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РТП, пгт. Тяжинский,  ул. Мичурина, 1Б</w:t>
            </w:r>
          </w:p>
        </w:tc>
      </w:tr>
      <w:tr w:rsidR="008713EB" w:rsidRPr="008713EB" w14:paraId="468213E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84B1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4F1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097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154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5B6E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F1B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8A7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EC7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5BD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695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FAD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A09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E4D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5C9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53B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FC0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282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859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600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0,622</w:t>
            </w:r>
          </w:p>
        </w:tc>
      </w:tr>
      <w:tr w:rsidR="008713EB" w:rsidRPr="008713EB" w14:paraId="053562BA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2059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D64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3F3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9D4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A97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523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A0B1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1FE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CB8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095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42B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4DD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AC0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E42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735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96A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DF4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2AB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FCE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0,511</w:t>
            </w:r>
          </w:p>
        </w:tc>
      </w:tr>
      <w:tr w:rsidR="008713EB" w:rsidRPr="008713EB" w14:paraId="5E9D414B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92CE5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C37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1F3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7DC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03A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AF3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4AE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C839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46D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4DA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276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257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1BD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A19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5130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861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416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CED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B41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223B48BB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EC16C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F2A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3D0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9B4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FEE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768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272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EBA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D60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0DF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390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9C4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5AD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DCB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CFF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2F5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B7C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5D7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D12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5A5C92F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2020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3B2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5FB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7F2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C89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46F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6DE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9E7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599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F2F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7A7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76F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9DC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8F2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D09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306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B92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DCE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56E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</w:tr>
      <w:tr w:rsidR="008713EB" w:rsidRPr="008713EB" w14:paraId="49E087DA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01CE0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«Светлячок», пгт. Тяжинский,  ул. Коммунистическая, 16Б</w:t>
            </w:r>
          </w:p>
        </w:tc>
      </w:tr>
      <w:tr w:rsidR="008713EB" w:rsidRPr="008713EB" w14:paraId="7D127B3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8A52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516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EBEE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A6C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2C3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39C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914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B41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B15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43F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6F5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BD3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5F26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0,243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C84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46D8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E435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9EB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C41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124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792EE7CB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E45E6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C5C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D18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5EF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140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756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F5B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AA8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A14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2A5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CA3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718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F16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0,152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BE9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CCA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CF3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433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8F4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29F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342C492A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F51A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B63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6DA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687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A54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E759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5AB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E56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4BF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75B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0EE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9EF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6F4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746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8FD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652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919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06D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E23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4F4A371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F9917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0D0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CAA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FEF8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F43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776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591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082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B12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FEA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5DD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6D8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CD89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6D4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E8A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A9E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FB9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1AF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F1E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2CA2B38E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FE29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3A8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4DA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DCF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01D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5E7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164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889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6F0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6C2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1EA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8D27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1F68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598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2B6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D4C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C74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524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90D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3AD9571A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F1158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«База-Гараж», пгт. Тяжинский,  ул. Восточная, 12</w:t>
            </w:r>
          </w:p>
        </w:tc>
      </w:tr>
      <w:tr w:rsidR="008713EB" w:rsidRPr="008713EB" w14:paraId="446A590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F5D4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A6F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1E0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A8F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4EA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1E4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BE9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F48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C26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EB8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7D2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56C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4E7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84C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60B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AD8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A9F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063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A0F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0,113</w:t>
            </w:r>
          </w:p>
        </w:tc>
      </w:tr>
      <w:tr w:rsidR="008713EB" w:rsidRPr="008713EB" w14:paraId="4482BC1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69A8B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38C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FD7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CD6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BA6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E91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68C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2C7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07F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66D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4BA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5D1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DD8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16F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333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3C7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B5B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D23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5AE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</w:t>
            </w:r>
          </w:p>
        </w:tc>
      </w:tr>
      <w:tr w:rsidR="008713EB" w:rsidRPr="008713EB" w14:paraId="636CCEF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60E4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D95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D75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E7F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5DF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06C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0A8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E788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C1A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0DD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C19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95F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6103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FE4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8743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1EC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1D1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803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E7B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15C4949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C5EAD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8EC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BAE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DD7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979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34E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AC2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4A4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7DA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EBC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B9B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638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2FA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673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0E4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993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1DD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84D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E1A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1F969C6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4D4F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EB1A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08C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DA76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30E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AF2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1AD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130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099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AE8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553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5BD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1CE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D0B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F58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C3C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A8B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400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4A1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34730967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C1308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Школы №2, пгт. Тяжинский,  ул. Чапаева, 8</w:t>
            </w:r>
          </w:p>
        </w:tc>
      </w:tr>
      <w:tr w:rsidR="008713EB" w:rsidRPr="008713EB" w14:paraId="5B1BA4DE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C72A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87B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6CC0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248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E48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65C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4A4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67A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5D9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BCC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204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62A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947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FFF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AE1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743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FDD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962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E39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2EEE16E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0B21D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DD7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9E8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BCF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21C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BB0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345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504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90E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B9C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FD5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E66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922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9A1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52E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803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158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300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7DC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26F7EB40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1C73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3F8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3DB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584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F64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ED9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BE7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B36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EE1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553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3E1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ECA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C41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267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3DAE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991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C21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D8C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39B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35C3C09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8B98A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29A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F68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5F7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238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DB3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585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E56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EB1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D6F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392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0BB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5F1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822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6C0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1D5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440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9AE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EE7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2D7D596B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FF78F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904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36E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6BB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00D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ED7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2D9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4B0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393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F03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ACE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AC8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661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A1C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624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F09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8EF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3A4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90B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64277742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DC2295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Школы №3, пгт. Тяжинский,  ул. Чехова, 33</w:t>
            </w:r>
          </w:p>
        </w:tc>
      </w:tr>
      <w:tr w:rsidR="008713EB" w:rsidRPr="008713EB" w14:paraId="176173C1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7039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228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AC6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37C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AAD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D6D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C3B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21A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4AE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88F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97B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780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88C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394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DBD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0E6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229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236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405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1,013</w:t>
            </w:r>
          </w:p>
        </w:tc>
      </w:tr>
      <w:tr w:rsidR="008713EB" w:rsidRPr="008713EB" w14:paraId="7948776A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27354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F2A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FE5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177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FD5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640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457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405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C4B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6DD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1CE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7EC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9EA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C91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CD6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788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0AF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014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4DE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0,089</w:t>
            </w:r>
          </w:p>
        </w:tc>
      </w:tr>
      <w:tr w:rsidR="008713EB" w:rsidRPr="008713EB" w14:paraId="6A37D2F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A101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778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2D6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045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467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8B5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B2D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C44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461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9EF2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AEA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4D6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D62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046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A45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99B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C2C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C6F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707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7F932A9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6721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343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7F4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3DF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AAD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BF3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046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149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E1D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534F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2E17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7EC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581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833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EEF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831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F7E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652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3E7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0,833</w:t>
            </w:r>
          </w:p>
        </w:tc>
      </w:tr>
      <w:tr w:rsidR="008713EB" w:rsidRPr="008713EB" w14:paraId="12C28A4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536A6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E51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6DF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B54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68B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A7C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6C7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1A6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C15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104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D3E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23C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59A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3B6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72BF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6BE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A36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BFB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DE21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2895079E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F044E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 xml:space="preserve">котельная Детского сада № 8, пгт. Тяжинский,  ул. Гагарина, 28 А </w:t>
            </w:r>
          </w:p>
        </w:tc>
      </w:tr>
      <w:tr w:rsidR="008713EB" w:rsidRPr="008713EB" w14:paraId="4E62FF4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205B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275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FD4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8CC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888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EB8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D2D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9CB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1CF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95E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899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923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FEF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D12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6A0A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2AB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F84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042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EEA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1,849</w:t>
            </w:r>
          </w:p>
        </w:tc>
      </w:tr>
      <w:tr w:rsidR="008713EB" w:rsidRPr="008713EB" w14:paraId="0422DF2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95A0F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0BB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802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CEE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744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C2C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53C7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1BA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DDE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560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2E6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200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1E2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7B3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122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2A0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395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1C1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B7C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</w:t>
            </w:r>
          </w:p>
        </w:tc>
      </w:tr>
      <w:tr w:rsidR="008713EB" w:rsidRPr="008713EB" w14:paraId="0F8AFCB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73747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078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810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DA0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F36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D72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EB2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499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15A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E58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8B3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D90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1F9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E56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76B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BFD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FD8F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24D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DFD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1560C42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DC3A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6FE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A26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AFF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71D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CA9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613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957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349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C29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51F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856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AF0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0A0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C88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BE6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B35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31F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578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1,734</w:t>
            </w:r>
          </w:p>
        </w:tc>
      </w:tr>
      <w:tr w:rsidR="008713EB" w:rsidRPr="008713EB" w14:paraId="77C0DA52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293B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8C0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26D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C7F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9FD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52D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204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26D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8DB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849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E73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0E5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0A4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4EE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E02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994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EAF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350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F84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3E11D993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4648A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ЦРБ, пгт. Тяжинский,  ул. Октябрьская, 2А</w:t>
            </w:r>
          </w:p>
        </w:tc>
      </w:tr>
      <w:tr w:rsidR="008713EB" w:rsidRPr="008713EB" w14:paraId="79AE062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4B54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ADB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208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26,014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F28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26,014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519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26,014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0CE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26,014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932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26,014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14E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26,014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4A6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26,014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54D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26,014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92E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26,014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3D4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26,014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F3C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26,014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976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3F5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E31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AAFB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F68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FFE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07EC73A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E5CF6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100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635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C0C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336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962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7A40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D21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3FC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C4F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B24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345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019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69F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14D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5F1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EAA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CDA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C0F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0BA331C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D9DB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768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DDC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806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128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B43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DAF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A8C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AF41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838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8F6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F1C2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C92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C44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2E8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5C0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F92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BF4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C69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20704FD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8CDED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0A6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19A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D49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A8B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EE0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E5B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E2D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22E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C43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80C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318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CAA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84C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C49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06F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A80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2DB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E5C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36A4A46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386C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4574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387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71C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E11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07E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533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434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D07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EFC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95F8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B59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59B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0,146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116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56B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F42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9C5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2F91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2E6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041C8DF0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4311A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Техникум, пгт. Тяжинский,  ул. Ленина, 70</w:t>
            </w:r>
          </w:p>
        </w:tc>
      </w:tr>
      <w:tr w:rsidR="008713EB" w:rsidRPr="008713EB" w14:paraId="5372813E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DDB5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4B0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EE5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6B7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730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4D8E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B12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B955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0BE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3C5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C71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9B6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8BB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F57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276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CF0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65D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CE4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602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3D9C507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4F6CC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CD0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EF5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89D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6A1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DFA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FC9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42A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58E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F49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21E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870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3C8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D0A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AEBA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A86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4CF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ADF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BB2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05E21EDA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8720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A32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B9E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0C2B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087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BD2D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0A1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8DE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F0F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D13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161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380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8F6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A00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3E7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DC7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8C4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0CCE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189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774A7CC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6352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246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7D4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218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56D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29E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686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460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C1B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3E9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481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FF0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8A1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331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BA1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D61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27E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DE7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B72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2484638B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1F81E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893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558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33B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27F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8BE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6A1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30F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596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8F5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9F7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D80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4E1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999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DAB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78C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46D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415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44C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38DA0C74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B8F03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Лесная 1, пгт. Тяжинский, ул. Лесная, 1</w:t>
            </w:r>
          </w:p>
        </w:tc>
      </w:tr>
      <w:tr w:rsidR="008713EB" w:rsidRPr="008713EB" w14:paraId="152DA82E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C97F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F49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12F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94B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25F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AFC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0CF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F19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521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A92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BC1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405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F9A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FC3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5E2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A15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26E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DA9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C85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8713EB" w:rsidRPr="008713EB" w14:paraId="0006A7F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9BAA4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9D5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EC5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D74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C5F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AC3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7A3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693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99E1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2FF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149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7CB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987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E45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85D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01C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8B5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3E2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F5E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E66A441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666F3F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686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FD0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FF2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05B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DC4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F89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10B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8AC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B66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70E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381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86D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9A8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456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EBC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385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76F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738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670DDD2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82EC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64D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982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294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2F0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1DB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6BB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888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5B3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E00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BE5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005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D08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34A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E38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436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15E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DEA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567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F531CF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9FB8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36C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600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4E4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DEC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6A2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96C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51D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799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FAB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593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019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CF2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223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F61F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626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E4A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FE45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2A4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8713EB" w:rsidRPr="008713EB" w14:paraId="559CF587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AE5C0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ул. Сенная, 29, пгт. Тяжинский,  ул. Сенная, 29</w:t>
            </w:r>
          </w:p>
        </w:tc>
      </w:tr>
      <w:tr w:rsidR="008713EB" w:rsidRPr="008713EB" w14:paraId="6BA4A41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422C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6BA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EBA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627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099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C6C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7D4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F9D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D99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56D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3F0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D7C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EF9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0D3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92D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A50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E3E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BC8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550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8713EB" w:rsidRPr="008713EB" w14:paraId="2A8FBDC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8A6E8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7D8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A54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6F0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9DC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52E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769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D1F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730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47F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DF8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FDF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4B6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794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43A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59C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9EC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92F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0D8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1CD5DC5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0753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D13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F887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D8C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28F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399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23A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1C2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730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3F1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E55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8147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7F4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FB2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703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622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CA8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99F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5D1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5ED1077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37C27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ECF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E05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07C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9B2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A24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60E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63B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0E9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1D73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888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6BE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BB4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2C8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CF5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30E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8FA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C34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87C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20296E8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84BC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EF7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10D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45D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F97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315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B74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016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E98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61B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AAF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BC4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381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7CC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CDE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6A7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6A1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C8C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F95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8713EB" w:rsidRPr="008713EB" w14:paraId="254C374F" w14:textId="77777777" w:rsidTr="008713EB">
        <w:trPr>
          <w:trHeight w:val="284"/>
        </w:trPr>
        <w:tc>
          <w:tcPr>
            <w:tcW w:w="8178" w:type="dxa"/>
            <w:gridSpan w:val="8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33518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612" w:type="dxa"/>
            <w:gridSpan w:val="11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8CF0E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 xml:space="preserve">Проектирование и строительство автоматической блочно-модульной котельной  (2х40) вместо Электрокотельной Луговая,17, пгт.Тяжинский ул.Луговая,17     </w:t>
            </w:r>
          </w:p>
        </w:tc>
      </w:tr>
      <w:tr w:rsidR="008713EB" w:rsidRPr="008713EB" w14:paraId="70667DD1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2A8D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423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13A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6DD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56A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153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E91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600A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845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A9F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3CB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9DB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BBE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A9E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5F7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497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3DE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83B1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8EA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8713EB" w:rsidRPr="008713EB" w14:paraId="0CF431E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5A5DA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857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03D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C1B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9BF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30C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335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8B7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582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857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17B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115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6F0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C5B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AE1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7F9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E07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084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8AF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651CD51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C52A7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B86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CAD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39D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7CE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E79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C0B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3C4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006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B1F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0FC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4B2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4D1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545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A2E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F55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98D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299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26A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4F432C31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79A04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C49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BD8F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879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353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4786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1BA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97BB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357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1DC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675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E06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EF3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E3C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585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E31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18EF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A11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D71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4AE8DFC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3361B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F8F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634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0A6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89E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D2E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48E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3DC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247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63F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DF8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E7D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05E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65F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E3E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3B7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D5C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38F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B98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8713EB" w:rsidRPr="008713EB" w14:paraId="64C6E26A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D7463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 xml:space="preserve">котельная Маслозаводская, пгт. Итатский, ул. Маслозаводская, 1Б </w:t>
            </w:r>
          </w:p>
        </w:tc>
      </w:tr>
      <w:tr w:rsidR="008713EB" w:rsidRPr="008713EB" w14:paraId="2E58D8F1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8DE4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498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366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328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249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975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CD7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CD3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CE7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B9C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D16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876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0D8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E1D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C84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EB0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52C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371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40E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8713EB" w:rsidRPr="008713EB" w14:paraId="23C1660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7713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E1D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DC3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C0D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BAC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9CA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42C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462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DBD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A43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C3E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9B8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79D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C6E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A01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3F7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CD3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B19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456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6AC7EAE1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43006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33E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B08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CF2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2CA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79F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150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BFD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CF0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163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3FA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B0A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BCA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350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DE6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A24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F78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219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0FD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7D95728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AA4D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188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8B2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036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525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039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857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FE4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937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C8D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998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52B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C1F3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8DF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01C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347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843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BD0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D32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B321AA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75808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908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8DD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273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E16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924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240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4B7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255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12D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0C8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B02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C89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C5D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E0D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EAB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361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B0D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CAE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8713EB" w:rsidRPr="008713EB" w14:paraId="7DBACE87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58EFA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СМУ, пгт. Итатский, ул. Покрышкина, 74</w:t>
            </w:r>
          </w:p>
        </w:tc>
      </w:tr>
      <w:tr w:rsidR="008713EB" w:rsidRPr="008713EB" w14:paraId="5FAE5E5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21CB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43B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5E3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9CF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7EB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129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FED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EA8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358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2CC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FBC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C7B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B46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042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2E9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1F57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12C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6DB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7C1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</w:tr>
      <w:tr w:rsidR="008713EB" w:rsidRPr="008713EB" w14:paraId="5BD1473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634E7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861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109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830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6D4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E01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3ED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CE9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987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DE5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A08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7C2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AA9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560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18C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A58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F70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9C6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590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0,124</w:t>
            </w:r>
          </w:p>
        </w:tc>
      </w:tr>
      <w:tr w:rsidR="008713EB" w:rsidRPr="008713EB" w14:paraId="22010C0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6DA8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A78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A28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878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244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EF1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401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8C4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F39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CBE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5DA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ABCE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167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2C7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8D3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F2C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5C08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F0C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478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17541D91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6A54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EAA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EA1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71E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2C1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652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81F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D61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9D6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3FD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475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F37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59E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13D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A55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1DD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E48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78B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138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4ECEA48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EFEA6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BD7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6C2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2DB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0E7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B8A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6EA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F08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5F6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726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FFE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6C6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FF4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0BE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5A7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29DB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8CC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E65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635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290528B8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A9F10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Больницы, пгт. Итатский, ул. Нетесова, 35</w:t>
            </w:r>
          </w:p>
        </w:tc>
      </w:tr>
      <w:tr w:rsidR="008713EB" w:rsidRPr="008713EB" w14:paraId="2D830F5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7D0A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C0D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CE7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809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0D2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849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613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558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A89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285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C47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C07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4CF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A84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72F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BBF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7CB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C09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413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0,307</w:t>
            </w:r>
          </w:p>
        </w:tc>
      </w:tr>
      <w:tr w:rsidR="008713EB" w:rsidRPr="008713EB" w14:paraId="4FAFABFA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13BE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2D9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F23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548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2C3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7F8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472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2C5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7EB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1F2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F8E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6C9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57E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476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BD4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E9F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877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DA2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58D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0,215</w:t>
            </w:r>
          </w:p>
        </w:tc>
      </w:tr>
      <w:tr w:rsidR="008713EB" w:rsidRPr="008713EB" w14:paraId="2A0E61A1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5701C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AB7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678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953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682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801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DC0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58A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AF8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BFD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798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659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B45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177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2B0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E57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286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8B8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593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64E9C41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4287F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23C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31B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1E8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493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B88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461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CBB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0F7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7D2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DB8D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34F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C94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246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275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8BE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E06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BAE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AA3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712B5F6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4344A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6F2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F1A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A4F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746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CEB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AA8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D1F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702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42C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907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1B6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947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E14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C10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78A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A5C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889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069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574716D1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75A11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«База», пгт. Итатский,  ул. Рябиновая, 15</w:t>
            </w:r>
          </w:p>
        </w:tc>
      </w:tr>
      <w:tr w:rsidR="008713EB" w:rsidRPr="008713EB" w14:paraId="5E5FAC4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43253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6BD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AD0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B10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3F2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F9E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952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6B6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507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0E3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328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18B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43D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A35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110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3F3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9AA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202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D4C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1,955</w:t>
            </w:r>
          </w:p>
        </w:tc>
      </w:tr>
      <w:tr w:rsidR="008713EB" w:rsidRPr="008713EB" w14:paraId="4FDD7A40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6091B6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2A0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370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822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72C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25C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493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170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5EF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311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A92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A26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78E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14C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946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E66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B9C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3D9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255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1,844</w:t>
            </w:r>
          </w:p>
        </w:tc>
      </w:tr>
      <w:tr w:rsidR="008713EB" w:rsidRPr="008713EB" w14:paraId="60C1728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A7C8C8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E91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524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8092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599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6F2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157F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B23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496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B4C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15C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007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5B5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E3E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70E6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4D56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D6C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FEE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D72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50FFF3C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3B9B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7F0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8BA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A15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6A5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1DD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E1C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8D7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FA8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D27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3AF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336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068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060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4AD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120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D1B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405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29D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503D551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85524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707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595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754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0E2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EDD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547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89C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88F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144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4DF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7F6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813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2B5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BC1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A857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3E2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2F3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679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0,111</w:t>
            </w:r>
          </w:p>
        </w:tc>
      </w:tr>
      <w:tr w:rsidR="008713EB" w:rsidRPr="008713EB" w14:paraId="2C95EAC1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6F806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ДК,пгт. Итатский,  ул. Советская, 200</w:t>
            </w:r>
          </w:p>
        </w:tc>
      </w:tr>
      <w:tr w:rsidR="008713EB" w:rsidRPr="008713EB" w14:paraId="6D4D339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BA92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542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3AE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600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1B3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2AB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BF0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5CF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B65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860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815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CC0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BD1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8D0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060C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A36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460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862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5F8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4D382A3E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1C8A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AA4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73F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BF2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78C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6E9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AAA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822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6AE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3F6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72F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945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353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BB6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FFDD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18B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A01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818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353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6555A18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97AE4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C6C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8EA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9BA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6CE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B61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D15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1BB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414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D188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100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51E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E4E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D3F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6FF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E25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B3C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434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EE5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9161EBA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36DCC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801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2F6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428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482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40D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BEC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54C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636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557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FCE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3D46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328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78A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844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187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EDA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5AD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17C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EB3F8B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59CF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275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294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809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2EF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105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524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25D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BFE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127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19E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830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66F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273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46B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632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999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8860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BF2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0AE4D04C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91E1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Итатской СШ, пгт. Итатский, ул. Кирова, 27</w:t>
            </w:r>
          </w:p>
        </w:tc>
      </w:tr>
      <w:tr w:rsidR="008713EB" w:rsidRPr="008713EB" w14:paraId="702D397B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7A8F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9A5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C52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284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299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655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8FD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88F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DDA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BD2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ACF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6BC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50A7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CB5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B01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2D6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5D9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723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CCE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087291A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30DEF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A53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5DE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44F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711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FFD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591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DC1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335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F66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836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00C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716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4F6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8BB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C3F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7AA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9CD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FD6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03468DC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B97E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E5A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51B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34F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FE8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B8A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6F6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9B5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192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D49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A902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904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70C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87D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546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CA0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A67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0ED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B07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19CEEC0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A8D45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A78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9D8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8C4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9E1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CB5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6A9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F7A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B50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E20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151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339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FF6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BB2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B94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BD8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3FE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663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FE9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5482CAD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2ABDB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7B1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0E8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1F5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83FB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352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75F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1F4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B20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7FD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8FC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B0C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8D6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E3D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254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21A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A08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D33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926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3C9DA138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C1490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Детского сада №4, пгт. Итатский,  ул. Партизанская, 1</w:t>
            </w:r>
          </w:p>
        </w:tc>
      </w:tr>
      <w:tr w:rsidR="008713EB" w:rsidRPr="008713EB" w14:paraId="5684E07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EB11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1BBD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660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250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976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D5B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994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128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8CD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BD1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152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C19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086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90D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01B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5EB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9D1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D32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A77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0,150</w:t>
            </w:r>
          </w:p>
        </w:tc>
      </w:tr>
      <w:tr w:rsidR="008713EB" w:rsidRPr="008713EB" w14:paraId="0E56939E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370AC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648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C3F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F4A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260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6A0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65A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A00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2AE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A45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32E0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91B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75C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2B3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823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94F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2AF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4AA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9F4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0,058</w:t>
            </w:r>
          </w:p>
        </w:tc>
      </w:tr>
      <w:tr w:rsidR="008713EB" w:rsidRPr="008713EB" w14:paraId="2A09D7E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9C5C7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531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F46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C5D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40E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32E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888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4DF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FCE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88C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657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2B8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E72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843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9A1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3B7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2E6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D83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A21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70E4667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DBD3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00B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483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D81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B03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D42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EA4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586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415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1D86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F88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2B6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DE8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907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16F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722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45E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F60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DB7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6F0C664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B9DFA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842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AA1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DF8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EC6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8C0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D9E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5EA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D56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1DD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EA3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9CA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24A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A63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2C1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14A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40D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320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C5B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54EE85A7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C3949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д. Ключевая, д. Ключевая, Телецентр</w:t>
            </w:r>
          </w:p>
        </w:tc>
      </w:tr>
      <w:tr w:rsidR="008713EB" w:rsidRPr="008713EB" w14:paraId="28E53AC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A333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C36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3E9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EF7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561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345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F2C1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5E4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43C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5F0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648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757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49E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15C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7EF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373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4AC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137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C5D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0,145</w:t>
            </w:r>
          </w:p>
        </w:tc>
      </w:tr>
      <w:tr w:rsidR="008713EB" w:rsidRPr="008713EB" w14:paraId="1456C7B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CC745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5A0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166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BBB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4B9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E74D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F03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0EF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4F4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714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1D2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4F8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B40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511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8DB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BFD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973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D09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E33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</w:tr>
      <w:tr w:rsidR="008713EB" w:rsidRPr="008713EB" w14:paraId="61B3A4F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9B6A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16E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B92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4AC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892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FE8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235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2BC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443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DB1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66C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69F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646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69D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2B8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357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B12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7A4D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E94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07E775E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CB8E7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E44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A4A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5C4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FAC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D20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552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C9B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9F0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86DD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E73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459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A0C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FB0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1AF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E6A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88F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EF3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22E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ED9EF5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A2D34B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0BC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845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D02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2CE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C0B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1DA5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4B5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E13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F9D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1A1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73A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5E8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761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F97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0BF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560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2EF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DD0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4D33C171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F5BDB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д. Тяжино-Вершинка, д. Тяжино-Вершинка,  ул. Береговая, 6</w:t>
            </w:r>
          </w:p>
        </w:tc>
      </w:tr>
      <w:tr w:rsidR="008713EB" w:rsidRPr="008713EB" w14:paraId="7E2E2D10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90E09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416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702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0,229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D9A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2FE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FAA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570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B7D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655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220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7EA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77B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05B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91D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291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4C5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AFE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AA5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D6C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5899BE8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3BC5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C52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6376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239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1A3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EFE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0BCD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612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79D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C2B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AD7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07E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E57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F0F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04F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7A6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DF6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A10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9B5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670773E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ECF5B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5A4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690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385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A2B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A5E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C8C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6A7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ED8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65D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1A4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6EC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67F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0E6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654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267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927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487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25C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59FFA61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F7788F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8CC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B5B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A16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0E6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3529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0C8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317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9174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E66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4CA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CA1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6ED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A55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1EF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808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4D7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510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549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0BC5B8D2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33D4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2E2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C9F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7D3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C1D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659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CF7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3A8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4B8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44B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02F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BA8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D6F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ACC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363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07C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BF6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B3E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C25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0A7907AD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0166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Преображенской СШ, с. Преображенка,  ул. Советская, 41а</w:t>
            </w:r>
          </w:p>
        </w:tc>
      </w:tr>
      <w:tr w:rsidR="008713EB" w:rsidRPr="008713EB" w14:paraId="639F633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8348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470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CB8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275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598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6B6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C23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6FD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BDA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B85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0F4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394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2F2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EE8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4DE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AD0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62E5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7CA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93C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0,265</w:t>
            </w:r>
          </w:p>
        </w:tc>
      </w:tr>
      <w:tr w:rsidR="008713EB" w:rsidRPr="008713EB" w14:paraId="1F5AE7C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DF26B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39F0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E75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5B8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C77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528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F77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B73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4B1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C9F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D25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9EE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7E5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0BE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C00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E9B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FB1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D14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265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0,174</w:t>
            </w:r>
          </w:p>
        </w:tc>
      </w:tr>
      <w:tr w:rsidR="008713EB" w:rsidRPr="008713EB" w14:paraId="3B72A64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AB18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897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8EA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EC6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D55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776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B4F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C72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272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8AD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F53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A10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32E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49F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56D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6AF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D42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01C6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69C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47F0D38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16DD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EF9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429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A87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C71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D3B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81C9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32B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5AAA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8EF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B4A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976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87D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6DC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181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7BD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713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2B3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072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4D9546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F7ED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0E8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7CE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A01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D64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5EC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BEE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CB3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7F77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D7D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CEA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7E5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C60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D0C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FB8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6DC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846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F5B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E22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46C72878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7DA1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с. Ступишино, с. Ступишино, ул. Красноармейская, 17А</w:t>
            </w:r>
          </w:p>
        </w:tc>
      </w:tr>
      <w:tr w:rsidR="008713EB" w:rsidRPr="008713EB" w14:paraId="54A9BDE2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85FF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588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A27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27A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576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28F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FEE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D70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305A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950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FB3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BB7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DA7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722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5AE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89C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195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AC9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E80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</w:tr>
      <w:tr w:rsidR="008713EB" w:rsidRPr="008713EB" w14:paraId="6DF4E88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66344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AEB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E69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A1E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47E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4D5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7D0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33E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D9D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720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AD8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147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325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043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9BD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6F7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80B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957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8DF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</w:tr>
      <w:tr w:rsidR="008713EB" w:rsidRPr="008713EB" w14:paraId="4BCA47D0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97768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6AE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0A1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FED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E32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246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6B3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068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44F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A85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1CA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631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F75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BDC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733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A0F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02E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7E8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3AA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5F2E03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1DC04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25D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855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055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B49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221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9E2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4BE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80E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252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4AA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692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FBD2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6A4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52F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E59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44B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6B1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5A8D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261C129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11FE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102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873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459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A9F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151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8B6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AB9D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1C6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7D3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FCF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039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8BF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472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8DC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586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440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F7C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0DF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686267FB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2B18E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с. Новопокровка, с. Новопокровка, ул. Мира, 2</w:t>
            </w:r>
          </w:p>
        </w:tc>
      </w:tr>
      <w:tr w:rsidR="008713EB" w:rsidRPr="008713EB" w14:paraId="5F62399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BE86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F26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29A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5F7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581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DA7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128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C7E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C6D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755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71E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BFC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0C5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5FB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DE9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639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791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38A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997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0,232</w:t>
            </w:r>
          </w:p>
        </w:tc>
      </w:tr>
      <w:tr w:rsidR="008713EB" w:rsidRPr="008713EB" w14:paraId="619049B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904CA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9A1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6CA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A3A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C7A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21E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107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916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9DC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8E6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87E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D9A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A41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180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18C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A60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5564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E4F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364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0,141</w:t>
            </w:r>
          </w:p>
        </w:tc>
      </w:tr>
      <w:tr w:rsidR="008713EB" w:rsidRPr="008713EB" w14:paraId="49902D5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8B2AA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B25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7A4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711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1EC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CBB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167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DF0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013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6D0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EB6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EBD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C93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791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32B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660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A14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3AC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A9E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41C106F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7E7A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DC5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DF0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2D4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730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BC8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5F7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624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3D1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58C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8FE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88E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124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1A2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436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C26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6CC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BDF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78D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E7ED87E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53BC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1FE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F64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3F7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771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CF0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06C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B83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16B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BC40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EEE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FE8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844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BA3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884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9AD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0CC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419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20C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0B239836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437F6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Валерьяновской СШ, д. Валерьяновка, ул. Верхняя, 32</w:t>
            </w:r>
          </w:p>
        </w:tc>
      </w:tr>
      <w:tr w:rsidR="008713EB" w:rsidRPr="008713EB" w14:paraId="10FC0AF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2F9C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611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768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4DF1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FDF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214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081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644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D0B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3D5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639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F29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F0B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54A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EFB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E0A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9A7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778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592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0,106</w:t>
            </w:r>
          </w:p>
        </w:tc>
      </w:tr>
      <w:tr w:rsidR="008713EB" w:rsidRPr="008713EB" w14:paraId="3F4EB23B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D8D2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C1E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035E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57E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578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395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0F9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EF5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BA8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4C0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88B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508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3D9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190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E4A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AFA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897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620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3D5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</w:tr>
      <w:tr w:rsidR="008713EB" w:rsidRPr="008713EB" w14:paraId="020EC91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84C36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098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7C0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CBB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6E3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954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FF3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B8A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C9A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833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1F39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775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63C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895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AB6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162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EB5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A02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3B6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55D7D5D0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5145B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2AA5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96E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099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2B2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BBC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10F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B3A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876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EFC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094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B8A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A28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171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9A5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1CF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D08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BC2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7BC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D535D8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27FCD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DC3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837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CE8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A8B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4FF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5EC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B2D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5C0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2C4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F13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772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D6C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B7F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D7C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C51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107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A66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7D2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8713EB" w:rsidRPr="008713EB" w14:paraId="7C6EDAE1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81448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Старо-Урюпской СШ, д. Старый Урюп,  ул. Советская, 26</w:t>
            </w:r>
          </w:p>
        </w:tc>
      </w:tr>
      <w:tr w:rsidR="008713EB" w:rsidRPr="008713EB" w14:paraId="406726B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FE9F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E94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C07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A7F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1E93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35C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FF3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75D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F53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4EDD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EA5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112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D00B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D71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7FA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12B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8F9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A54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E55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0,125</w:t>
            </w:r>
          </w:p>
        </w:tc>
      </w:tr>
      <w:tr w:rsidR="008713EB" w:rsidRPr="008713EB" w14:paraId="6F7D53E2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54C97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81E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0AF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BF9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EB1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643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E58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C6F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9DE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CC9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492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506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617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E08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7A2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18A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5CE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8BE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3CE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0,033</w:t>
            </w:r>
          </w:p>
        </w:tc>
      </w:tr>
      <w:tr w:rsidR="008713EB" w:rsidRPr="008713EB" w14:paraId="18A7236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8016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AD9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2AA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A65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6956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A3A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E87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FD1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410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BC7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A019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4A2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91D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F7F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495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1BA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1FA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2C6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5CA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28E5725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53B9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B29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5AF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268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4B2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29C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259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67C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231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043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6F3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C68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2DC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2BA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4E6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88D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B75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8AA9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C3D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2DC2914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0947B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CE5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CA5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ECF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9F0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F22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8CA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910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8A1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708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EBE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6E5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EC6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6B6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B86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6AB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C1D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FCC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025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2836204E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BEFAA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Тисульской СШ, с. Тисуль, ул. Пушкина, 5</w:t>
            </w:r>
          </w:p>
        </w:tc>
      </w:tr>
      <w:tr w:rsidR="008713EB" w:rsidRPr="008713EB" w14:paraId="08A8112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2181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411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433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AB5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618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710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5D1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FBB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ADED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B26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083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7DA5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EDD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707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C59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364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2C1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AF0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A143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0,132</w:t>
            </w:r>
          </w:p>
        </w:tc>
      </w:tr>
      <w:tr w:rsidR="008713EB" w:rsidRPr="008713EB" w14:paraId="08DC1E81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68B6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E31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681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A184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F4D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E36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4C3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C40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EEE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906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BA5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496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0404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B4E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98A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E10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88B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4C5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5A9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0,041</w:t>
            </w:r>
          </w:p>
        </w:tc>
      </w:tr>
      <w:tr w:rsidR="008713EB" w:rsidRPr="008713EB" w14:paraId="6656975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AEB3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D96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B8A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7B2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28F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345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34C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8D5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70C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257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095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5B4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B1B8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55F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65C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860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A28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D7A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4A2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0FA835B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9BE1A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EB3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591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4F7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E1E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FD0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7C8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AB4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7AE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36E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68C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6FD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FF9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44B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A40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346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BC3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ABE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DA8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24E2EC8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1770F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162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D93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2F4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F37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3BD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4BD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5D4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9E5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D73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CB4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6AA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E14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8C2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29B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43B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49A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BD0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60D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1E179F00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9F9F9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Новоподзорновской СШ, с. Новоподзорново, ул. Школьная, 1А</w:t>
            </w:r>
          </w:p>
        </w:tc>
      </w:tr>
      <w:tr w:rsidR="008713EB" w:rsidRPr="008713EB" w14:paraId="5F97E3D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B78C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613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977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192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532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856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9FE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693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383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C5D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B86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7A9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144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B0F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0E28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F57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FEF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C3F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46C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0,119</w:t>
            </w:r>
          </w:p>
        </w:tc>
      </w:tr>
      <w:tr w:rsidR="008713EB" w:rsidRPr="008713EB" w14:paraId="571A012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C349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9CF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EFB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634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630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A2C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5D9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77F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334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6CD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E69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970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3A8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EF2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9D01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01F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22A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0E3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2F6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</w:t>
            </w:r>
          </w:p>
        </w:tc>
      </w:tr>
      <w:tr w:rsidR="008713EB" w:rsidRPr="008713EB" w14:paraId="7A7878E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B2CAE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DDE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19C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026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283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9D0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C5C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984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E5C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424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907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1CE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35A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934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237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5FF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BCC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AE59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5E0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5CCAD87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40B8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AA4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CD6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80D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8AC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B50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B33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C60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E33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75E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ED0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363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99C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978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41E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573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E7A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60A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728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0EA725D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E94F5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56B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5ED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A23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2F0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EB5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6CB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5BF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D1C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D91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06D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BC6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27B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81C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8DE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E6F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9A9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A68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FCA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0,091</w:t>
            </w:r>
          </w:p>
        </w:tc>
      </w:tr>
      <w:tr w:rsidR="008713EB" w:rsidRPr="008713EB" w14:paraId="42B99CB6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40FA9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Кубитет, с. Кубитет, ул. Рабочая, 16Б</w:t>
            </w:r>
          </w:p>
        </w:tc>
      </w:tr>
      <w:tr w:rsidR="008713EB" w:rsidRPr="008713EB" w14:paraId="63E7B1C2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DD58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637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D83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0B9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313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126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BC16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8F9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187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80A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8652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0AC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FBB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BC7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358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988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9DA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007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163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3,809</w:t>
            </w:r>
          </w:p>
        </w:tc>
      </w:tr>
      <w:tr w:rsidR="008713EB" w:rsidRPr="008713EB" w14:paraId="78E952D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B4095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97D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279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A05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F4B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4DA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F40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C65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23A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4E3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269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C1E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7B2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BA8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ECB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876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8DC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8E6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20F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0,637</w:t>
            </w:r>
          </w:p>
        </w:tc>
      </w:tr>
      <w:tr w:rsidR="008713EB" w:rsidRPr="008713EB" w14:paraId="3016B54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C2DD8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777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602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604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88C3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3F4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28B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633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768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66D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23A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6E3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336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940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B7B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DA3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BD6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715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065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45478A3C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4AFE4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CB4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45A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E12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362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658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AB7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2C7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C93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731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152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235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87A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C1A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C64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655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BC8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221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2C2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2,558</w:t>
            </w:r>
          </w:p>
        </w:tc>
      </w:tr>
      <w:tr w:rsidR="008713EB" w:rsidRPr="008713EB" w14:paraId="4416288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F0B3E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F35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419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613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465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646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E95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F18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59BC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FD2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09B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366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E71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3EC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A9E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935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3D1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F40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F9F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</w:tr>
      <w:tr w:rsidR="008713EB" w:rsidRPr="008713EB" w14:paraId="2A4931FA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E810A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</w:tr>
      <w:tr w:rsidR="008713EB" w:rsidRPr="008713EB" w14:paraId="46CE918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F196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DD5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207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1FC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A90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BA0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A34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416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D79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31,024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32F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31,024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9FE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31,024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58D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31,024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6E4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31,024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354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31,024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B95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31,024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501B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31,024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4A6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31,024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D320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31,024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C2E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31,024</w:t>
            </w:r>
          </w:p>
        </w:tc>
      </w:tr>
      <w:tr w:rsidR="008713EB" w:rsidRPr="008713EB" w14:paraId="11F4624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16006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DB5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F6C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36C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ACE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917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44D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1A5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120F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5,105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D0B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5,105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144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5,105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E26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5,105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E0F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5,105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F9B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5,105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B71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5,105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BDB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5,105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A11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5,105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937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5,105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2FB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5,105</w:t>
            </w:r>
          </w:p>
        </w:tc>
      </w:tr>
      <w:tr w:rsidR="008713EB" w:rsidRPr="008713EB" w14:paraId="16C9F0E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A59C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27B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E8E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F60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3D6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3F3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1FF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AFB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1FA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FD1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8C6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062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BE7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7C7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052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B74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371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70C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5BA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EF4F22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B6CDD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C34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260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ED3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212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B4F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AF0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F4A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FB8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A57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DA5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E3D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55C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BFF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D92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C16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D4A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E0F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F473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25,304</w:t>
            </w:r>
          </w:p>
        </w:tc>
      </w:tr>
      <w:tr w:rsidR="008713EB" w:rsidRPr="008713EB" w14:paraId="5F21093B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A8EAB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021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EE3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A13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CBA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155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A48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D5B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2C9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F85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F4A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C5B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246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414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052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D1A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938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3E2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F15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0,615</w:t>
            </w:r>
          </w:p>
        </w:tc>
      </w:tr>
      <w:tr w:rsidR="008713EB" w:rsidRPr="008713EB" w14:paraId="78B94BBB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C099B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Итатский поссовет, пгт. Итатский ул. Советская, 190</w:t>
            </w:r>
          </w:p>
        </w:tc>
      </w:tr>
      <w:tr w:rsidR="008713EB" w:rsidRPr="008713EB" w14:paraId="27611E0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B4F9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A8F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A74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713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157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A28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53C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8DA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58E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9C9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1BE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B32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2D2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165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CFC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2A7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4F30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C7D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B3B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850091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C9B1B5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34B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D1E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141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6F9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382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2B7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76E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61A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5C7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EB6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C37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3AD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5A3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A0E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57C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2DD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7E9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558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10BAB66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9060D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A0C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158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338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B1C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513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FCE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E28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5EA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80F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AB6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296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665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B4B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A51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A08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DF7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034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99F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5A790D51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3E867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279B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910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668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7DD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78C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5F8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F6D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5AD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58E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CAF5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3039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82C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654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086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52A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6D3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70B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129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5B6CB69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0C818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941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64E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47B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6B2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E95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78D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981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CF7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99C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992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992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6FB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F31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9F7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3D9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B4E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3B9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DBB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52433354" w14:textId="77777777" w:rsidTr="008713EB">
        <w:trPr>
          <w:trHeight w:val="284"/>
        </w:trPr>
        <w:tc>
          <w:tcPr>
            <w:tcW w:w="8178" w:type="dxa"/>
            <w:gridSpan w:val="8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5776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ООО «Энергоснаб»</w:t>
            </w:r>
          </w:p>
        </w:tc>
        <w:tc>
          <w:tcPr>
            <w:tcW w:w="7612" w:type="dxa"/>
            <w:gridSpan w:val="11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36FC3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МКП «Комфорт»</w:t>
            </w:r>
          </w:p>
        </w:tc>
      </w:tr>
      <w:tr w:rsidR="008713EB" w:rsidRPr="008713EB" w14:paraId="78CCE1F6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4ECC9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Нововосточный, п. Нововосточный, пер. Коммунальный 1</w:t>
            </w:r>
          </w:p>
        </w:tc>
      </w:tr>
      <w:tr w:rsidR="008713EB" w:rsidRPr="008713EB" w14:paraId="78A1736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059FD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D0DB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A87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5A8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F71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268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28E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6F2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4AD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E4D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E69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6F5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B73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E0E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EB1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DFD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200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AE4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B88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0,596</w:t>
            </w:r>
          </w:p>
        </w:tc>
      </w:tr>
      <w:tr w:rsidR="008713EB" w:rsidRPr="008713EB" w14:paraId="0E18CDF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4CE78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1B7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0BE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B74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ACC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FD9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C79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08E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738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A11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625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8C7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F01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60C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A73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CF2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3AE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350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4D6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0,434</w:t>
            </w:r>
          </w:p>
        </w:tc>
      </w:tr>
      <w:tr w:rsidR="008713EB" w:rsidRPr="008713EB" w14:paraId="0FE1F2A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26C3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EAB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FD9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787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4DB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6DA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B09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A8C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FD1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11F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CDD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CF9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9D3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6BB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FA9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A03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3E2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736E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C38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2269650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7A299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5B9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A73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248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435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2A5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52C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4FE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CA1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DF1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C75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2B5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C0A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3B0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403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7EC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51D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A5E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348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260B765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5A17F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16A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B9A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20B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EE6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E5B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9C5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F107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8D7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A43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46E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DF4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F28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020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B23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BC8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485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D00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0AA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0,162</w:t>
            </w:r>
          </w:p>
        </w:tc>
      </w:tr>
      <w:tr w:rsidR="008713EB" w:rsidRPr="008713EB" w14:paraId="1AEA55A7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75A92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Типография, пгт. Тяжинский, ул. Советская 3Б</w:t>
            </w:r>
          </w:p>
        </w:tc>
      </w:tr>
      <w:tr w:rsidR="008713EB" w:rsidRPr="008713EB" w14:paraId="6CFA0C39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4AD8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0EC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B05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0ED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0F8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2CA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924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1D0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C7B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09E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0DA4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911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924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0,595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E6B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CD5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FB6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90C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3F2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628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5D7A95C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3E0B1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FB5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189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3C5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5BE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225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498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EF4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613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020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4E4F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EB0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86B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0,454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078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7E5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A4E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09D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C48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765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50E8E34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1FB3E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059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997D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8FE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485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89C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5F1F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7C8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29B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1CB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D1B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78E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6E4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E1E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974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080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5DB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13C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AAC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11DFD6D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4EDB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F8E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1026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6F4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8A3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523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28D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A89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A16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5F4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02E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C67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1A8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B6C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D10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03F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0F5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9C9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DBE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2A1075B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2A71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FF5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207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8D1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8C5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388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5F2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E38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D9EC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E42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198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EFC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EB3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207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2B2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A956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996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E62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544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5141D3CA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018B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№1, пгт. Тяжинский, ул. Октябрьская 33</w:t>
            </w:r>
          </w:p>
        </w:tc>
      </w:tr>
      <w:tr w:rsidR="008713EB" w:rsidRPr="008713EB" w14:paraId="078C8C0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6D10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D37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00D4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3,797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3BF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3,797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637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3,797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6F6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3,797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3CA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3,797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B4C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3,797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FC9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3,797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4FA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3,797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CC4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3,797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1A2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3,797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15A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3,797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8F1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868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E79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1A6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B96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B9F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6CF4E444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4A50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B2D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F60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CC8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2A6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E96E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3D67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F93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DD3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054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9C0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54C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3,744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37B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3,744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711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D23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ADD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F5C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40E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E20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25FCDD1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5EBF5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9D5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3B1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114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822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586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C95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A9D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E73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D9B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12F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F2F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0B0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A92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C06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40D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5CD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13F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21B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276831E8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AB75C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935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3439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BD1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BAE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49A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90F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7CD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5ED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C28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8D5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FE5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811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98E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D3F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928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00A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FA2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BC7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307BC86F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F6700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F54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843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34C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D04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F35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1F2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7A7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38E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5870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A6B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DF5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0BD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70C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AA1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CB5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6B6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0E1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78F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 xml:space="preserve">        -      </w:t>
            </w:r>
          </w:p>
        </w:tc>
      </w:tr>
      <w:tr w:rsidR="008713EB" w:rsidRPr="008713EB" w14:paraId="7F0F47B0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516FB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Листвянка, п. Листвянка, ул. Стройгородок 12</w:t>
            </w:r>
          </w:p>
        </w:tc>
      </w:tr>
      <w:tr w:rsidR="008713EB" w:rsidRPr="008713EB" w14:paraId="4E5C89A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E271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E9C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289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1B2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FE5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F0F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C39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019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8579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A289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D2E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72D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698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565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35C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A52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7D7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C04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67D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0,568</w:t>
            </w:r>
          </w:p>
        </w:tc>
      </w:tr>
      <w:tr w:rsidR="008713EB" w:rsidRPr="008713EB" w14:paraId="071C4D7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1A8E6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52B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40E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EBD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272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5EF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791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3AD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5BF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EA2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D6D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143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22A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8BA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B4D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A89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9135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A6B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217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0,485</w:t>
            </w:r>
          </w:p>
        </w:tc>
      </w:tr>
      <w:tr w:rsidR="008713EB" w:rsidRPr="008713EB" w14:paraId="7AF42AB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42A6A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C05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C22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F2F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DED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07B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14E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FCB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433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A07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367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3E9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AE5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EF5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1DE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0B8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9EC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BF6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47E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3FC0479B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7633C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6A3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A5F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9E0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327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20D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5A7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8D6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BC8D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240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675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5B3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F33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710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E8B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F6B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57B5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3C4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73E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2805CB5A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7ECA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DEF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E44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4AB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135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07E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BCE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7CB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4DBE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29F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978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1B2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B01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DA5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18C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586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625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F56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2DF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0,082</w:t>
            </w:r>
          </w:p>
        </w:tc>
      </w:tr>
      <w:tr w:rsidR="008713EB" w:rsidRPr="008713EB" w14:paraId="038909F7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70C8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ЗАО «Тяжинское ДРСУ»</w:t>
            </w:r>
          </w:p>
        </w:tc>
      </w:tr>
      <w:tr w:rsidR="008713EB" w:rsidRPr="008713EB" w14:paraId="05D92272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FF790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«Тяжинское ДРСУ»</w:t>
            </w:r>
          </w:p>
        </w:tc>
      </w:tr>
      <w:tr w:rsidR="008713EB" w:rsidRPr="008713EB" w14:paraId="111F5F5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B1C7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F21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9B3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018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D2D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838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E23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A4E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AE3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3B0D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31F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8B9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EC6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A22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6FE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94F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E770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CF2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E26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0,252</w:t>
            </w:r>
          </w:p>
        </w:tc>
      </w:tr>
      <w:tr w:rsidR="008713EB" w:rsidRPr="008713EB" w14:paraId="4F462D3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9558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252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CAB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C7E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AAE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633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2BA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B24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182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1E4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7C3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EF7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3D8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328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845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8E0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3AF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BA6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118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0,149</w:t>
            </w:r>
          </w:p>
        </w:tc>
      </w:tr>
      <w:tr w:rsidR="008713EB" w:rsidRPr="008713EB" w14:paraId="668C913D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261A3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89A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498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56B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5CC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95C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CF0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4DB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4A1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2C1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2D9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21A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24A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2B5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002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BB7F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744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7CE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272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72561CE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CBB2F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5D4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F28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83E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EA1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2B7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1DC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91B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C33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A5A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987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326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770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9E4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A12B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127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DB2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BB7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5A0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1BF85D35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FBA9C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6D3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482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F6C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30F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70E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B6C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4C2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3D9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72E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4DC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38A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214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7AF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19E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550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626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C69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4C2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0,103</w:t>
            </w:r>
          </w:p>
        </w:tc>
      </w:tr>
      <w:tr w:rsidR="008713EB" w:rsidRPr="008713EB" w14:paraId="3A4DF237" w14:textId="77777777" w:rsidTr="008713EB">
        <w:trPr>
          <w:trHeight w:val="284"/>
        </w:trPr>
        <w:tc>
          <w:tcPr>
            <w:tcW w:w="15790" w:type="dxa"/>
            <w:gridSpan w:val="19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C7F57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8713EB" w:rsidRPr="008713EB" w14:paraId="01762727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1F80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A417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5D5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44,982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C4A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44,753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AD3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44,753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273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44,753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421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44,832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653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44,832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C13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75,855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D02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75,855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C03C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75,855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5DD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75,855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F3D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75,855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AA3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44,832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C6B5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44,832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77D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44,832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13D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44,832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D64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44,832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698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44,832</w:t>
            </w:r>
          </w:p>
        </w:tc>
      </w:tr>
      <w:tr w:rsidR="008713EB" w:rsidRPr="008713EB" w14:paraId="177219E3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8AF3A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нормативные утечки теплоносителя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716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3DD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10,860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EEC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10,723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303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10,723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A6F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10,723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6C2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10,723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552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10,723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3A3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15,828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1CC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15,828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B59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15,828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77C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15,828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E1D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15,828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2E3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10,723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630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10,723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DB7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10,723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919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10,723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000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10,723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33E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10,723</w:t>
            </w:r>
          </w:p>
        </w:tc>
      </w:tr>
      <w:tr w:rsidR="008713EB" w:rsidRPr="008713EB" w14:paraId="6B4E3F31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7E2BF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сверхнормативные утечки теплоносителя*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285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BC1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2AF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C66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1B9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548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3EC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037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3CC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BB3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CC4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350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EB5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47E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53D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B0B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20F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243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8713EB" w:rsidRPr="008713EB" w14:paraId="1C7F8C02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B3336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874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C78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6FF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773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6CD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26E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9C62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71F9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55,734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561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55,734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B26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55,734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2425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55,734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EC0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55,734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B52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3EC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A19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407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01A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A1EF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30,430</w:t>
            </w:r>
          </w:p>
        </w:tc>
      </w:tr>
      <w:tr w:rsidR="008713EB" w:rsidRPr="008713EB" w14:paraId="67B366D6" w14:textId="77777777" w:rsidTr="008713EB">
        <w:trPr>
          <w:trHeight w:val="284"/>
        </w:trPr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AE1D2" w14:textId="77777777" w:rsidR="008713EB" w:rsidRPr="008713EB" w:rsidRDefault="008713EB" w:rsidP="008713EB">
            <w:pPr>
              <w:ind w:firstLineChars="200" w:firstLine="400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на производственные нужды котельной</w:t>
            </w:r>
          </w:p>
        </w:tc>
        <w:tc>
          <w:tcPr>
            <w:tcW w:w="105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61E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тыс. т/год</w:t>
            </w:r>
          </w:p>
        </w:tc>
        <w:tc>
          <w:tcPr>
            <w:tcW w:w="69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ADB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3,783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3A7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3,692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A19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3,692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D9B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3,692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514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3,770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FF2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3,770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673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4,385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BA1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4,385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80B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4,385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2D5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4,385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DB9A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4,385</w:t>
            </w:r>
          </w:p>
        </w:tc>
        <w:tc>
          <w:tcPr>
            <w:tcW w:w="692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C6F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3,770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CB0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3,770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4AC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3,770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B0C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3,770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486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3,770</w:t>
            </w:r>
          </w:p>
        </w:tc>
        <w:tc>
          <w:tcPr>
            <w:tcW w:w="692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C4C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3,770</w:t>
            </w:r>
          </w:p>
        </w:tc>
      </w:tr>
    </w:tbl>
    <w:p w14:paraId="63FDC75C" w14:textId="77777777" w:rsidR="005A03D5" w:rsidRPr="007D0C00" w:rsidRDefault="005A03D5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5A03D5" w:rsidRPr="007D0C00" w:rsidSect="007D0C00">
          <w:footerReference w:type="default" r:id="rId9"/>
          <w:pgSz w:w="16840" w:h="11909" w:orient="landscape"/>
          <w:pgMar w:top="1102" w:right="1276" w:bottom="994" w:left="1134" w:header="0" w:footer="660" w:gutter="0"/>
          <w:cols w:space="720"/>
          <w:noEndnote/>
          <w:docGrid w:linePitch="360"/>
        </w:sectPr>
      </w:pPr>
    </w:p>
    <w:p w14:paraId="19D5FA1A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  <w:bookmarkStart w:id="8" w:name="_Toc198524720"/>
      <w:r w:rsidRPr="007D0C00">
        <w:rPr>
          <w:bCs/>
          <w:sz w:val="24"/>
          <w:szCs w:val="24"/>
          <w:lang w:eastAsia="x-none"/>
        </w:rPr>
        <w:t>2. Максимальный и среднечасовой расход теплоносителя (расход сетевой воды) на горячее водоснабжение потребителей с использованием открытой си</w:t>
      </w:r>
      <w:r w:rsidRPr="007D0C00">
        <w:rPr>
          <w:bCs/>
          <w:sz w:val="24"/>
          <w:szCs w:val="24"/>
          <w:lang w:eastAsia="x-none"/>
        </w:rPr>
        <w:softHyphen/>
        <w:t>стемы теплоснабжения в зоне действия каждого источника тепловой энергии.</w:t>
      </w:r>
      <w:bookmarkEnd w:id="8"/>
    </w:p>
    <w:p w14:paraId="40E87D94" w14:textId="77777777" w:rsidR="007E7BFC" w:rsidRPr="007D0C00" w:rsidRDefault="007E7BFC" w:rsidP="007D0C00">
      <w:pPr>
        <w:jc w:val="both"/>
        <w:rPr>
          <w:lang w:eastAsia="x-none"/>
        </w:rPr>
      </w:pPr>
    </w:p>
    <w:p w14:paraId="32267135" w14:textId="020AC76A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7D0C00">
        <w:rPr>
          <w:color w:val="000000"/>
          <w:sz w:val="24"/>
          <w:szCs w:val="24"/>
          <w:lang w:bidi="ru-RU"/>
        </w:rPr>
        <w:t xml:space="preserve">В настоящий момент в границах </w:t>
      </w:r>
      <w:r w:rsidR="007D0C00">
        <w:rPr>
          <w:color w:val="000000"/>
          <w:sz w:val="24"/>
          <w:szCs w:val="24"/>
          <w:lang w:bidi="ru-RU"/>
        </w:rPr>
        <w:t>муниципального округа</w:t>
      </w:r>
      <w:r w:rsidRPr="007D0C00">
        <w:rPr>
          <w:color w:val="000000"/>
          <w:sz w:val="24"/>
          <w:szCs w:val="24"/>
          <w:lang w:bidi="ru-RU"/>
        </w:rPr>
        <w:t xml:space="preserve"> имеются открытые системы теплоснабжения, за исключение тех источников тепловой энергии, где отсутствует ГВС.</w:t>
      </w:r>
    </w:p>
    <w:p w14:paraId="07D1BAF3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7D0C00">
        <w:rPr>
          <w:color w:val="000000"/>
          <w:sz w:val="24"/>
          <w:szCs w:val="24"/>
          <w:lang w:bidi="ru-RU"/>
        </w:rPr>
        <w:t>В схеме теплоснабжения принято, что присоединение (подключение) всех потребителей во вновь создаваемых зонах теплоснабжения, на базе существующих и запланированных к строительству котельных будет осуществляться по зависимой схеме присоединения систем отопления потребителей и закрытой схеме присоединения систем горячего водоснабжения через индивидуальные тепловые пункты либо от отдельных сетей горячего водоснабжения.</w:t>
      </w:r>
    </w:p>
    <w:p w14:paraId="13FDB4B4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7D0C00">
        <w:rPr>
          <w:color w:val="000000"/>
          <w:sz w:val="24"/>
          <w:szCs w:val="24"/>
          <w:lang w:bidi="ru-RU"/>
        </w:rPr>
        <w:t>Сведения расходе теплоносителя на горячее водоснабжение потребителей с использованием открытой системы теплоснабжения в зоне действия каждого источни</w:t>
      </w:r>
      <w:r w:rsidRPr="007D0C00">
        <w:rPr>
          <w:color w:val="000000"/>
          <w:sz w:val="24"/>
          <w:szCs w:val="24"/>
          <w:lang w:bidi="ru-RU"/>
        </w:rPr>
        <w:softHyphen/>
        <w:t>ка тепловой энергии приведены в таблице 1.</w:t>
      </w:r>
    </w:p>
    <w:p w14:paraId="070A0841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</w:p>
    <w:p w14:paraId="26EB5532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  <w:bookmarkStart w:id="9" w:name="_Toc198524721"/>
      <w:r w:rsidRPr="007D0C00">
        <w:rPr>
          <w:bCs/>
          <w:sz w:val="24"/>
          <w:szCs w:val="24"/>
          <w:lang w:eastAsia="x-none"/>
        </w:rPr>
        <w:t>3. Сведения о наличии баков аккумуляторов.</w:t>
      </w:r>
      <w:bookmarkEnd w:id="9"/>
    </w:p>
    <w:p w14:paraId="2D301FC1" w14:textId="77777777" w:rsidR="007E7BFC" w:rsidRPr="007D0C00" w:rsidRDefault="007E7BFC" w:rsidP="007D0C00">
      <w:pPr>
        <w:pStyle w:val="2f0"/>
        <w:keepNext/>
        <w:keepLines/>
        <w:shd w:val="clear" w:color="auto" w:fill="auto"/>
        <w:spacing w:line="240" w:lineRule="auto"/>
        <w:ind w:firstLine="360"/>
        <w:rPr>
          <w:color w:val="000000"/>
          <w:sz w:val="24"/>
          <w:szCs w:val="24"/>
          <w:lang w:bidi="ru-RU"/>
        </w:rPr>
      </w:pPr>
      <w:bookmarkStart w:id="10" w:name="bookmark2"/>
    </w:p>
    <w:p w14:paraId="2A3EF89F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 xml:space="preserve">Сведения о наличии баков аккумуляторов на источниках тепловой энергии </w:t>
      </w:r>
      <w:r w:rsidR="007D0C00">
        <w:rPr>
          <w:color w:val="000000"/>
          <w:sz w:val="24"/>
          <w:szCs w:val="24"/>
          <w:lang w:bidi="ru-RU"/>
        </w:rPr>
        <w:t>муниципального округа</w:t>
      </w:r>
      <w:r w:rsidRPr="007D0C00">
        <w:rPr>
          <w:color w:val="000000"/>
          <w:sz w:val="24"/>
          <w:szCs w:val="24"/>
          <w:lang w:bidi="ru-RU"/>
        </w:rPr>
        <w:t xml:space="preserve"> приведены в таблице 2.</w:t>
      </w:r>
      <w:bookmarkEnd w:id="10"/>
    </w:p>
    <w:p w14:paraId="4CD4A681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</w:p>
    <w:p w14:paraId="15048C4A" w14:textId="77777777" w:rsidR="007E7BFC" w:rsidRPr="007D0C00" w:rsidRDefault="007E7BFC" w:rsidP="007D0C00">
      <w:pPr>
        <w:pStyle w:val="2"/>
        <w:spacing w:line="240" w:lineRule="auto"/>
        <w:rPr>
          <w:sz w:val="24"/>
          <w:szCs w:val="24"/>
          <w:lang w:bidi="ru-RU"/>
        </w:rPr>
      </w:pPr>
      <w:bookmarkStart w:id="11" w:name="_Toc198524722"/>
      <w:r w:rsidRPr="007D0C00">
        <w:rPr>
          <w:bCs/>
          <w:sz w:val="24"/>
          <w:szCs w:val="24"/>
          <w:lang w:eastAsia="x-none"/>
        </w:rPr>
        <w:t>4. Нормативный и фактический (для эксплуатационного и аварийного ре</w:t>
      </w:r>
      <w:r w:rsidRPr="007D0C00">
        <w:rPr>
          <w:bCs/>
          <w:sz w:val="24"/>
          <w:szCs w:val="24"/>
          <w:lang w:eastAsia="x-none"/>
        </w:rPr>
        <w:softHyphen/>
        <w:t>жимов)</w:t>
      </w:r>
      <w:r w:rsidRPr="007D0C00">
        <w:rPr>
          <w:sz w:val="24"/>
          <w:szCs w:val="24"/>
          <w:lang w:bidi="ru-RU"/>
        </w:rPr>
        <w:t xml:space="preserve"> часовой расход подпиточной воды в зоне действия источников тепло</w:t>
      </w:r>
      <w:r w:rsidRPr="007D0C00">
        <w:rPr>
          <w:sz w:val="24"/>
          <w:szCs w:val="24"/>
          <w:lang w:bidi="ru-RU"/>
        </w:rPr>
        <w:softHyphen/>
        <w:t>вой энергии.</w:t>
      </w:r>
      <w:bookmarkEnd w:id="11"/>
    </w:p>
    <w:p w14:paraId="6A86BC29" w14:textId="77777777" w:rsidR="007E7BFC" w:rsidRPr="007D0C00" w:rsidRDefault="007E7BFC" w:rsidP="007D0C00">
      <w:pPr>
        <w:rPr>
          <w:lang w:bidi="ru-RU"/>
        </w:rPr>
      </w:pPr>
    </w:p>
    <w:p w14:paraId="4DED6376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При определении нормативных расходов подпиточной воды учитывались расчетные потери теплоносителя в тепловых сетях (в т.ч. в тепловых сетях потребителей), расчетные потери теплоносителя в системах теплопотребления.</w:t>
      </w:r>
    </w:p>
    <w:p w14:paraId="270D754B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Расчет выполнен для каждого года периода, определяемого Схемой теплоснабжения, с учетом перспективных планов строительства (реконструкции) тепловых се</w:t>
      </w:r>
      <w:r w:rsidRPr="007D0C00">
        <w:rPr>
          <w:color w:val="000000"/>
          <w:sz w:val="24"/>
          <w:szCs w:val="24"/>
          <w:lang w:bidi="ru-RU"/>
        </w:rPr>
        <w:softHyphen/>
        <w:t>тей и планируемого присоединения к ним систем теплоснабжения потребителей.</w:t>
      </w:r>
    </w:p>
    <w:p w14:paraId="4A598667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785F42F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8F595F4" w14:textId="77777777" w:rsidR="007E7BFC" w:rsidRPr="007D0C00" w:rsidRDefault="007E7BFC" w:rsidP="007D0C00">
      <w:pPr>
        <w:pStyle w:val="2"/>
        <w:spacing w:line="240" w:lineRule="auto"/>
        <w:rPr>
          <w:bCs/>
          <w:sz w:val="24"/>
          <w:szCs w:val="24"/>
          <w:lang w:eastAsia="x-none"/>
        </w:rPr>
      </w:pPr>
      <w:bookmarkStart w:id="12" w:name="_Toc198524723"/>
      <w:r w:rsidRPr="007D0C00">
        <w:rPr>
          <w:bCs/>
          <w:sz w:val="24"/>
          <w:szCs w:val="24"/>
          <w:lang w:eastAsia="x-none"/>
        </w:rPr>
        <w:t>5.</w:t>
      </w:r>
      <w:r w:rsidRPr="007D0C00">
        <w:rPr>
          <w:bCs/>
          <w:sz w:val="24"/>
          <w:szCs w:val="24"/>
          <w:lang w:eastAsia="x-none"/>
        </w:rPr>
        <w:tab/>
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теплоснабжения.</w:t>
      </w:r>
      <w:bookmarkEnd w:id="12"/>
    </w:p>
    <w:p w14:paraId="2086742E" w14:textId="77777777" w:rsidR="007E7BFC" w:rsidRPr="007D0C00" w:rsidRDefault="007E7BFC" w:rsidP="007D0C00">
      <w:pPr>
        <w:rPr>
          <w:lang w:eastAsia="x-none"/>
        </w:rPr>
      </w:pPr>
    </w:p>
    <w:p w14:paraId="6123C793" w14:textId="77777777" w:rsidR="007E7BFC" w:rsidRPr="007D0C00" w:rsidRDefault="007E7BFC" w:rsidP="007D0C00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>Баланс производительности существующих и предлагаемых к монтажу водоподготовительных установок в аварийных режимах приведены в таблице</w:t>
      </w:r>
      <w:r w:rsidR="007D0C00">
        <w:rPr>
          <w:color w:val="000000"/>
          <w:sz w:val="24"/>
          <w:szCs w:val="24"/>
          <w:lang w:bidi="ru-RU"/>
        </w:rPr>
        <w:t xml:space="preserve"> 2</w:t>
      </w:r>
      <w:r w:rsidRPr="007D0C00">
        <w:rPr>
          <w:color w:val="000000"/>
          <w:sz w:val="24"/>
          <w:szCs w:val="24"/>
          <w:lang w:bidi="ru-RU"/>
        </w:rPr>
        <w:t xml:space="preserve"> (без учета реализации мероприятий и п</w:t>
      </w:r>
      <w:r w:rsidR="007D0C00">
        <w:rPr>
          <w:color w:val="000000"/>
          <w:sz w:val="24"/>
          <w:szCs w:val="24"/>
          <w:lang w:bidi="ru-RU"/>
        </w:rPr>
        <w:t>ерехода на закрытый водоразбор)</w:t>
      </w:r>
      <w:r w:rsidRPr="007D0C00">
        <w:rPr>
          <w:color w:val="000000"/>
          <w:sz w:val="24"/>
          <w:szCs w:val="24"/>
          <w:lang w:bidi="ru-RU"/>
        </w:rPr>
        <w:t>.</w:t>
      </w:r>
    </w:p>
    <w:p w14:paraId="34AC3B74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D0C00">
        <w:rPr>
          <w:color w:val="000000"/>
          <w:sz w:val="24"/>
          <w:szCs w:val="24"/>
          <w:lang w:bidi="ru-RU"/>
        </w:rPr>
        <w:t xml:space="preserve">Производительность водоподготовительных установок с учетом баков-аккумуляторов на основных теплоисточниках </w:t>
      </w:r>
      <w:r w:rsidR="007D0C00">
        <w:rPr>
          <w:color w:val="000000"/>
          <w:sz w:val="24"/>
          <w:szCs w:val="24"/>
          <w:lang w:bidi="ru-RU"/>
        </w:rPr>
        <w:t>муниципального округа</w:t>
      </w:r>
      <w:r w:rsidRPr="007D0C00">
        <w:rPr>
          <w:color w:val="000000"/>
          <w:sz w:val="24"/>
          <w:szCs w:val="24"/>
          <w:lang w:bidi="ru-RU"/>
        </w:rPr>
        <w:t>, достаточна для обеспечения подпитки систем теплоснабжения химически очищенной водой в аварийных режимах работы.</w:t>
      </w:r>
    </w:p>
    <w:p w14:paraId="4E719DF1" w14:textId="77777777" w:rsidR="007E7BFC" w:rsidRPr="007E7BFC" w:rsidRDefault="007E7BFC" w:rsidP="007E7BFC">
      <w:pPr>
        <w:pStyle w:val="2d"/>
        <w:shd w:val="clear" w:color="auto" w:fill="auto"/>
        <w:spacing w:line="360" w:lineRule="auto"/>
        <w:ind w:firstLine="709"/>
        <w:rPr>
          <w:color w:val="000000"/>
          <w:lang w:bidi="ru-RU"/>
        </w:rPr>
        <w:sectPr w:rsidR="007E7BFC" w:rsidRPr="007E7BFC" w:rsidSect="007D0C00">
          <w:headerReference w:type="even" r:id="rId10"/>
          <w:footerReference w:type="even" r:id="rId11"/>
          <w:footerReference w:type="default" r:id="rId12"/>
          <w:footerReference w:type="first" r:id="rId13"/>
          <w:pgSz w:w="11909" w:h="16840"/>
          <w:pgMar w:top="1531" w:right="543" w:bottom="1135" w:left="1134" w:header="0" w:footer="955" w:gutter="0"/>
          <w:cols w:space="720"/>
          <w:noEndnote/>
          <w:docGrid w:linePitch="360"/>
        </w:sectPr>
      </w:pPr>
    </w:p>
    <w:p w14:paraId="77C5075B" w14:textId="77777777" w:rsidR="005A03D5" w:rsidRPr="007D0C00" w:rsidRDefault="005A03D5" w:rsidP="007D0C00">
      <w:pPr>
        <w:pStyle w:val="2d"/>
        <w:numPr>
          <w:ilvl w:val="0"/>
          <w:numId w:val="4"/>
        </w:numPr>
        <w:shd w:val="clear" w:color="auto" w:fill="auto"/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5CB821F9" w14:textId="52383F3F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7D0C00">
        <w:rPr>
          <w:b/>
          <w:sz w:val="24"/>
          <w:szCs w:val="24"/>
          <w:lang w:eastAsia="en-US"/>
        </w:rPr>
        <w:t xml:space="preserve">Баланс производительности водоподготовительных установок и подпитки тепловой сети в зоне действия </w:t>
      </w:r>
      <w:r w:rsidRPr="007D0C00">
        <w:rPr>
          <w:b/>
          <w:sz w:val="24"/>
          <w:szCs w:val="24"/>
        </w:rPr>
        <w:t xml:space="preserve">котельных </w:t>
      </w:r>
      <w:r w:rsidR="00DF4F98">
        <w:rPr>
          <w:b/>
          <w:sz w:val="24"/>
          <w:szCs w:val="24"/>
        </w:rPr>
        <w:t>Тяжин</w:t>
      </w:r>
      <w:r w:rsidR="00FC0EB2">
        <w:rPr>
          <w:b/>
          <w:sz w:val="24"/>
          <w:szCs w:val="24"/>
        </w:rPr>
        <w:t>ского</w:t>
      </w:r>
      <w:r w:rsidRPr="007D0C00">
        <w:rPr>
          <w:b/>
          <w:sz w:val="24"/>
          <w:szCs w:val="24"/>
        </w:rPr>
        <w:t xml:space="preserve"> муниципального округа</w:t>
      </w:r>
    </w:p>
    <w:p w14:paraId="1EFC274C" w14:textId="77777777" w:rsidR="007E7BFC" w:rsidRPr="007D0C00" w:rsidRDefault="007E7BFC" w:rsidP="007D0C00">
      <w:pPr>
        <w:pStyle w:val="2d"/>
        <w:shd w:val="clear" w:color="auto" w:fill="auto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713" w:type="dxa"/>
        <w:tblInd w:w="-539" w:type="dxa"/>
        <w:tblLook w:val="04A0" w:firstRow="1" w:lastRow="0" w:firstColumn="1" w:lastColumn="0" w:noHBand="0" w:noVBand="1"/>
      </w:tblPr>
      <w:tblGrid>
        <w:gridCol w:w="4395"/>
        <w:gridCol w:w="101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 w:rsidR="008713EB" w:rsidRPr="008713EB" w14:paraId="26F7C99A" w14:textId="77777777" w:rsidTr="008713EB">
        <w:trPr>
          <w:trHeight w:val="284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25D33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bookmarkStart w:id="13" w:name="RANGE!A1:W270"/>
            <w:r w:rsidRPr="008713EB">
              <w:rPr>
                <w:b/>
                <w:bCs/>
                <w:color w:val="000000"/>
                <w:sz w:val="20"/>
                <w:szCs w:val="20"/>
              </w:rPr>
              <w:t>Параметры</w:t>
            </w:r>
            <w:bookmarkEnd w:id="13"/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E2F3E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Единицы измерения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71C77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BCAE3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32F25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47F9F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0E728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0AEB1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A88E1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1EBA4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2031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9CC7F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2032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6D66B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2033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C75C6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2034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F21E5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2035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4166B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2036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D0AF9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2037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AAEE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2038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583FA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2039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4EB68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2040</w:t>
            </w:r>
          </w:p>
        </w:tc>
      </w:tr>
      <w:tr w:rsidR="008713EB" w:rsidRPr="008713EB" w14:paraId="4924740A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DE41A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МКП «Комфорт»</w:t>
            </w:r>
          </w:p>
        </w:tc>
      </w:tr>
      <w:tr w:rsidR="008713EB" w:rsidRPr="008713EB" w14:paraId="740D99C8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47F20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«Профилакторий», пгт. Тяжинский,  ул. Профилакторий, 6А</w:t>
            </w:r>
          </w:p>
        </w:tc>
      </w:tr>
      <w:tr w:rsidR="008713EB" w:rsidRPr="008713EB" w14:paraId="3DABA58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17F7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41B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FCF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723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76C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083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EC7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AC3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5EF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2C3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759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C44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2B0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85D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C1A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202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902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4D3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F27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924F6E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B3F7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E43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215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BE9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83B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972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C38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1F6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ADF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999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26D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078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847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762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5EC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816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5D9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280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391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</w:tr>
      <w:tr w:rsidR="008713EB" w:rsidRPr="008713EB" w14:paraId="3F54E399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15D8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DDA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01E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EA7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848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9E4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FA0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24C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640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3D2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8AB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A80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315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03E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AB1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A91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AA3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1AF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246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</w:tr>
      <w:tr w:rsidR="008713EB" w:rsidRPr="008713EB" w14:paraId="78787D3D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C4C9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2CE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779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A0A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FB9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074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ABD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74A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ACE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2E5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21F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765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DFB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EC0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517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4F1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4A5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F8F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8D5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FF3D08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97A7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C9B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7D7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C1D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971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11B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782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F00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59B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911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F05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95F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26C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5D7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59B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F0A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030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365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A60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3094DBB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3A3E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3E5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67B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5F1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9E9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F0C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86A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4B9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C26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788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23B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969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CDD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EA6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40C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B6A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B26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585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541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0,0232</w:t>
            </w:r>
          </w:p>
        </w:tc>
      </w:tr>
      <w:tr w:rsidR="008713EB" w:rsidRPr="008713EB" w14:paraId="40D00282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CF356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«Ветучасток», пгт. Тяжинский,  ул. Победы, 14</w:t>
            </w:r>
          </w:p>
        </w:tc>
      </w:tr>
      <w:tr w:rsidR="008713EB" w:rsidRPr="008713EB" w14:paraId="1FB2040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D0E0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F92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A23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A6C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1AB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9BB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9CE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D33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C04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699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4BD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F41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B80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AEC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106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8E3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3EA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CB0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D97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2183F0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12B0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C85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772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08F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8D5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36C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41A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DEE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1FB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6DA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B87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7B3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C79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C47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AD9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2DA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CF2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2BA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7F8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</w:tr>
      <w:tr w:rsidR="008713EB" w:rsidRPr="008713EB" w14:paraId="380DF05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7766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5BB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D1A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91E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16C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AA7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817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84E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D4C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B9F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50F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F91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4BB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01D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957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42F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5FE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BE6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A28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</w:tr>
      <w:tr w:rsidR="008713EB" w:rsidRPr="008713EB" w14:paraId="59689D0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A90C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1D5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0FE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ED0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085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EEC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150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508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4F2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6CA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B25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8A4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01B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024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90A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9FC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44B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B47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001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C499C2D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CDAC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1D7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21A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E50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CD1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3AB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59E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84C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F26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AC0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2E3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878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AA5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05A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AC0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8D8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12D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A0E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5FE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2068F2AD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939C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A29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707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184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F59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D01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D5B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AB1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660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91A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87E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057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DA9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D9D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1CA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C2C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F42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C3E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10C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0,0440</w:t>
            </w:r>
          </w:p>
        </w:tc>
      </w:tr>
      <w:tr w:rsidR="008713EB" w:rsidRPr="008713EB" w14:paraId="3050140C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29376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«Сельпо», пгт. Тяжинский,  ул. Западная, 1Б</w:t>
            </w:r>
          </w:p>
        </w:tc>
      </w:tr>
      <w:tr w:rsidR="008713EB" w:rsidRPr="008713EB" w14:paraId="0D102C3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DE5B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1FF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544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0DA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88D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D8B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A4D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D99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B3A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50B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5E6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436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2C5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ADE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39D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8B9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DA0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722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AA5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671894D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BFC9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662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CBD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1C3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E79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623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E16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28A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B06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AAF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146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F41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B73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863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ABB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9A3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BB3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4AA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38E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25B60CE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D180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FA2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E80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B5A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1DD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8F2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CE1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567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7DC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3D7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896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D02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FD0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617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542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8A9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C27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733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172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BB4E4F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9CA9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EDA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193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5B5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97A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DFE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913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FD9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761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138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94D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82D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D41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4B8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41F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339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0B7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446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82A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7A1E878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FF89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FDF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B7E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F3E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9E2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049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3C2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C09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B56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EA7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049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2AF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4E6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2AC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AFB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59F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465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5EA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DD2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092A9220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1F70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F59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5C0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C8E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A4B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61A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55D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24C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C3B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400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F89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405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88B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0,0278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F73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358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43A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E24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570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073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923091C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4941E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РТП, пгт. Тяжинский,  ул. Мичурина, 1Б</w:t>
            </w:r>
          </w:p>
        </w:tc>
      </w:tr>
      <w:tr w:rsidR="008713EB" w:rsidRPr="008713EB" w14:paraId="28EA5C42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1323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046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D5E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545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C4C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0CE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28D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003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5BF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896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1DE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776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D57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2F6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21F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006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1F9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729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712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0B8ABCD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2128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D10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B0A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0E5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5E5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4DF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27D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A07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2FD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343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754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356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A1E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48E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F4C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1A6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1CE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CE1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B43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</w:tr>
      <w:tr w:rsidR="008713EB" w:rsidRPr="008713EB" w14:paraId="4F0A3C3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B255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5A0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0AE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098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D33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453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B20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193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D50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CD8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A09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9AA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9E6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3EF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8A9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108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646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B3A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8C2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</w:tr>
      <w:tr w:rsidR="008713EB" w:rsidRPr="008713EB" w14:paraId="7E9140E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48E5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4F4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581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647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BE3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4E2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577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6F2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D04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5E7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95D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687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0CD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52C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675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09C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1FB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6E9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B08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9967C1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4DA0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D2A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95A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17D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3D5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CDE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1B3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EAE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C2F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96E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145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3C4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8A3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E5F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27B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275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625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9C2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914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0086A25D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3137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F5E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668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FBA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7F8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7AA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4F7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76D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E47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0A5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C1A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9A0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49C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E19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0E5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5CE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284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B11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7B7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0,0880</w:t>
            </w:r>
          </w:p>
        </w:tc>
      </w:tr>
      <w:tr w:rsidR="008713EB" w:rsidRPr="008713EB" w14:paraId="149E8C84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F78EA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«Светлячок», пгт. Тяжинский,  ул. Коммунистическая, 16Б</w:t>
            </w:r>
          </w:p>
        </w:tc>
      </w:tr>
      <w:tr w:rsidR="008713EB" w:rsidRPr="008713EB" w14:paraId="2F23EE6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16B4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DA6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405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AE6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EA2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AC3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77B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2FA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BF6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97F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40D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3F8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145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3BC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D32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337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DE4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4DD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569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74B88C19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D0BF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06E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D9D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9D2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3CF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F11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224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1AE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AF4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244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48A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CF7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0C6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235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40E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9DD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B1F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5CD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49D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1CA4120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39FA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FC9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C3B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BE1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D8F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933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5B8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5AF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299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6FB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EFD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A12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D2C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069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61D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82B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582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6AD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C17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72C8628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154B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D01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984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1F1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6B8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FA6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D5B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E2B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3FF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E54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758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D54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153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108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187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80C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80D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ABD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262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0D1C1FE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83AF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B0D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ED1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68C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84B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657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12D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5FA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D4D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4C5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808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965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316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612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185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D03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D33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5FE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17E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9A5FAF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FB47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9DA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045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99B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F7E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A53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508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181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33E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758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DCF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DC3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6FB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0,0262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02C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724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82A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99F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0EE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5CE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1931806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9926D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«База-Гараж», пгт. Тяжинский,  ул. Восточная, 12</w:t>
            </w:r>
          </w:p>
        </w:tc>
      </w:tr>
      <w:tr w:rsidR="008713EB" w:rsidRPr="008713EB" w14:paraId="16B16AD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D490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7DA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920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B0C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DD1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7DF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E2F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00A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DA4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619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B45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451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9E1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6AB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AF3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98F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D0C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B09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5F0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BB5C3C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D311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04D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5C4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428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3A2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CB2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61E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A59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6C7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842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470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E48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17D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86E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68D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E77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0D2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3B7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31B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</w:tr>
      <w:tr w:rsidR="008713EB" w:rsidRPr="008713EB" w14:paraId="4F6935F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4282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5DE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375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805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8B9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10B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23B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064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E2E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0E3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644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80E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4AF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AD7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70D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E68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DB5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306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FD2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</w:tr>
      <w:tr w:rsidR="008713EB" w:rsidRPr="008713EB" w14:paraId="32378BA2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7C9F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C4A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B58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02F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C32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268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B36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81F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1BC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C0D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F4C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D65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A26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047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140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5D1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13D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071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193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2BF53DAD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4923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9B2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827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13D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376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0BC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454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34F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7F7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0A0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B38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CCD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3D3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8A7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46C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19F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406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F64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985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2C20FDD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BEC5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5AA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811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330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35B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0A8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780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704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95D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F99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5CA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332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3AA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64B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19C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8B7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ADD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23C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DD6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0,0037</w:t>
            </w:r>
          </w:p>
        </w:tc>
      </w:tr>
      <w:tr w:rsidR="008713EB" w:rsidRPr="008713EB" w14:paraId="4B531FDE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60E66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Школы №2, пгт. Тяжинский,  ул. Чапаева, 8</w:t>
            </w:r>
          </w:p>
        </w:tc>
      </w:tr>
      <w:tr w:rsidR="008713EB" w:rsidRPr="008713EB" w14:paraId="6395D08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A660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A22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E9C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0E7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042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0C6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D47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A76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633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BC2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E0D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64C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8F5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82E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D75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1C5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015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8E9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B03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0B24521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EDED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765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CFE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0B5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3D5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AA4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AC9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0B5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94B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0B6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939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6BD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BAC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591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F7B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F36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CA8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052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F82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2154391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D7CB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756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5C4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F1B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7AE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D51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BFD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A89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7A5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78C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AFE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C21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FBA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057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A54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1A0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5E8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0CD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A17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28C484D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E9B3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57C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371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6ED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669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314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0F3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033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5A2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535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D92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585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522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C08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9C3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AFA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41A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B79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B58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3D4D336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9B2F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31B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4F7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4CD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D0E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9A5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C61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607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268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6FD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285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A25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DB5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18B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1C0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AA0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D18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F67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688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2696F0A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96A8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7B5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213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669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B6B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74F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78C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1BD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1BC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05E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C78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696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CDD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FE8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481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926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F3C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378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E4E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721E3A8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AC26F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Школы №3, пгт. Тяжинский,  ул. Чехова, 33</w:t>
            </w:r>
          </w:p>
        </w:tc>
      </w:tr>
      <w:tr w:rsidR="008713EB" w:rsidRPr="008713EB" w14:paraId="179E5C6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77AD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1AA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478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960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524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2CC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07C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24C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82D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03F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2B0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8EC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4BE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FB5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F7D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891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FAC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336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873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606C1AF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B95F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3EC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CB1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E61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12F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1FC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59B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D0F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A3B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727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6F4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885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D95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A10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9DA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15B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F7D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51D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8E0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</w:tr>
      <w:tr w:rsidR="008713EB" w:rsidRPr="008713EB" w14:paraId="70F0799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4148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571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843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17E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FBF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4F0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FC3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179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F53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80D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868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3A3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29B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C53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3AC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F1F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BC7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357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F05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0,0152</w:t>
            </w:r>
          </w:p>
        </w:tc>
      </w:tr>
      <w:tr w:rsidR="008713EB" w:rsidRPr="008713EB" w14:paraId="22427CA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6CBA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FF8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975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6D1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A1A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A79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241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DA2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B13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D44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9D7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458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3A2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53B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124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E9A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615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506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643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0,1721</w:t>
            </w:r>
          </w:p>
        </w:tc>
      </w:tr>
      <w:tr w:rsidR="008713EB" w:rsidRPr="008713EB" w14:paraId="651814B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606C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E41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C63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475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93B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536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A1E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37E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162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67F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74E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BA6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981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B0B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393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EE8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77A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952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C1C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9B101C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FB34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E96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8F3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05E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768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030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ABE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451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6F5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176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60A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D27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5C1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285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A41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F07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99F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108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CFF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0,1873</w:t>
            </w:r>
          </w:p>
        </w:tc>
      </w:tr>
      <w:tr w:rsidR="008713EB" w:rsidRPr="008713EB" w14:paraId="2CFE7B1E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E9673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 xml:space="preserve">котельная Детского сада № 8, пгт. Тяжинский,  ул. Гагарина, 28 А </w:t>
            </w:r>
          </w:p>
        </w:tc>
      </w:tr>
      <w:tr w:rsidR="008713EB" w:rsidRPr="008713EB" w14:paraId="4ABE3679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5F05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2D7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91B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C4B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A0F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DA9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CE3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48A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123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122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CD1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EA0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C55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6BD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33D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043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CA5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74E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925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0F05EE9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C99B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218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280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E2C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764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F7D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17E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8E6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2E2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A48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500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ED3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A6F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861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3F8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D80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5DF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D81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272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</w:tr>
      <w:tr w:rsidR="008713EB" w:rsidRPr="008713EB" w14:paraId="4B44530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F53B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CC3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FC6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F2B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69B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504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E55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A40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F55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84F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CDE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EE0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D90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BA2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586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D56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BED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502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ED9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0,0040</w:t>
            </w:r>
          </w:p>
        </w:tc>
      </w:tr>
      <w:tr w:rsidR="008713EB" w:rsidRPr="008713EB" w14:paraId="05BC080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1D07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743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21F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759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7B2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FD5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9B9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459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C15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EAF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D24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C69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B13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253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C9C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99E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A92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201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E5F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0,3584</w:t>
            </w:r>
          </w:p>
        </w:tc>
      </w:tr>
      <w:tr w:rsidR="008713EB" w:rsidRPr="008713EB" w14:paraId="17C98C12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D181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2D8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5F6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41B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E0D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429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F67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E05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089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93E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915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A5D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9C0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A96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CF9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402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FC6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D6A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864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06B6742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F53B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AC6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1F4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295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F5B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4B0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8DF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33D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E81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070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537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F60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193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BFF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25D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CD0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2FC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887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276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0,3623</w:t>
            </w:r>
          </w:p>
        </w:tc>
      </w:tr>
      <w:tr w:rsidR="008713EB" w:rsidRPr="008713EB" w14:paraId="20DA16EC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21FC9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ЦРБ, пгт. Тяжинский,  ул. Октябрьская, 2А</w:t>
            </w:r>
          </w:p>
        </w:tc>
      </w:tr>
      <w:tr w:rsidR="008713EB" w:rsidRPr="008713EB" w14:paraId="4C3E2F7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E185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90C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1D2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5F0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416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B94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FF7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17F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368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54F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800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932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523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3E8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1CF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314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B53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4EA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BA8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366D8C4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FBF8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342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F26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D6F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A62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EF4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416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9AF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E7C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F9F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F28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EC9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834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080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E24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7D2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2D5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372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282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AB7905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B648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B3A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A81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BF9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2B1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099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288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466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FB3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416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C15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D56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93A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0,0970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329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A7D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4F1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436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5CF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AFF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330582D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902B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B02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E3E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EA9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A36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4D6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1D9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22F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379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F18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9D9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F05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89D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C3C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EEB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EB6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36C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A5B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260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CB330E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9E9B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904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3F5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292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56C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B65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1B8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E10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07A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712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AA0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CD9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693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7E8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EA9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86B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8B1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511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65B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61F32130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7F8C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F51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1A3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570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68A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94F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6AD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163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0F9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4DE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CD5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EC3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60F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5,3252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7D6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9C8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213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816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6AA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518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768780CF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D2B6B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Техникум, пгт. Тяжинский,  ул. Ленина, 70</w:t>
            </w:r>
          </w:p>
        </w:tc>
      </w:tr>
      <w:tr w:rsidR="008713EB" w:rsidRPr="008713EB" w14:paraId="1C5D9F7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5765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9CC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CF1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829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230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93F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566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9A2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07E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BBF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CE7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139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EB3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7BF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ED4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A1E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210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1C6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EDC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7AC2564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AB1C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3FA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D03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E9D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5D0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98F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80F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5A5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D97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6EB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DB1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AD7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F7C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DF6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3B7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24D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1A6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ECB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B72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3466EA2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3E97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012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FF9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380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07E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B38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60F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256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4E8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E7C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861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E4A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9EE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D46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212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D4F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E1E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592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518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24E3128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222F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4A2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8F4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C2B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C4D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BBD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872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35D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9EE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705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342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FEB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27B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7D5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299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7D3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6C8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7D2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A76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77D0A05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9A70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941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5D8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C87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DFA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275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B2D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876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FF5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3E4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CDB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2AA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651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140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C37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70E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7AE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77A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270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0E4FA7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3B2C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D29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EAE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7C6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C8C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3F1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487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7F6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88C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285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4D0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FAD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F2D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AEC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55C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C66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7A5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B2E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AD9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7C327AD9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9280E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Лесная 1, пгт. Тяжинский, ул. Лесная, 1</w:t>
            </w:r>
          </w:p>
        </w:tc>
      </w:tr>
      <w:tr w:rsidR="008713EB" w:rsidRPr="008713EB" w14:paraId="5FB4385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FC7E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4A0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059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597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9DB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EB0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9FB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EE5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3F2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839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559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785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39F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FF2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252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6C2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AD2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DA8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B63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01FAA4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1D5C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2A5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715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A51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C15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2ED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94E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BEB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F12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26D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0D5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822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588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62F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EB3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9C2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179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7FF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3F4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B5BBFF0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36C0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468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301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A4D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185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630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F7B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1AC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8C7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CB8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9FD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CC9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EC2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80D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441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6AF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438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7A4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E42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20DD6F70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F345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741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038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4F8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FF6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F4F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DAD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2B8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F57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529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66B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5F9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EC2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8FC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BC1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2D3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14B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810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A16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96DF29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8CDB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9B2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D5A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623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519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873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1C0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EFB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1F5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3BF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4DF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A44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57A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74D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F42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B15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469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9F0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65B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7CCEFB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0010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4BE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6E4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795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B39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04C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930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AFA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069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2DF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D23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E7F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F38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A07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123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AB7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D68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FDB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93C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5B213D71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5CB33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ул. Сенная, 29, пгт. Тяжинский,  ул. Сенная, 29</w:t>
            </w:r>
          </w:p>
        </w:tc>
      </w:tr>
      <w:tr w:rsidR="008713EB" w:rsidRPr="008713EB" w14:paraId="5CE691A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EF0B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48B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B2E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911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FEF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F90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635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575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CF7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312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5F9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5FD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D1D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748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108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D49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6BD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FAC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CEA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38A9CDA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F68A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F6B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084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9F0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1E6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6E3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9FD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7AF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711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3E7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DB2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72A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8DA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BCE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7BB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21A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582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C81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9A7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2D521CD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48AD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F32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05E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235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7EC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84E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91B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B38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BA9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C0E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333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F71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F38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62A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C74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FC3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87A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7BC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B2C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23BEB6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9464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950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7C3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D47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9A1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DE8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E6F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851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BDC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70B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D59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EE2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575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DCE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0FE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A00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A34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507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B19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3EE1295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36BD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C2C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4F9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DC6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8DB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ABD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07A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631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565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71D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212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A5E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214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31B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6E6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934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0FA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DDB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135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093B8C7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ACC4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CE2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136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CFB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9E5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6CA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E73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6CE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D6E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228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BC5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501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C9F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844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DD7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B36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D2E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89A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720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55FEE9BA" w14:textId="77777777" w:rsidTr="008713EB">
        <w:trPr>
          <w:trHeight w:val="284"/>
        </w:trPr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8921D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66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A370E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 xml:space="preserve">Проектирование и строительство автоматической блочно-модульной котельной  (2х40) вместо Электрокотельной Луговая,17, пгт.Тяжинский ул.Луговая,17     </w:t>
            </w:r>
          </w:p>
        </w:tc>
      </w:tr>
      <w:tr w:rsidR="008713EB" w:rsidRPr="008713EB" w14:paraId="216F8632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9760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12B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E7D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FCB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FA2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FCB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801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119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77E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75F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F33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482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DF4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815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FB5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E77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5B4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9AC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982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5E18D9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BFA0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33A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0D2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B01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901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A6E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D55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AE6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4C3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90F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513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0E1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0AE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18B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170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6EB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E81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82E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25C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36C2307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1252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C3B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C51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2EC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481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CF0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C8E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115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9A3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192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8AB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B38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878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530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829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C3E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F3F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D90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E71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72E9889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97B0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282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DC9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21B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657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DD6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99E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487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EF5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113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8E4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536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335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68C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F62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33B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EAB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EDA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7C0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7C4209B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9E64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49D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45B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0DF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8F1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87D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355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858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9B9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37F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691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D13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7F0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0CE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DA3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8A3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9FB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7D2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886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8A17AE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C481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574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02C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B06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EDD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90F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1F8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542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5F0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91B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B6D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331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891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44D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05A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CC9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A91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DC7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122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7C24D9E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4B4A0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 xml:space="preserve">котельная Маслозаводская, пгт. Итатский, ул. Маслозаводская, 1Б </w:t>
            </w:r>
          </w:p>
        </w:tc>
      </w:tr>
      <w:tr w:rsidR="008713EB" w:rsidRPr="008713EB" w14:paraId="779F196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88B0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A63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CD6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B81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6B0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31C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914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D34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975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EE6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088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2E1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6AE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54F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7BB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1AC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E5D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532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E5C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3AD6E4A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F19E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097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FE6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588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2B4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CF5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7A2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C6E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51E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477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AFD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5F4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B60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415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E62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757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820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A6D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852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3DA2A59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F420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59C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59C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E21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B2A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83B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42C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415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B62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C49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F1F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B67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2DA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DC6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109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C41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08D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880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353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24273FC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6E3A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748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95C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275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012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2C2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414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544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A6E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985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559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679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7D0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BC0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7C9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A56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2D6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87B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85A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75A9A78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7758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4EF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EF6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DF6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0CB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D18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27D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F37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CC7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B98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739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B0B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09A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58A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3B8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51D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FB5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0EF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24F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2E036BCD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CC3C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F8C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F71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23F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8F3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8DF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71A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2D9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753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4E7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025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ABF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F31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CD2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24B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D25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AC3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152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81C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DC5560B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B749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СМУ, пгт. Итатский, ул. Покрышкина, 74</w:t>
            </w:r>
          </w:p>
        </w:tc>
      </w:tr>
      <w:tr w:rsidR="008713EB" w:rsidRPr="008713EB" w14:paraId="6042153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2C7E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ABB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AE5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485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F70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AB8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660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A86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A8A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29B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603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316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897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AEA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C34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3E8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AED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658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D96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273349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4A42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9C5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089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86F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37E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125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E8A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5B5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E70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6D0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679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754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397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ACE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386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1AB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7AE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D5B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0A6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</w:tr>
      <w:tr w:rsidR="008713EB" w:rsidRPr="008713EB" w14:paraId="3FC2EBA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5684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E93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842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13F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BEB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CCB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3FB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056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673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CBA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F16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AE8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4C5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7D6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ADC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6B6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73A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B56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71F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</w:tr>
      <w:tr w:rsidR="008713EB" w:rsidRPr="008713EB" w14:paraId="32B1715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6CF9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5B1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86B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8FA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394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6C2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275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655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C4F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DF8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821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417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82A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BC1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85F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C73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7B2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EC0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A15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72F4404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6FE5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805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E6A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A78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1C8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4B7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D9B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473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E6E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22C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D34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63E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6F4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432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DEB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3F4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CB4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407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761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3352C8E2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2975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4E3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CAC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368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F68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4EE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99E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76D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E6E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246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605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E53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ADD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85A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927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E0A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76D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630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ADD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0,0213</w:t>
            </w:r>
          </w:p>
        </w:tc>
      </w:tr>
      <w:tr w:rsidR="008713EB" w:rsidRPr="008713EB" w14:paraId="07C76298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143E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Больницы, пгт. Итатский, ул. Нетесова, 35</w:t>
            </w:r>
          </w:p>
        </w:tc>
      </w:tr>
      <w:tr w:rsidR="008713EB" w:rsidRPr="008713EB" w14:paraId="603FB5B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E1AF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E37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2F5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F04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D7D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1CA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F9A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5F5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5AF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E0E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E35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E55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193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DA7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001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9FD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317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89E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E08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311FAC7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B9B7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786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A98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9D1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67F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8A5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350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882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44C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027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77B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842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357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2EE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13B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2DF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675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38B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129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</w:tr>
      <w:tr w:rsidR="008713EB" w:rsidRPr="008713EB" w14:paraId="638B7AF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95A3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757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639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DB7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26D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4E6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EDD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2ED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DD0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426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3F4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63A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2D7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C98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CE5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CF6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FC1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8CE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580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</w:tr>
      <w:tr w:rsidR="008713EB" w:rsidRPr="008713EB" w14:paraId="74EFD70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8E1C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B0B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656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E07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181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B65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E5D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0FE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3DE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B28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118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753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561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50A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005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DAE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8AF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8E7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132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51D540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9BF4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AD6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903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D1E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CFE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D51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A15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8F3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BA3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314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3B4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FEF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30C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1EF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7F3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47C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798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F2F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723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3006654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E8DB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F0C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DA4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4F3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C81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B99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A30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5B3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D59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086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B21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082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A2D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DD5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5DD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6FE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9A6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DDA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283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0,0371</w:t>
            </w:r>
          </w:p>
        </w:tc>
      </w:tr>
      <w:tr w:rsidR="008713EB" w:rsidRPr="008713EB" w14:paraId="2C9A2FB9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7E3C8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«База», пгт. Итатский,  ул. Рябиновая, 15</w:t>
            </w:r>
          </w:p>
        </w:tc>
      </w:tr>
      <w:tr w:rsidR="008713EB" w:rsidRPr="008713EB" w14:paraId="30A3B7D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58B4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DC8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504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A6C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F82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5B7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836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878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38D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3BC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005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D12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85E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92A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579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948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BE8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E12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216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0E62023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146C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4B0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1B1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C03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321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451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4EA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59C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6A3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EFB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7C9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6F2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A8F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AA6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9FF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D5F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68B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BDF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2A5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</w:tr>
      <w:tr w:rsidR="008713EB" w:rsidRPr="008713EB" w14:paraId="0BF4C60D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CD24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C9C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434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ECA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5D1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809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476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15D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98F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187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9CB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3A9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28E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50C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7B2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2C5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8E8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D1D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A67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</w:tr>
      <w:tr w:rsidR="008713EB" w:rsidRPr="008713EB" w14:paraId="4A7459E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E9AA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F6F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522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9EA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70A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B80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CCE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301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776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76A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7CF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162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FEF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0E3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027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D1D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1A7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33F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089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CB5486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94B6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F9F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19B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70D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A78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1E4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81C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DF6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7C3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A4C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EA4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9A7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972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AE3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8A1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68E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7D1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3D7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6A6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5C5247C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6DC5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123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04F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45E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81B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B48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E1C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AEA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3CE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729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047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13B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51C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CD6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BFE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9DB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C7A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0AC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189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0,3175</w:t>
            </w:r>
          </w:p>
        </w:tc>
      </w:tr>
      <w:tr w:rsidR="008713EB" w:rsidRPr="008713EB" w14:paraId="65101F3A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7AE8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ДК,пгт. Итатский,  ул. Советская, 200</w:t>
            </w:r>
          </w:p>
        </w:tc>
      </w:tr>
      <w:tr w:rsidR="008713EB" w:rsidRPr="008713EB" w14:paraId="0FB0B8B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AE34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D70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020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192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EED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A2E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560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45B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631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E83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31E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E43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7EF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CF1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BE8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1F6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4BF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C2C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79D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2A73EC5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A7D7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B77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5D2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640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290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0F2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6B3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F64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14B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872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672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53A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6CF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FCD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50C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580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92F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C3A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31C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5A70BD49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E5CD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C3D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F2E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AE4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F71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AF1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7F1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7EF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D38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ACC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18F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965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9E8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BAA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2BE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4D8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96A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6F9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B9A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587B5B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A8A5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ADA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908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98A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8C7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A8D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17B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167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685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17E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0AC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4D8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132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B59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802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F71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EE2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982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FAC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2A361FA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3ADB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CE7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F85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E59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E3D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967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6A4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399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978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703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BB3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229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A00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6D6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5F7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E39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E5E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AD9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39D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75067E9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9A0C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A2B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A01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00F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F0E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EE8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3D0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322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833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95B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A12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86D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8BA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C30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383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A63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C90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EBA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05A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7FEAFCC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471CE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Итатской СШ, пгт. Итатский, ул. Кирова, 27</w:t>
            </w:r>
          </w:p>
        </w:tc>
      </w:tr>
      <w:tr w:rsidR="008713EB" w:rsidRPr="008713EB" w14:paraId="6AF62D5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AF54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0B2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1C4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6A4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5B1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6B9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B49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AC5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5F7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DBE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B31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7CB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452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C05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863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109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25C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C24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4EA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60CD684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5E4C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68A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B18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B61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AC4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D2F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644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8AF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15B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4B5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45D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583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358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95E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E65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785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0E1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E0D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F74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056A368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5DEA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C9B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B7D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2B1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368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E4A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E20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EC5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5E1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ECF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3BD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E78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7C9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BF6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3E7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AB5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292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DA2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518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C08574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9AF5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819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105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C0B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711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434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809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8BA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080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D0E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6D2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D01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C1A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C58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C28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038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DE5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74D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8D8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59E2484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88E7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E3E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3BF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D90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E24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735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843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071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CF2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D6F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2B8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B7C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6A2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5D7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5EF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05A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F63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BD7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6B8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2C2737A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C64F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B7F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C9F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C2D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F5A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AC3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8DF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4EF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D36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25B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BD9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3B7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027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221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9DD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0A3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446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29B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BDD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CB987D9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00FC2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Детского сада №4, пгт. Итатский,  ул. Партизанская, 1</w:t>
            </w:r>
          </w:p>
        </w:tc>
      </w:tr>
      <w:tr w:rsidR="008713EB" w:rsidRPr="008713EB" w14:paraId="2D38ABE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D922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BF7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EBD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243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E63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F12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5B0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B6F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3C1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D44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D72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1FD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885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80F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159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53F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4C6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289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3EA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2BC76B69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6E67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3B2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1DC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670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94F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457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F0D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744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EDA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963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214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304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A11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B7B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38E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182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0A1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B5F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6F1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</w:tr>
      <w:tr w:rsidR="008713EB" w:rsidRPr="008713EB" w14:paraId="27AE46E0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06C2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188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DA3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B6C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1EE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67B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982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03F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F5A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1AA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9B6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674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FC3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22B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CBF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845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EA6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819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54C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</w:tr>
      <w:tr w:rsidR="008713EB" w:rsidRPr="008713EB" w14:paraId="302EC20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1CBB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17B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C3F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60D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457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165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9D2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961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834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F46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202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EB0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A23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E5F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4F8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B88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6F2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FCF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B94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31337C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5D7B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14D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A1B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43B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202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CEA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3F4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86D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F09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CED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61D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CE4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BBB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01B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99A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614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60F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1F7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C8C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264D67F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0548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729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A07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104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80B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1D7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2EF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B1C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D9C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1D3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2D8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14F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4E6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833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613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081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F06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A70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85B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0,0101</w:t>
            </w:r>
          </w:p>
        </w:tc>
      </w:tr>
      <w:tr w:rsidR="008713EB" w:rsidRPr="008713EB" w14:paraId="1C1A2B57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B550B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д. Ключевая, д. Ключевая, Телецентр</w:t>
            </w:r>
          </w:p>
        </w:tc>
      </w:tr>
      <w:tr w:rsidR="008713EB" w:rsidRPr="008713EB" w14:paraId="1D957A3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D5FC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F53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517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BC6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656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4B5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61A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B7E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195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FDA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6C0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915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8DB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1FB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778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153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180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DFA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D6D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6640FFC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E46D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00B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081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10E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34F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A17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575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E36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F4D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CAE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3AA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45D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04F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895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9F7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F6C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BF0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31D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54E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</w:tr>
      <w:tr w:rsidR="008713EB" w:rsidRPr="008713EB" w14:paraId="2BAC1C4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286C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8A3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817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752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77F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427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724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17C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D89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315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D1D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ACA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9FB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6ED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6DE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908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718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A00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88F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</w:tr>
      <w:tr w:rsidR="008713EB" w:rsidRPr="008713EB" w14:paraId="5F53E0B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5165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63B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022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62D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E02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325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569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480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CAC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4E1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11C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CD3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BFB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2F2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0B7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380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240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A6A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540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92709B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1BD8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FC7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8E1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DDE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5CD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D4C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C0C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876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64E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8CD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7FC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EEB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38A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3ED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681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435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6CB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824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2F7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324FE6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C6DC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D0D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881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694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493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22E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986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5C5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6C6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AC2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258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CF0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D6B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715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ED4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26B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23E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44A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804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0,0093</w:t>
            </w:r>
          </w:p>
        </w:tc>
      </w:tr>
      <w:tr w:rsidR="008713EB" w:rsidRPr="008713EB" w14:paraId="4D21528D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076F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д. Тяжино-Вершинка, д. Тяжино-Вершинка,  ул. Береговая, 6</w:t>
            </w:r>
          </w:p>
        </w:tc>
      </w:tr>
      <w:tr w:rsidR="008713EB" w:rsidRPr="008713EB" w14:paraId="6E943F8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8BD1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C16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C3E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45F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D73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A70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3B6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AAD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D0C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563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773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053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E42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19E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C6F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33D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47C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93E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234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F97B50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5DF3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1B5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BB1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364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374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E1B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B70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085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05F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C91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BB2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A3D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BC8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962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25E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972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473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49E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0FE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</w:tr>
      <w:tr w:rsidR="008713EB" w:rsidRPr="008713EB" w14:paraId="03A39A0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868B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718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F86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D27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E13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464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17F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C72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A4A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882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34E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69D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C90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CB4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61D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0C8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8A4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BBC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191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</w:tr>
      <w:tr w:rsidR="008713EB" w:rsidRPr="008713EB" w14:paraId="41F5FFB9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9B51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63C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35D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EFA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AD1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3F1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1E4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283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A85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223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A37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F52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A26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A2A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C5C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477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016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8A8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598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0A344840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020D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8C0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2C9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F00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12D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AD7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DA3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E27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0D9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8E5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5ED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E1E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DD1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4F9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431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EA8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8E9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922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C7E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51AB533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4816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581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505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030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3B2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1FC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15A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BCB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A1B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02E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34F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398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108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CAD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98E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C8D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99E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29E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67D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0,0237</w:t>
            </w:r>
          </w:p>
        </w:tc>
      </w:tr>
      <w:tr w:rsidR="008713EB" w:rsidRPr="008713EB" w14:paraId="0A52DC0A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3C895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Преображенской СШ, с. Преображенка,  ул. Советская, 41а</w:t>
            </w:r>
          </w:p>
        </w:tc>
      </w:tr>
      <w:tr w:rsidR="008713EB" w:rsidRPr="008713EB" w14:paraId="11EACA9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0324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625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289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FEB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C36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2A3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549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A22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604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B5F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04F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5BD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E62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770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5F9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1D2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CCF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B76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83F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0BE449D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A7F1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B2B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E9D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42D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9C0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8DF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08C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ACB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F57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AD6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C6A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09E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809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B00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DB3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712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EAA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9FE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61F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</w:tr>
      <w:tr w:rsidR="008713EB" w:rsidRPr="008713EB" w14:paraId="0128EAB9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1056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A4E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B73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FD4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D01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148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C0A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D4B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7EA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E55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C65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F01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C30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FD3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3C2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6F6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0DC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51C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728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</w:tr>
      <w:tr w:rsidR="008713EB" w:rsidRPr="008713EB" w14:paraId="68524F7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166D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22E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B44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673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83D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A96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E5A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DC3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F7E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67C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3A9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17B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B43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5FF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9B2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C1C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D6C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EB6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4AD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4B0A14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01DF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B59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33C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FF2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68E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271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99F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F4C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5FE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6CA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478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04C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5B4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4FF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AB3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F0E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B6D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50F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E1C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7F7B734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8D45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832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DF6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01E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BE1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D73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562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0B8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BE0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181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7A0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448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6C2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33F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3FD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3E2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A54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47A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EDF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0,0299</w:t>
            </w:r>
          </w:p>
        </w:tc>
      </w:tr>
      <w:tr w:rsidR="008713EB" w:rsidRPr="008713EB" w14:paraId="64D6AA01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1C45B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с. Ступишино, с. Ступишино, ул. Красноармейская, 17А</w:t>
            </w:r>
          </w:p>
        </w:tc>
      </w:tr>
      <w:tr w:rsidR="008713EB" w:rsidRPr="008713EB" w14:paraId="0B8D382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4C52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B31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78D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9DE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A96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100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7EF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78F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D74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711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74C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6D6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206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888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3FC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D57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F18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DEF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816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3EFB1A96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1283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152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1F8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1C4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3DD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259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5AA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D1B6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0DD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492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FDC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F46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CA7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1EB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75E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226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502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E81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2AE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</w:tr>
      <w:tr w:rsidR="008713EB" w:rsidRPr="008713EB" w14:paraId="374969A0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7B06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642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FD4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DB7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2EE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349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9F3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8D2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DE0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180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FE2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C5D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872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D58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533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B4C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106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679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CB7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</w:tr>
      <w:tr w:rsidR="008713EB" w:rsidRPr="008713EB" w14:paraId="55AC44C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5E72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0CC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5EF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E80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7B7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8A1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963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F0E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E1C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633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0F1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C3A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E32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6CC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5C4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FF8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ADE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643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F87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F04ACD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75E5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ACD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C34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B27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627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510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B58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E2F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DA1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C0A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953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764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B1E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36A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399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69D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252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CE4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8BC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97F408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7320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7BD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256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FD0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529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7BE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A0F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2F1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164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78E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F21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5E8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904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C87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985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B49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159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C1B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9EC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</w:tr>
      <w:tr w:rsidR="008713EB" w:rsidRPr="008713EB" w14:paraId="134656F4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B4080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с. Новопокровка, с. Новопокровка, ул. Мира, 2</w:t>
            </w:r>
          </w:p>
        </w:tc>
      </w:tr>
      <w:tr w:rsidR="008713EB" w:rsidRPr="008713EB" w14:paraId="538AC45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28A1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73C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6B4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46B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3C8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826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7AD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9B5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D0F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657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FFD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827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C0E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829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F41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FED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026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245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1DA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48C366E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C4DA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BB6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75E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211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82B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719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06E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C9D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14F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E8E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1B8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9CC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DDB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935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FF8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FA9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8BB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BD7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4A1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</w:tr>
      <w:tr w:rsidR="008713EB" w:rsidRPr="008713EB" w14:paraId="59C0A3D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0B84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AC4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0FA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615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342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073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970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D68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7DA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071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7A9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28B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339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A69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8CA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240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701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6AD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06E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</w:tr>
      <w:tr w:rsidR="008713EB" w:rsidRPr="008713EB" w14:paraId="1C6BFBE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B79D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D8F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191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A81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26A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787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B66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EAF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513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F5A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572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A4C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63C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808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B8F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3F5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E7E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CD8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D3F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4287EC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CA79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6F6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7A6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CC4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321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EC4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EC1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C76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1DB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BC7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EAD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E16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080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E27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F4D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C98F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50C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AA3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ECF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700FF9E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4E5C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EAC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B80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B7A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DF0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F8E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23B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2DB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68D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D48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7DF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2D5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C24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FD9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B55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B05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B66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D66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42E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0,0242</w:t>
            </w:r>
          </w:p>
        </w:tc>
      </w:tr>
      <w:tr w:rsidR="008713EB" w:rsidRPr="008713EB" w14:paraId="48C21134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4432E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Валерьяновской СШ, д. Валерьяновка, ул. Верхняя, 32</w:t>
            </w:r>
          </w:p>
        </w:tc>
      </w:tr>
      <w:tr w:rsidR="008713EB" w:rsidRPr="008713EB" w14:paraId="7E0314A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ADB6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F93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AA3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2D6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84B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741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7BF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336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56D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B14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1E7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EFD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888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A13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5F3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AEA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DFB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2F9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A50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6D8957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D4FD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CFC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B69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9EF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7FA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D03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567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C6D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836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359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506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4E8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3D5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046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392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6EA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106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4F0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81B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</w:tr>
      <w:tr w:rsidR="008713EB" w:rsidRPr="008713EB" w14:paraId="50F7762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A247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67C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DFB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1EB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8E0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54D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B18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FF2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932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B84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468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79D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A54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282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EC5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34A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0C7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18C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BB6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</w:tr>
      <w:tr w:rsidR="008713EB" w:rsidRPr="008713EB" w14:paraId="5421BC30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C8E3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871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72B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C16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27D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479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6B4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625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C4E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54A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D98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68F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BD4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34F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43C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4CF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6DC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8A1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DA0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3FB73E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D57C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E2F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363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A99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C04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BBA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43F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1CD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479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560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070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4BF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5B1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ECB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2F8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636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F83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903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3A7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08FAE2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AE5C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DA9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B0B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459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4D2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F15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7E1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1D6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EC7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389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F29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873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CA9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266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175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D86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CB7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94F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E2F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</w:tr>
      <w:tr w:rsidR="008713EB" w:rsidRPr="008713EB" w14:paraId="393F3017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8609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Старо-Урюпской СШ, д. Старый Урюп,  ул. Советская, 26</w:t>
            </w:r>
          </w:p>
        </w:tc>
      </w:tr>
      <w:tr w:rsidR="008713EB" w:rsidRPr="008713EB" w14:paraId="7153BF4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4C00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735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252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5F2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4F9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11B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4BB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88E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0C2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A88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91B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2C2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C46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B3C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EE9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927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8B0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9AB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324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0206446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D56C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666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94F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D23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A3A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7D6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CBE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F76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BBB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A6E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A44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112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C47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212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53F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709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185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67E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FD4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</w:tr>
      <w:tr w:rsidR="008713EB" w:rsidRPr="008713EB" w14:paraId="53032C3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AEA3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87F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026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0A2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DEC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EAF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102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5DB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293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4FC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0EC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37E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BCD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EEE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906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E38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BE6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F58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059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</w:tr>
      <w:tr w:rsidR="008713EB" w:rsidRPr="008713EB" w14:paraId="4B68D4D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388F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AC0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BAF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326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B14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A3C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079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9C5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974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E27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9A7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A5C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3F3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2D4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271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838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8D8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534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D99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5F0F2E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A50C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931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C26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CA8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EBF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BFB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7A6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C97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1EE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03D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E48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A3A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576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ABD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391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D96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91B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923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163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0AFEBC2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3E76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23A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875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29E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BE6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C98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697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FF6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099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3F0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579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ACE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524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59E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CE0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1FF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CD6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F67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FDA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0,0057</w:t>
            </w:r>
          </w:p>
        </w:tc>
      </w:tr>
      <w:tr w:rsidR="008713EB" w:rsidRPr="008713EB" w14:paraId="39969FB6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54AE2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Тисульской СШ, с. Тисуль, ул. Пушкина, 5</w:t>
            </w:r>
          </w:p>
        </w:tc>
      </w:tr>
      <w:tr w:rsidR="008713EB" w:rsidRPr="008713EB" w14:paraId="59AEE5F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9DA4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731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9A4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8BA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874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516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F80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FE2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C5A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6B7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348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28C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EB1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C23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4F4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AA0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94E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10F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FD1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7E22C1BD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871F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917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448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BCC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7A8B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F86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FC9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4A8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237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60E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C70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7B2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26C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BE0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370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508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4E6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860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C00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</w:tr>
      <w:tr w:rsidR="008713EB" w:rsidRPr="008713EB" w14:paraId="357E0AE0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F682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B30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7EF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1CE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9E6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DE5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034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AFA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CE0F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FBA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EC4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BCC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B71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7C5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101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77D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479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B6B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185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</w:tr>
      <w:tr w:rsidR="008713EB" w:rsidRPr="008713EB" w14:paraId="30A17A4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407D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CD1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FBF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2E7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7A7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FC3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1F7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099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EBA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358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B33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659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0DA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4F5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D21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922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EAC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AFD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C54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213D2E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CF2A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4AF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F58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028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CE1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B33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B77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8A6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33C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3E8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698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7D2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3C8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83B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249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A5A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D69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395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5B1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E17B1F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DAB0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6E2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22E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F221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BF7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F91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355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826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7EF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741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2DA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F4D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DC9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CBE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87A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0A8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529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4AF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C36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0,0070</w:t>
            </w:r>
          </w:p>
        </w:tc>
      </w:tr>
      <w:tr w:rsidR="008713EB" w:rsidRPr="008713EB" w14:paraId="70C586CC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46DCF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Новоподзорновской СШ, с. Новоподзорново, ул. Школьная, 1А</w:t>
            </w:r>
          </w:p>
        </w:tc>
      </w:tr>
      <w:tr w:rsidR="008713EB" w:rsidRPr="008713EB" w14:paraId="5BD39FC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12FD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4AB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AFB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37A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D3B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E97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470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F49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1E8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368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DEA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486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A25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D7D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5E5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4E7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E92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4D7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C3F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4563998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5056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D53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944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2E9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7A9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A0A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168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7AE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B83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F79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69C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B55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D87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2D5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AE6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106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8A2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D5D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754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</w:tr>
      <w:tr w:rsidR="008713EB" w:rsidRPr="008713EB" w14:paraId="77D55EA2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50CD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A23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DCE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774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D78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DB1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FB5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933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0ED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756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32E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4D0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BB8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945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FB8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C2E1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1F7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402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8D8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</w:tr>
      <w:tr w:rsidR="008713EB" w:rsidRPr="008713EB" w14:paraId="1EAFFF9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C6CF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DA4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AD8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8D07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1C2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29E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2D4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644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F9E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AC3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AF9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F31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215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196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56A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58F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1BD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F69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A03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7F71DE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D78C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06A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242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4D6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B2B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8F9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92A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957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A87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2DA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887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318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499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FDA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0D1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C32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3CD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C10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267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5D0D0A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28BC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9CE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1AF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4C2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4BC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307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474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7BE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C5F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BF4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654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7B9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E3B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945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C74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B30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CBD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FA6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C9F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0,0047</w:t>
            </w:r>
          </w:p>
        </w:tc>
      </w:tr>
      <w:tr w:rsidR="008713EB" w:rsidRPr="008713EB" w14:paraId="1BE666D4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1B4EC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Кубитет, с. Кубитет, ул. Рабочая, 16Б</w:t>
            </w:r>
          </w:p>
        </w:tc>
      </w:tr>
      <w:tr w:rsidR="008713EB" w:rsidRPr="008713EB" w14:paraId="60A9E26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3831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A07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58E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412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25B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A8D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57A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93E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DBF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5B3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C69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101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FB4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D4D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D33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CBD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1F5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6C4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2AC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606172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EE1E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E4B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146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6FD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7ED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6B0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CCB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8FC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6D0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C9B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AFD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48F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8C8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32D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B1C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2D3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C15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58D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108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</w:tr>
      <w:tr w:rsidR="008713EB" w:rsidRPr="008713EB" w14:paraId="4E4D626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30AD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37B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83E9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70D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7CD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3E0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557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F8C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DD6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724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7D0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4D8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D9A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80E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06D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155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763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3F8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27C7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0,1096</w:t>
            </w:r>
          </w:p>
        </w:tc>
      </w:tr>
      <w:tr w:rsidR="008713EB" w:rsidRPr="008713EB" w14:paraId="0E57CF7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5EC3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363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753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B08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02E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EF64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AFB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CAF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576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ECC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98C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4A3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ADD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FA4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B92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B37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1A6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D8E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79B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0,5286</w:t>
            </w:r>
          </w:p>
        </w:tc>
      </w:tr>
      <w:tr w:rsidR="008713EB" w:rsidRPr="008713EB" w14:paraId="68DBB56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F70E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A67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9BA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8D8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39A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29B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142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828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B5C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CA0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80A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464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CA5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8B37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AB8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603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CE7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046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DD5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0A8C204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BC5A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A74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8D5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98A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04A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491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FEA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6C3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6EC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427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BB2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5A3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49A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623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F39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A77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9AD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AE5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C86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0,6382</w:t>
            </w:r>
          </w:p>
        </w:tc>
      </w:tr>
      <w:tr w:rsidR="008713EB" w:rsidRPr="008713EB" w14:paraId="1A2BB162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F83AF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</w:tr>
      <w:tr w:rsidR="008713EB" w:rsidRPr="008713EB" w14:paraId="78D9EC7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0CA2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813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1828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952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0DF7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89A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DAF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3DC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9A2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F6D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E37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B34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F46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437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11D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AE1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BDD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76C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613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8</w:t>
            </w:r>
          </w:p>
        </w:tc>
      </w:tr>
      <w:tr w:rsidR="008713EB" w:rsidRPr="008713EB" w14:paraId="01A4FC6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1480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41F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533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42D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38D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7D3D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617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803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A48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573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50B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916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C1A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6EA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3E7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337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4C2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D41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56F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</w:tr>
      <w:tr w:rsidR="008713EB" w:rsidRPr="008713EB" w14:paraId="11DEEFCB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35A8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4AA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D3A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205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96F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449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156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AE0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0DD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DA4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612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F8F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666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830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0,8789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1AF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0,8789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985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0,8789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41A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0,8789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D01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0,8789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0D4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0,8789</w:t>
            </w:r>
          </w:p>
        </w:tc>
      </w:tr>
      <w:tr w:rsidR="008713EB" w:rsidRPr="008713EB" w14:paraId="01601949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2060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D24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403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134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E17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E0F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528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2F6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22C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150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A68B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FC6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4ED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66A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E30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C8C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86C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349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88F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5,2282</w:t>
            </w:r>
          </w:p>
        </w:tc>
      </w:tr>
      <w:tr w:rsidR="008713EB" w:rsidRPr="008713EB" w14:paraId="1CEB7C8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6B1B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D0C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2FC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079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39E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F12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931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182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70A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8F0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7D5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5B2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0FE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9F1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2AE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F10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77F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E43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5F3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B29209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60292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D4A3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616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D12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508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890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9AF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02A5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4D9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D5A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784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6B9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231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37A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462C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F5D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E96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E56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BADD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6,1071</w:t>
            </w:r>
          </w:p>
        </w:tc>
      </w:tr>
      <w:tr w:rsidR="008713EB" w:rsidRPr="008713EB" w14:paraId="1FE7D8C0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43AFE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Итатский поссовет, пгт. Итатский ул. Советская, 190</w:t>
            </w:r>
          </w:p>
        </w:tc>
      </w:tr>
      <w:tr w:rsidR="008713EB" w:rsidRPr="008713EB" w14:paraId="3DFC890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2F34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AAC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EF0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BB7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057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8BA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344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214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1E9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538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DD3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B45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67D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A23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BB4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B91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5CC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59C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B2A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</w:t>
            </w:r>
          </w:p>
        </w:tc>
      </w:tr>
      <w:tr w:rsidR="008713EB" w:rsidRPr="008713EB" w14:paraId="0498E4C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0FB1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CF0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62E1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2F7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A1C8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57F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2A3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E62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8EA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B0BC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044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9BF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3F8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E62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655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A21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B1B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F71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722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06D70FA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CD0A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D58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885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B91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54E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875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441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E34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8BF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F73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CDA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351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FCD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001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472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B87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FCA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705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AC5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7B86EBD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04041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DB52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ACA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5E9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9941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271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0522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BDC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7FE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6B1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EA6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70D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C40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9CEC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DDD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35F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E79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834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E62F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F2FCAA2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1FF0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28A3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E0A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6CD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38D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6EDD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044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1B1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65F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D7C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748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699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99E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BD6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852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F9F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7130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27E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C54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7526EE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D96F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68E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5EF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9D7E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B9F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312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1DC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ED5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451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85E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C06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16B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199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9B3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2FA6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E53A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B49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F1F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671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5673DC3D" w14:textId="77777777" w:rsidTr="008713EB">
        <w:trPr>
          <w:trHeight w:val="284"/>
        </w:trPr>
        <w:tc>
          <w:tcPr>
            <w:tcW w:w="1207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63E0F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ООО «Энергоснаб»</w:t>
            </w:r>
          </w:p>
        </w:tc>
        <w:tc>
          <w:tcPr>
            <w:tcW w:w="36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795A0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МКП «Комфорт»</w:t>
            </w:r>
          </w:p>
        </w:tc>
      </w:tr>
      <w:tr w:rsidR="008713EB" w:rsidRPr="008713EB" w14:paraId="433EBDE4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4E415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Нововосточный, п. Нововосточный, пер. Коммунальный 1</w:t>
            </w:r>
          </w:p>
        </w:tc>
      </w:tr>
      <w:tr w:rsidR="008713EB" w:rsidRPr="008713EB" w14:paraId="2024CE1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7998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90D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AE2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1F1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6961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9E2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D6E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CE4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01D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60C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F3E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90E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977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D2B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D76F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92C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2B9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453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AA1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28123B3D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2BB0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D7B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7BCB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E8F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EE47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053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CD4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A969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054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B97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5C2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28F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637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698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1EF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052A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FC6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77E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CDC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</w:tr>
      <w:tr w:rsidR="008713EB" w:rsidRPr="008713EB" w14:paraId="675301F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7589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F8D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19F9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525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A775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0C7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083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763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A28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D4C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76E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A2E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59F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2EE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18E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055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B86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2E4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F03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</w:tr>
      <w:tr w:rsidR="008713EB" w:rsidRPr="008713EB" w14:paraId="450A527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07C2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819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CA6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7D67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B7D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6C1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A86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523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E4F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DD7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47D5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969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C112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B74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39F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1BD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A3B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A35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82B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04E594E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ADEE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5E9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A07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B6C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EB2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070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98CE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FA4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1FF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69C8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0889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3F7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C2E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17C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DBBA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4DF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943D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C36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8D5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0FD2006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E3F0E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5E4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A01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1BA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9D0B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91C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97F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D6C2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AEA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F9A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B0B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C67E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B0A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339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BDF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7E5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30D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564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A1F5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0,0748</w:t>
            </w:r>
          </w:p>
        </w:tc>
      </w:tr>
      <w:tr w:rsidR="008713EB" w:rsidRPr="008713EB" w14:paraId="299D2A53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69CE1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Типография, пгт. Тяжинский, ул. Советская 3Б</w:t>
            </w:r>
          </w:p>
        </w:tc>
      </w:tr>
      <w:tr w:rsidR="008713EB" w:rsidRPr="008713EB" w14:paraId="0C8D239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D69A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BDC2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A8B6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1EA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57C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5640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A4D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4AC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8FF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E6D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366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2AE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021D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F828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084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6304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5DF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B64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C17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B6F3D0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A9C9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60C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1D93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6D09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C56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D56B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4A3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55A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446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43E8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EA9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381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CEE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9A5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F6D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347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3574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7ED7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E1B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6143296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5D20B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7E4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D9A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7074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FF4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E29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13A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E94A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A37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C22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9E5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8F0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9E24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0,0782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A8B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368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0C8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7B0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326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4B4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4D7C1D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7BD5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78E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43F7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3915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ACF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A43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E6DD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7B3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081D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2174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306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A5C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A83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05C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48A3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70D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DEC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A0C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C63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31194F1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4AD6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DF14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E4A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BCC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AEB1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8AD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BC5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611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0E4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712F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070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394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B72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0,0049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57E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0B4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9AE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9675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EE0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C60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07D01F7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B0F6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B90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A33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3BE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8A7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799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FA6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0C0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ECD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24F2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4876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C5A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D75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2809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C75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49C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FBF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FAD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C75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7B4C8F9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360C8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№1, пгт. Тяжинский, ул. Октябрьская 33</w:t>
            </w:r>
          </w:p>
        </w:tc>
      </w:tr>
      <w:tr w:rsidR="008713EB" w:rsidRPr="008713EB" w14:paraId="28BE5FF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EDD0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18CC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2EC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784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2E0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BD4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6A7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E79A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D83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35B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467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248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C08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D61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5188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9CE6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102F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B8FA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1DB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10DDA9C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475D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9ED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BA2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428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0D0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2CD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6425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D14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A17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8DF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AD29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E4B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1AA7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50C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0DE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FAE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134D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452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00FD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44D06BD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6902F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615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73CB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1F44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61F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FFF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98A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F72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4CAA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E94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C13B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DCA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064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6F6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058D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C5D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905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73A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CD33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6C0A3ED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5855A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97F4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569E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C1D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74C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A6F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052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9A1A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C76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BB0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19A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B94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CBF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BEF1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039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F05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47D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39DF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ED1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7DF976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929CC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56E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7587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A23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3590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BFEF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05E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1FD5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00F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448F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0E00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08A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1DF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EF6C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EA8C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CDA3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D461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73B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3429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5F246F44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0AC8D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87E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625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561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2C2C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7651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D4B6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20BB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8B4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4CC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2C3E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1E3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A33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0,6446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D55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37C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C92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F66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E3E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49D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4D52F813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D7D77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Листвянка, п. Листвянка, ул. Стройгородок 12</w:t>
            </w:r>
          </w:p>
        </w:tc>
      </w:tr>
      <w:tr w:rsidR="008713EB" w:rsidRPr="008713EB" w14:paraId="18172A88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3D37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31D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6FD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30FD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354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05C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3DED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9628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6CA1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47CE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941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074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1120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CBE9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804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4955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26C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E87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317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7F46BBBE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765B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6142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084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E86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DBE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91BB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8C2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9CAB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2D4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5D6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21E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A0D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DA2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E03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12DC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654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8529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5113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26B2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</w:tr>
      <w:tr w:rsidR="008713EB" w:rsidRPr="008713EB" w14:paraId="6952F41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D67C6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30B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098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81D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D00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750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2D7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A06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8753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52CC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37C7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A1D6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783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56E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BC85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136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2798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CA8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6DDA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</w:tr>
      <w:tr w:rsidR="008713EB" w:rsidRPr="008713EB" w14:paraId="7E04E891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BD434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896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ABF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E55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68D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A579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F33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9CC8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78EA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8D7E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002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7584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39FE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AF6A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631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14EF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FADE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0468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E4B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51776933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AF87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AB56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D6DB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785D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53F1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2875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DCA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8000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6E24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41C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56E3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295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339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EA0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0830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FA92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89E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EE8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C34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6EAACDAF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BA21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6410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92F9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468E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A7D0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A63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B2B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784E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26A6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905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6D0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7AC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681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852A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7EE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E79D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5BDF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6A7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A2DC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0,0836</w:t>
            </w:r>
          </w:p>
        </w:tc>
      </w:tr>
      <w:tr w:rsidR="008713EB" w:rsidRPr="008713EB" w14:paraId="37BC776D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19ACD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ЗАО «Тяжинское ДРСУ»</w:t>
            </w:r>
          </w:p>
        </w:tc>
      </w:tr>
      <w:tr w:rsidR="008713EB" w:rsidRPr="008713EB" w14:paraId="76E85A7D" w14:textId="77777777" w:rsidTr="008713EB">
        <w:trPr>
          <w:trHeight w:val="284"/>
        </w:trPr>
        <w:tc>
          <w:tcPr>
            <w:tcW w:w="157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E58FA" w14:textId="77777777" w:rsidR="008713EB" w:rsidRPr="008713EB" w:rsidRDefault="008713EB" w:rsidP="008713E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713EB">
              <w:rPr>
                <w:b/>
                <w:bCs/>
                <w:color w:val="000000"/>
                <w:sz w:val="20"/>
                <w:szCs w:val="20"/>
              </w:rPr>
              <w:t>Котельная «Тяжинское ДРСУ»</w:t>
            </w:r>
          </w:p>
        </w:tc>
      </w:tr>
      <w:tr w:rsidR="008713EB" w:rsidRPr="008713EB" w14:paraId="15E0F9F5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46E49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Установленная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7D0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83F2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BD97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3893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32C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F864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EAF0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D6E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888E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8A4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E0D6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490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8F3F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426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C431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6A29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887E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14A0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</w:t>
            </w:r>
          </w:p>
        </w:tc>
      </w:tr>
      <w:tr w:rsidR="008713EB" w:rsidRPr="008713EB" w14:paraId="7B7FC00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1ED90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Всего подпитка тепловой сети, в том числе: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3AB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5970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056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13C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1F0C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E76E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464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9AB5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FB63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D8A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3F2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DCE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9D3E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23D6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94F2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EB61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C037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DE32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</w:tr>
      <w:tr w:rsidR="008713EB" w:rsidRPr="008713EB" w14:paraId="33199AC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6D895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расчетные нормативные утечки теплоносителя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FB8B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D8C8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43D2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9F6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038B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BC98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EF0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6ABC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8A35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F4DB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480A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767B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3DA4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907F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28CF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661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CE03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15D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</w:tr>
      <w:tr w:rsidR="008713EB" w:rsidRPr="008713EB" w14:paraId="6C6E4F1A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39403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- расчетный отпуск теплоносителя из тепловых сетей на цели горячего водоснабжения (для открытых систем теплоснабжения)**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241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6F86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476C3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CED8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15A5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29C1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AB67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7794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3940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262C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33EF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41E3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8079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6E22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EA68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7FB10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76E9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9EE7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17C42EA7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D8CA8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Расчетные собственные нужды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9FEBE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EA6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930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42D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408C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29B0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3483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667FB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FE7A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668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67762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ED4E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B5845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6368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7466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53B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A4D1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D092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0,0000</w:t>
            </w:r>
          </w:p>
        </w:tc>
      </w:tr>
      <w:tr w:rsidR="008713EB" w:rsidRPr="008713EB" w14:paraId="4BDCC06C" w14:textId="77777777" w:rsidTr="008713EB">
        <w:trPr>
          <w:trHeight w:val="2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E7337" w14:textId="77777777" w:rsidR="008713EB" w:rsidRPr="008713EB" w:rsidRDefault="008713EB" w:rsidP="008713EB">
            <w:pPr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Требуемая производительность водоподготовительной установки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6E7C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тонн/ч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7E07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A2CA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F3E0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BAA6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5D231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D7D4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C516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BCE3C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3AA57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A9D94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C05AA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22EDD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CA189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DE90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1665F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10028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000D6" w14:textId="77777777" w:rsidR="008713EB" w:rsidRPr="008713EB" w:rsidRDefault="008713EB" w:rsidP="008713EB">
            <w:pPr>
              <w:jc w:val="center"/>
              <w:rPr>
                <w:color w:val="000000"/>
                <w:sz w:val="20"/>
                <w:szCs w:val="20"/>
              </w:rPr>
            </w:pPr>
            <w:r w:rsidRPr="008713EB">
              <w:rPr>
                <w:color w:val="000000"/>
                <w:sz w:val="20"/>
                <w:szCs w:val="20"/>
              </w:rPr>
              <w:t>0,0256</w:t>
            </w:r>
          </w:p>
        </w:tc>
      </w:tr>
    </w:tbl>
    <w:p w14:paraId="5960E601" w14:textId="77777777" w:rsidR="001019A8" w:rsidRDefault="001019A8" w:rsidP="005A03D5">
      <w:pPr>
        <w:pStyle w:val="2d"/>
        <w:shd w:val="clear" w:color="auto" w:fill="auto"/>
        <w:ind w:firstLine="709"/>
        <w:rPr>
          <w:color w:val="000000"/>
          <w:lang w:bidi="ru-RU"/>
        </w:rPr>
        <w:sectPr w:rsidR="001019A8" w:rsidSect="007D0C00">
          <w:pgSz w:w="16840" w:h="11909" w:orient="landscape"/>
          <w:pgMar w:top="1102" w:right="1276" w:bottom="994" w:left="1134" w:header="0" w:footer="660" w:gutter="0"/>
          <w:cols w:space="720"/>
          <w:noEndnote/>
          <w:docGrid w:linePitch="360"/>
        </w:sectPr>
      </w:pPr>
    </w:p>
    <w:p w14:paraId="756497CA" w14:textId="77777777" w:rsidR="001019A8" w:rsidRPr="007D0C00" w:rsidRDefault="001019A8" w:rsidP="001019A8">
      <w:pPr>
        <w:pStyle w:val="1"/>
        <w:tabs>
          <w:tab w:val="left" w:pos="851"/>
        </w:tabs>
        <w:spacing w:line="240" w:lineRule="auto"/>
        <w:rPr>
          <w:sz w:val="24"/>
          <w:szCs w:val="24"/>
          <w:lang w:val="ru-RU"/>
        </w:rPr>
      </w:pPr>
      <w:bookmarkStart w:id="14" w:name="_Toc193289297"/>
      <w:bookmarkStart w:id="15" w:name="_Toc198524724"/>
      <w:r>
        <w:rPr>
          <w:sz w:val="24"/>
          <w:szCs w:val="24"/>
          <w:lang w:val="ru-RU"/>
        </w:rPr>
        <w:t>6</w:t>
      </w:r>
      <w:r w:rsidRPr="007D0C00">
        <w:rPr>
          <w:sz w:val="24"/>
          <w:szCs w:val="24"/>
          <w:lang w:val="ru-RU"/>
        </w:rPr>
        <w:t>.</w:t>
      </w:r>
      <w:r w:rsidRPr="007D0C00"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>О</w:t>
      </w:r>
      <w:r w:rsidRPr="00B35F99">
        <w:rPr>
          <w:sz w:val="24"/>
          <w:szCs w:val="24"/>
          <w:lang w:val="ru-RU"/>
        </w:rPr>
        <w:t>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 актуализации схемы теплоснабжения.</w:t>
      </w:r>
      <w:bookmarkEnd w:id="14"/>
      <w:bookmarkEnd w:id="15"/>
    </w:p>
    <w:p w14:paraId="2F202203" w14:textId="77777777" w:rsidR="001019A8" w:rsidRDefault="001019A8" w:rsidP="001019A8">
      <w:pPr>
        <w:pStyle w:val="2d"/>
        <w:shd w:val="clear" w:color="auto" w:fill="auto"/>
        <w:ind w:firstLine="709"/>
        <w:rPr>
          <w:color w:val="000000"/>
          <w:lang w:bidi="ru-RU"/>
        </w:rPr>
      </w:pPr>
    </w:p>
    <w:p w14:paraId="7EC589DA" w14:textId="77777777" w:rsidR="001019A8" w:rsidRDefault="001019A8" w:rsidP="001019A8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З</w:t>
      </w:r>
      <w:r w:rsidRPr="00B35F99">
        <w:rPr>
          <w:color w:val="000000"/>
          <w:sz w:val="24"/>
          <w:szCs w:val="24"/>
          <w:lang w:bidi="ru-RU"/>
        </w:rPr>
        <w:t xml:space="preserve">а период, предшествующий актуализации схемы теплоснабжения </w:t>
      </w:r>
      <w:r>
        <w:rPr>
          <w:color w:val="000000"/>
          <w:sz w:val="24"/>
          <w:szCs w:val="24"/>
          <w:lang w:bidi="ru-RU"/>
        </w:rPr>
        <w:t xml:space="preserve">не произошло </w:t>
      </w:r>
      <w:r w:rsidRPr="00B35F99">
        <w:rPr>
          <w:color w:val="000000"/>
          <w:sz w:val="24"/>
          <w:szCs w:val="24"/>
          <w:lang w:bidi="ru-RU"/>
        </w:rPr>
        <w:t>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</w:t>
      </w:r>
      <w:r>
        <w:rPr>
          <w:color w:val="000000"/>
          <w:sz w:val="24"/>
          <w:szCs w:val="24"/>
          <w:lang w:bidi="ru-RU"/>
        </w:rPr>
        <w:t xml:space="preserve"> том числе в аварийных режимах.</w:t>
      </w:r>
    </w:p>
    <w:p w14:paraId="7B467C4F" w14:textId="77777777" w:rsidR="001019A8" w:rsidRDefault="001019A8" w:rsidP="001019A8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A1BD650" w14:textId="77777777" w:rsidR="001019A8" w:rsidRDefault="001019A8" w:rsidP="001019A8">
      <w:pPr>
        <w:pStyle w:val="1"/>
        <w:tabs>
          <w:tab w:val="left" w:pos="851"/>
        </w:tabs>
        <w:spacing w:line="240" w:lineRule="auto"/>
        <w:rPr>
          <w:sz w:val="24"/>
          <w:szCs w:val="24"/>
          <w:lang w:val="ru-RU"/>
        </w:rPr>
      </w:pPr>
      <w:bookmarkStart w:id="16" w:name="_Toc193289298"/>
      <w:bookmarkStart w:id="17" w:name="_Toc198524725"/>
      <w:r>
        <w:rPr>
          <w:sz w:val="24"/>
          <w:szCs w:val="24"/>
          <w:lang w:val="ru-RU"/>
        </w:rPr>
        <w:t>7. С</w:t>
      </w:r>
      <w:r w:rsidRPr="00B35F99">
        <w:rPr>
          <w:sz w:val="24"/>
          <w:szCs w:val="24"/>
          <w:lang w:val="ru-RU"/>
        </w:rPr>
        <w:t>равнительный анализ расчетных и фактических потерь теплоносителя для всех зон действия источников тепловой энергии за период, предшествующий актуализации схемы теплоснабжения.</w:t>
      </w:r>
      <w:bookmarkEnd w:id="16"/>
      <w:bookmarkEnd w:id="17"/>
    </w:p>
    <w:p w14:paraId="78F99F63" w14:textId="77777777" w:rsidR="001019A8" w:rsidRDefault="001019A8" w:rsidP="001019A8">
      <w:pPr>
        <w:rPr>
          <w:lang w:eastAsia="x-none"/>
        </w:rPr>
      </w:pPr>
    </w:p>
    <w:p w14:paraId="1B64A17D" w14:textId="77777777" w:rsidR="001019A8" w:rsidRPr="00B35F99" w:rsidRDefault="001019A8" w:rsidP="001019A8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B35F99">
        <w:rPr>
          <w:color w:val="000000"/>
          <w:sz w:val="24"/>
          <w:szCs w:val="24"/>
          <w:lang w:bidi="ru-RU"/>
        </w:rPr>
        <w:t>Приборы учета отпуска тепловой энергии и  теплоносителя с коллекторов котельных отсутствуют. В связи с этим, определить фактические потери не представляется возможным. Фактические потери принимаются на уровне нормативных.</w:t>
      </w:r>
    </w:p>
    <w:p w14:paraId="794F995E" w14:textId="6E840280" w:rsidR="007E7BFC" w:rsidRDefault="007E7BFC" w:rsidP="005A03D5">
      <w:pPr>
        <w:pStyle w:val="2d"/>
        <w:shd w:val="clear" w:color="auto" w:fill="auto"/>
        <w:ind w:firstLine="709"/>
        <w:rPr>
          <w:color w:val="000000"/>
          <w:lang w:bidi="ru-RU"/>
        </w:rPr>
      </w:pPr>
    </w:p>
    <w:sectPr w:rsidR="007E7BFC" w:rsidSect="00B35F99">
      <w:pgSz w:w="11909" w:h="16840"/>
      <w:pgMar w:top="1276" w:right="994" w:bottom="1134" w:left="1102" w:header="0" w:footer="66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07D68" w14:textId="77777777" w:rsidR="003E3C24" w:rsidRDefault="003E3C24">
      <w:r>
        <w:separator/>
      </w:r>
    </w:p>
    <w:p w14:paraId="18A7CB70" w14:textId="77777777" w:rsidR="003E3C24" w:rsidRDefault="003E3C24"/>
  </w:endnote>
  <w:endnote w:type="continuationSeparator" w:id="0">
    <w:p w14:paraId="05C337F6" w14:textId="77777777" w:rsidR="003E3C24" w:rsidRDefault="003E3C24">
      <w:r>
        <w:continuationSeparator/>
      </w:r>
    </w:p>
    <w:p w14:paraId="2D468B18" w14:textId="77777777" w:rsidR="003E3C24" w:rsidRDefault="003E3C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C69F38" w14:textId="77777777" w:rsidR="007D0C00" w:rsidRDefault="007D0C0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168" behindDoc="1" locked="0" layoutInCell="1" allowOverlap="1" wp14:anchorId="18EFF618" wp14:editId="48C0C744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AFA4FE" w14:textId="77777777" w:rsidR="007D0C00" w:rsidRDefault="007D0C0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10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EFF618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131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4FAFA4FE" w14:textId="77777777" w:rsidR="007D0C00" w:rsidRDefault="007D0C0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10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5F644723" w14:textId="77777777" w:rsidR="007D0C00" w:rsidRPr="00474AAF" w:rsidRDefault="007D0C00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1019A8">
          <w:rPr>
            <w:noProof/>
            <w:sz w:val="28"/>
            <w:szCs w:val="28"/>
          </w:rPr>
          <w:t>3</w:t>
        </w:r>
        <w:r w:rsidRPr="00474AAF">
          <w:rPr>
            <w:sz w:val="28"/>
            <w:szCs w:val="28"/>
          </w:rPr>
          <w:fldChar w:fldCharType="end"/>
        </w:r>
      </w:p>
    </w:sdtContent>
  </w:sdt>
  <w:p w14:paraId="2509FE28" w14:textId="77777777" w:rsidR="007D0C00" w:rsidRDefault="007D0C0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50770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302EE48D" w14:textId="77777777" w:rsidR="007D0C00" w:rsidRPr="00474AAF" w:rsidRDefault="007D0C00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1019A8">
          <w:rPr>
            <w:noProof/>
            <w:sz w:val="28"/>
            <w:szCs w:val="28"/>
          </w:rPr>
          <w:t>5</w:t>
        </w:r>
        <w:r w:rsidRPr="00474AAF">
          <w:rPr>
            <w:sz w:val="28"/>
            <w:szCs w:val="28"/>
          </w:rPr>
          <w:fldChar w:fldCharType="end"/>
        </w:r>
      </w:p>
    </w:sdtContent>
  </w:sdt>
  <w:p w14:paraId="1202D55C" w14:textId="77777777" w:rsidR="007D0C00" w:rsidRDefault="007D0C00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575C2" w14:textId="77777777" w:rsidR="007D0C00" w:rsidRDefault="007D0C0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65C72D40" wp14:editId="251FCAB1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07078E" w14:textId="77777777" w:rsidR="007D0C00" w:rsidRDefault="007D0C0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C72D40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0A07078E" w14:textId="77777777" w:rsidR="007D0C00" w:rsidRDefault="007D0C0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0259870"/>
      <w:docPartObj>
        <w:docPartGallery w:val="Page Numbers (Bottom of Page)"/>
        <w:docPartUnique/>
      </w:docPartObj>
    </w:sdtPr>
    <w:sdtEndPr/>
    <w:sdtContent>
      <w:p w14:paraId="6C754DC8" w14:textId="77777777" w:rsidR="007D0C00" w:rsidRDefault="007D0C0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9A8">
          <w:rPr>
            <w:noProof/>
          </w:rPr>
          <w:t>21</w:t>
        </w:r>
        <w:r>
          <w:fldChar w:fldCharType="end"/>
        </w:r>
      </w:p>
    </w:sdtContent>
  </w:sdt>
  <w:p w14:paraId="6B35D742" w14:textId="77777777" w:rsidR="007D0C00" w:rsidRDefault="007D0C00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E0780" w14:textId="77777777" w:rsidR="007D0C00" w:rsidRDefault="007D0C00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1D8F29" w14:textId="77777777" w:rsidR="003E3C24" w:rsidRDefault="003E3C24">
      <w:r>
        <w:separator/>
      </w:r>
    </w:p>
    <w:p w14:paraId="4F0A0FC7" w14:textId="77777777" w:rsidR="003E3C24" w:rsidRDefault="003E3C24"/>
  </w:footnote>
  <w:footnote w:type="continuationSeparator" w:id="0">
    <w:p w14:paraId="7FAB03A3" w14:textId="77777777" w:rsidR="003E3C24" w:rsidRDefault="003E3C24">
      <w:r>
        <w:continuationSeparator/>
      </w:r>
    </w:p>
    <w:p w14:paraId="5EB77594" w14:textId="77777777" w:rsidR="003E3C24" w:rsidRDefault="003E3C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2AF41" w14:textId="77777777" w:rsidR="007D0C00" w:rsidRDefault="007D0C00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26A95FA9" wp14:editId="4AC795B5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05A7AC" w14:textId="77777777" w:rsidR="007D0C00" w:rsidRDefault="007D0C00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95FA9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2505A7AC" w14:textId="77777777" w:rsidR="007D0C00" w:rsidRDefault="007D0C00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2E1F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34A2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19A8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876D2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2D3E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4CFB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2899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A6BB5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3C24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5D92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B7101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6E3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56A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0C00"/>
    <w:rsid w:val="007D3CF0"/>
    <w:rsid w:val="007D6C22"/>
    <w:rsid w:val="007D6F6E"/>
    <w:rsid w:val="007D74B9"/>
    <w:rsid w:val="007E32D0"/>
    <w:rsid w:val="007E52FD"/>
    <w:rsid w:val="007E6C63"/>
    <w:rsid w:val="007E7BFC"/>
    <w:rsid w:val="007F79B9"/>
    <w:rsid w:val="00801AA9"/>
    <w:rsid w:val="00801E6F"/>
    <w:rsid w:val="008031F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13EB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581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6AA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3BD4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5D3B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875BA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3B67"/>
    <w:rsid w:val="00CA510F"/>
    <w:rsid w:val="00CA5D66"/>
    <w:rsid w:val="00CA6C89"/>
    <w:rsid w:val="00CA75CB"/>
    <w:rsid w:val="00CA7C36"/>
    <w:rsid w:val="00CB26AA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4EA8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4F98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0CB8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07FC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EB2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BD0DB6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664108"/>
    <w:pPr>
      <w:tabs>
        <w:tab w:val="right" w:leader="dot" w:pos="10206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F707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1963</TotalTime>
  <Pages>32</Pages>
  <Words>12901</Words>
  <Characters>73538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86267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41</cp:revision>
  <cp:lastPrinted>2013-11-19T02:33:00Z</cp:lastPrinted>
  <dcterms:created xsi:type="dcterms:W3CDTF">2019-05-18T17:24:00Z</dcterms:created>
  <dcterms:modified xsi:type="dcterms:W3CDTF">2025-05-18T22:25:00Z</dcterms:modified>
</cp:coreProperties>
</file>