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D8AED5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76B7FD2A" w14:textId="77777777" w:rsidR="0007412C" w:rsidRDefault="0007412C" w:rsidP="0007412C">
      <w:pPr>
        <w:keepNext/>
        <w:keepLines/>
        <w:ind w:right="-357"/>
        <w:rPr>
          <w:b/>
        </w:rPr>
      </w:pPr>
    </w:p>
    <w:p w14:paraId="0B7821A8" w14:textId="77777777" w:rsidR="0007412C" w:rsidRDefault="0007412C" w:rsidP="0007412C">
      <w:pPr>
        <w:keepNext/>
        <w:keepLines/>
        <w:ind w:right="-357"/>
        <w:rPr>
          <w:b/>
        </w:rPr>
      </w:pPr>
    </w:p>
    <w:p w14:paraId="1AAFE501" w14:textId="77777777" w:rsidR="0007412C" w:rsidRDefault="0007412C" w:rsidP="0007412C">
      <w:pPr>
        <w:keepNext/>
        <w:keepLines/>
        <w:ind w:right="-357"/>
        <w:rPr>
          <w:b/>
        </w:rPr>
      </w:pPr>
    </w:p>
    <w:p w14:paraId="68F108F7" w14:textId="77777777" w:rsidR="0007412C" w:rsidRDefault="0007412C" w:rsidP="0007412C">
      <w:pPr>
        <w:keepNext/>
        <w:keepLines/>
        <w:ind w:right="-357"/>
        <w:rPr>
          <w:b/>
        </w:rPr>
      </w:pPr>
    </w:p>
    <w:p w14:paraId="01F1CF04" w14:textId="77777777" w:rsidR="0007412C" w:rsidRDefault="0007412C" w:rsidP="0007412C">
      <w:pPr>
        <w:keepNext/>
        <w:keepLines/>
        <w:ind w:right="-357"/>
        <w:rPr>
          <w:b/>
        </w:rPr>
      </w:pPr>
    </w:p>
    <w:p w14:paraId="349F736B" w14:textId="77777777" w:rsidR="0007412C" w:rsidRDefault="0007412C" w:rsidP="0007412C">
      <w:pPr>
        <w:keepNext/>
        <w:keepLines/>
        <w:ind w:right="-357"/>
        <w:rPr>
          <w:b/>
        </w:rPr>
      </w:pPr>
    </w:p>
    <w:p w14:paraId="641B94BB" w14:textId="77777777" w:rsidR="0007412C" w:rsidRDefault="0007412C" w:rsidP="0007412C">
      <w:pPr>
        <w:keepNext/>
        <w:keepLines/>
        <w:ind w:right="-357"/>
        <w:rPr>
          <w:b/>
        </w:rPr>
      </w:pPr>
    </w:p>
    <w:p w14:paraId="1125B802" w14:textId="77777777" w:rsidR="0007412C" w:rsidRDefault="0007412C" w:rsidP="0007412C">
      <w:pPr>
        <w:keepNext/>
        <w:keepLines/>
        <w:ind w:right="-357"/>
        <w:rPr>
          <w:b/>
        </w:rPr>
      </w:pPr>
    </w:p>
    <w:p w14:paraId="6F10D1AE" w14:textId="77777777" w:rsidR="0007412C" w:rsidRDefault="0007412C" w:rsidP="0007412C">
      <w:pPr>
        <w:keepNext/>
        <w:keepLines/>
        <w:ind w:right="-357"/>
        <w:rPr>
          <w:b/>
        </w:rPr>
      </w:pPr>
    </w:p>
    <w:p w14:paraId="7348FFD0" w14:textId="77777777" w:rsidR="0007412C" w:rsidRDefault="0007412C" w:rsidP="0007412C">
      <w:pPr>
        <w:keepNext/>
        <w:keepLines/>
        <w:ind w:right="-357"/>
        <w:rPr>
          <w:b/>
        </w:rPr>
      </w:pPr>
    </w:p>
    <w:p w14:paraId="528AB54A" w14:textId="77777777" w:rsidR="0007412C" w:rsidRDefault="0007412C" w:rsidP="0007412C">
      <w:pPr>
        <w:keepNext/>
        <w:keepLines/>
        <w:ind w:right="-357"/>
        <w:rPr>
          <w:b/>
        </w:rPr>
      </w:pPr>
    </w:p>
    <w:p w14:paraId="2E59B2EC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4231D5CF" w14:textId="77777777" w:rsidR="0007412C" w:rsidRDefault="0007412C" w:rsidP="0007412C">
      <w:pPr>
        <w:jc w:val="center"/>
      </w:pPr>
    </w:p>
    <w:p w14:paraId="0CE44A62" w14:textId="77777777" w:rsidR="0007412C" w:rsidRDefault="0007412C" w:rsidP="0007412C">
      <w:pPr>
        <w:jc w:val="center"/>
      </w:pPr>
    </w:p>
    <w:p w14:paraId="2D063F76" w14:textId="77777777" w:rsidR="0007412C" w:rsidRDefault="0007412C" w:rsidP="0007412C">
      <w:pPr>
        <w:jc w:val="center"/>
      </w:pPr>
    </w:p>
    <w:p w14:paraId="63BD4BA3" w14:textId="77777777" w:rsidR="0007412C" w:rsidRDefault="0007412C" w:rsidP="0007412C">
      <w:pPr>
        <w:jc w:val="center"/>
      </w:pPr>
    </w:p>
    <w:p w14:paraId="700B87C6" w14:textId="77777777" w:rsidR="0007412C" w:rsidRDefault="0007412C" w:rsidP="0007412C">
      <w:pPr>
        <w:jc w:val="center"/>
      </w:pPr>
    </w:p>
    <w:p w14:paraId="0564B5CA" w14:textId="22E8FA6A" w:rsidR="0007412C" w:rsidRPr="00DC6778" w:rsidRDefault="00ED564C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8D08A3">
        <w:t>ТЯЖИН</w:t>
      </w:r>
      <w:r w:rsidR="005633B3">
        <w:t>СКОГО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5633B3">
        <w:t>2040</w:t>
      </w:r>
      <w:r w:rsidR="0007412C" w:rsidRPr="00DC6778">
        <w:t xml:space="preserve"> ГОДА</w:t>
      </w:r>
    </w:p>
    <w:p w14:paraId="039EA76E" w14:textId="77777777" w:rsidR="0007412C" w:rsidRPr="00DC6778" w:rsidRDefault="0007412C" w:rsidP="0007412C"/>
    <w:p w14:paraId="755A6A23" w14:textId="77777777" w:rsidR="00A14AB9" w:rsidRPr="00D36468" w:rsidRDefault="00A14AB9" w:rsidP="00A14AB9">
      <w:pPr>
        <w:jc w:val="center"/>
      </w:pPr>
      <w:r>
        <w:t>АКТУАЛИЗАЦИЯ НА 2026 ГОД</w:t>
      </w:r>
    </w:p>
    <w:p w14:paraId="28A6B23C" w14:textId="77777777" w:rsidR="00A14AB9" w:rsidRPr="00DC6778" w:rsidRDefault="00A14AB9" w:rsidP="00A14AB9"/>
    <w:p w14:paraId="5C262581" w14:textId="77777777" w:rsidR="0007412C" w:rsidRDefault="00166B17" w:rsidP="005A03D5">
      <w:pPr>
        <w:jc w:val="both"/>
      </w:pPr>
      <w:r w:rsidRPr="00166B17">
        <w:t xml:space="preserve">Глава </w:t>
      </w:r>
      <w:r w:rsidR="00394D4A" w:rsidRPr="00394D4A">
        <w:t>13. Индик</w:t>
      </w:r>
      <w:r w:rsidR="00394D4A">
        <w:t>аторы развития систем теплоснаб</w:t>
      </w:r>
      <w:r w:rsidR="00394D4A" w:rsidRPr="00394D4A">
        <w:t>жения поселения</w:t>
      </w:r>
    </w:p>
    <w:p w14:paraId="3E79AB18" w14:textId="77777777" w:rsidR="0007412C" w:rsidRDefault="0007412C" w:rsidP="0007412C"/>
    <w:p w14:paraId="5CA57A67" w14:textId="77777777" w:rsidR="0007412C" w:rsidRDefault="0007412C" w:rsidP="0007412C"/>
    <w:p w14:paraId="5355B495" w14:textId="77777777" w:rsidR="0007412C" w:rsidRDefault="0007412C" w:rsidP="0007412C"/>
    <w:p w14:paraId="19FD98F0" w14:textId="77777777" w:rsidR="0007412C" w:rsidRDefault="0007412C" w:rsidP="0007412C"/>
    <w:p w14:paraId="30E0FCBD" w14:textId="77777777" w:rsidR="0007412C" w:rsidRDefault="0007412C" w:rsidP="0007412C"/>
    <w:p w14:paraId="424CB86D" w14:textId="77777777" w:rsidR="0007412C" w:rsidRDefault="0007412C" w:rsidP="0007412C"/>
    <w:p w14:paraId="144BF84E" w14:textId="77777777" w:rsidR="0007412C" w:rsidRDefault="0007412C" w:rsidP="0007412C"/>
    <w:p w14:paraId="41817F7C" w14:textId="77777777" w:rsidR="0007412C" w:rsidRDefault="0007412C" w:rsidP="0007412C"/>
    <w:p w14:paraId="200485E6" w14:textId="77777777" w:rsidR="0007412C" w:rsidRDefault="0007412C" w:rsidP="0007412C"/>
    <w:p w14:paraId="689197D4" w14:textId="77777777" w:rsidR="0007412C" w:rsidRDefault="0007412C" w:rsidP="0007412C"/>
    <w:p w14:paraId="347A8099" w14:textId="77777777" w:rsidR="0007412C" w:rsidRDefault="0007412C" w:rsidP="0007412C"/>
    <w:p w14:paraId="5AA44C97" w14:textId="77777777" w:rsidR="0007412C" w:rsidRDefault="0007412C" w:rsidP="0007412C"/>
    <w:p w14:paraId="6C1B22FB" w14:textId="77777777" w:rsidR="0007412C" w:rsidRDefault="0007412C" w:rsidP="0007412C"/>
    <w:p w14:paraId="6819E720" w14:textId="77777777" w:rsidR="0007412C" w:rsidRDefault="0007412C" w:rsidP="0007412C"/>
    <w:p w14:paraId="44C49EDA" w14:textId="77777777" w:rsidR="0007412C" w:rsidRDefault="0007412C" w:rsidP="0007412C"/>
    <w:p w14:paraId="460EDE12" w14:textId="77777777" w:rsidR="0007412C" w:rsidRDefault="0007412C" w:rsidP="0007412C"/>
    <w:p w14:paraId="436A4051" w14:textId="77777777" w:rsidR="0007412C" w:rsidRPr="00DC6778" w:rsidRDefault="0007412C" w:rsidP="0007412C"/>
    <w:p w14:paraId="5E322CDB" w14:textId="77777777" w:rsidR="0007412C" w:rsidRPr="00DC6778" w:rsidRDefault="0007412C" w:rsidP="0007412C"/>
    <w:p w14:paraId="45EFA7B3" w14:textId="77777777" w:rsidR="0007412C" w:rsidRPr="00DC6778" w:rsidRDefault="0007412C" w:rsidP="0007412C"/>
    <w:p w14:paraId="16014536" w14:textId="77777777" w:rsidR="0007412C" w:rsidRPr="00DC6778" w:rsidRDefault="0007412C" w:rsidP="0007412C"/>
    <w:p w14:paraId="49C8F186" w14:textId="77777777" w:rsidR="0007412C" w:rsidRPr="00DC6778" w:rsidRDefault="0007412C" w:rsidP="0007412C"/>
    <w:p w14:paraId="3CE67167" w14:textId="77777777" w:rsidR="0007412C" w:rsidRPr="00DC6778" w:rsidRDefault="0007412C" w:rsidP="0007412C"/>
    <w:p w14:paraId="6F996072" w14:textId="77777777" w:rsidR="0007412C" w:rsidRPr="00DC6778" w:rsidRDefault="0007412C" w:rsidP="0007412C"/>
    <w:p w14:paraId="6A15E20F" w14:textId="77777777" w:rsidR="0007412C" w:rsidRPr="00DC6778" w:rsidRDefault="0007412C" w:rsidP="0007412C"/>
    <w:p w14:paraId="648E41F9" w14:textId="77777777" w:rsidR="0007412C" w:rsidRPr="00DC6778" w:rsidRDefault="0007412C" w:rsidP="0007412C"/>
    <w:p w14:paraId="4085D635" w14:textId="77777777" w:rsidR="0007412C" w:rsidRPr="00DC6778" w:rsidRDefault="0007412C" w:rsidP="0007412C"/>
    <w:p w14:paraId="489CBC7A" w14:textId="759E51AF" w:rsidR="008D08A3" w:rsidRPr="00E314CD" w:rsidRDefault="008D08A3" w:rsidP="008D08A3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>
        <w:t>Тяжин</w:t>
      </w:r>
      <w:r w:rsidRPr="00FE122E">
        <w:t>ский</w:t>
      </w:r>
      <w:r w:rsidRPr="00E314CD">
        <w:t xml:space="preserve"> 202</w:t>
      </w:r>
      <w:bookmarkEnd w:id="2"/>
      <w:r w:rsidR="00A14AB9">
        <w:t>5</w:t>
      </w:r>
    </w:p>
    <w:bookmarkEnd w:id="3"/>
    <w:p w14:paraId="297173CA" w14:textId="77777777" w:rsidR="00E2109F" w:rsidRPr="00987329" w:rsidRDefault="00E2109F" w:rsidP="00987329">
      <w:pPr>
        <w:keepNext/>
        <w:keepLines/>
        <w:jc w:val="center"/>
        <w:rPr>
          <w:b/>
        </w:rPr>
      </w:pPr>
      <w:r w:rsidRPr="00987329">
        <w:rPr>
          <w:b/>
        </w:rPr>
        <w:lastRenderedPageBreak/>
        <w:t>Содержание</w:t>
      </w:r>
    </w:p>
    <w:p w14:paraId="0073D870" w14:textId="77777777" w:rsidR="00E2109F" w:rsidRPr="00987329" w:rsidRDefault="00E2109F" w:rsidP="00987329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7743022C" w14:textId="08409C8D" w:rsidR="0053729B" w:rsidRPr="00987329" w:rsidRDefault="004A5649" w:rsidP="00987329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987329">
        <w:rPr>
          <w:rStyle w:val="a6"/>
          <w:sz w:val="24"/>
          <w:szCs w:val="24"/>
        </w:rPr>
        <w:fldChar w:fldCharType="begin"/>
      </w:r>
      <w:r w:rsidRPr="00987329">
        <w:rPr>
          <w:rStyle w:val="a6"/>
          <w:sz w:val="24"/>
          <w:szCs w:val="24"/>
        </w:rPr>
        <w:instrText xml:space="preserve"> TOC \o "1-3" \h \z \u </w:instrText>
      </w:r>
      <w:r w:rsidRPr="00987329">
        <w:rPr>
          <w:rStyle w:val="a6"/>
          <w:sz w:val="24"/>
          <w:szCs w:val="24"/>
        </w:rPr>
        <w:fldChar w:fldCharType="separate"/>
      </w:r>
      <w:hyperlink w:anchor="_Toc99915993" w:history="1">
        <w:r w:rsidR="0053729B" w:rsidRPr="00987329">
          <w:rPr>
            <w:rStyle w:val="a6"/>
            <w:sz w:val="24"/>
            <w:szCs w:val="24"/>
          </w:rPr>
          <w:t>1. Общие положения.</w:t>
        </w:r>
        <w:r w:rsidR="0053729B" w:rsidRPr="00987329">
          <w:rPr>
            <w:webHidden/>
            <w:sz w:val="24"/>
            <w:szCs w:val="24"/>
          </w:rPr>
          <w:tab/>
        </w:r>
        <w:r w:rsidR="0053729B" w:rsidRPr="00987329">
          <w:rPr>
            <w:webHidden/>
            <w:sz w:val="24"/>
            <w:szCs w:val="24"/>
          </w:rPr>
          <w:fldChar w:fldCharType="begin"/>
        </w:r>
        <w:r w:rsidR="0053729B" w:rsidRPr="00987329">
          <w:rPr>
            <w:webHidden/>
            <w:sz w:val="24"/>
            <w:szCs w:val="24"/>
          </w:rPr>
          <w:instrText xml:space="preserve"> PAGEREF _Toc99915993 \h </w:instrText>
        </w:r>
        <w:r w:rsidR="0053729B" w:rsidRPr="00987329">
          <w:rPr>
            <w:webHidden/>
            <w:sz w:val="24"/>
            <w:szCs w:val="24"/>
          </w:rPr>
        </w:r>
        <w:r w:rsidR="0053729B" w:rsidRPr="00987329">
          <w:rPr>
            <w:webHidden/>
            <w:sz w:val="24"/>
            <w:szCs w:val="24"/>
          </w:rPr>
          <w:fldChar w:fldCharType="separate"/>
        </w:r>
        <w:r w:rsidR="00971D8D">
          <w:rPr>
            <w:webHidden/>
            <w:sz w:val="24"/>
            <w:szCs w:val="24"/>
          </w:rPr>
          <w:t>3</w:t>
        </w:r>
        <w:r w:rsidR="0053729B" w:rsidRPr="00987329">
          <w:rPr>
            <w:webHidden/>
            <w:sz w:val="24"/>
            <w:szCs w:val="24"/>
          </w:rPr>
          <w:fldChar w:fldCharType="end"/>
        </w:r>
      </w:hyperlink>
    </w:p>
    <w:p w14:paraId="60B748BF" w14:textId="1C6BE59D" w:rsidR="0053729B" w:rsidRPr="00987329" w:rsidRDefault="00F77685" w:rsidP="00987329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5994" w:history="1">
        <w:r w:rsidR="0053729B" w:rsidRPr="00987329">
          <w:rPr>
            <w:rStyle w:val="a6"/>
            <w:sz w:val="24"/>
            <w:szCs w:val="24"/>
          </w:rPr>
          <w:t xml:space="preserve">2. Индикаторы развития систем теплоснабжения </w:t>
        </w:r>
        <w:r w:rsidR="009D3980" w:rsidRPr="00987329">
          <w:rPr>
            <w:rStyle w:val="a6"/>
            <w:sz w:val="24"/>
            <w:szCs w:val="24"/>
          </w:rPr>
          <w:t>муниципального округа</w:t>
        </w:r>
        <w:r w:rsidR="0053729B" w:rsidRPr="00987329">
          <w:rPr>
            <w:webHidden/>
            <w:sz w:val="24"/>
            <w:szCs w:val="24"/>
          </w:rPr>
          <w:tab/>
        </w:r>
        <w:r w:rsidR="0053729B" w:rsidRPr="00987329">
          <w:rPr>
            <w:webHidden/>
            <w:sz w:val="24"/>
            <w:szCs w:val="24"/>
          </w:rPr>
          <w:fldChar w:fldCharType="begin"/>
        </w:r>
        <w:r w:rsidR="0053729B" w:rsidRPr="00987329">
          <w:rPr>
            <w:webHidden/>
            <w:sz w:val="24"/>
            <w:szCs w:val="24"/>
          </w:rPr>
          <w:instrText xml:space="preserve"> PAGEREF _Toc99915994 \h </w:instrText>
        </w:r>
        <w:r w:rsidR="0053729B" w:rsidRPr="00987329">
          <w:rPr>
            <w:webHidden/>
            <w:sz w:val="24"/>
            <w:szCs w:val="24"/>
          </w:rPr>
        </w:r>
        <w:r w:rsidR="0053729B" w:rsidRPr="00987329">
          <w:rPr>
            <w:webHidden/>
            <w:sz w:val="24"/>
            <w:szCs w:val="24"/>
          </w:rPr>
          <w:fldChar w:fldCharType="separate"/>
        </w:r>
        <w:r w:rsidR="00971D8D">
          <w:rPr>
            <w:webHidden/>
            <w:sz w:val="24"/>
            <w:szCs w:val="24"/>
          </w:rPr>
          <w:t>3</w:t>
        </w:r>
        <w:r w:rsidR="0053729B" w:rsidRPr="00987329">
          <w:rPr>
            <w:webHidden/>
            <w:sz w:val="24"/>
            <w:szCs w:val="24"/>
          </w:rPr>
          <w:fldChar w:fldCharType="end"/>
        </w:r>
      </w:hyperlink>
    </w:p>
    <w:p w14:paraId="726EA904" w14:textId="77777777" w:rsidR="004A5649" w:rsidRPr="00987329" w:rsidRDefault="004A5649" w:rsidP="00987329">
      <w:pPr>
        <w:pStyle w:val="11"/>
        <w:spacing w:line="240" w:lineRule="auto"/>
        <w:rPr>
          <w:sz w:val="24"/>
          <w:szCs w:val="24"/>
        </w:rPr>
      </w:pPr>
      <w:r w:rsidRPr="00987329">
        <w:rPr>
          <w:rStyle w:val="a6"/>
          <w:sz w:val="24"/>
          <w:szCs w:val="24"/>
        </w:rPr>
        <w:fldChar w:fldCharType="end"/>
      </w:r>
    </w:p>
    <w:p w14:paraId="1A56F24B" w14:textId="77777777" w:rsidR="00554ED4" w:rsidRPr="00987329" w:rsidRDefault="00941871" w:rsidP="00987329">
      <w:pPr>
        <w:pStyle w:val="1"/>
        <w:spacing w:line="240" w:lineRule="auto"/>
        <w:rPr>
          <w:sz w:val="24"/>
          <w:szCs w:val="24"/>
        </w:rPr>
      </w:pPr>
      <w:r w:rsidRPr="00987329">
        <w:rPr>
          <w:sz w:val="24"/>
          <w:szCs w:val="24"/>
        </w:rPr>
        <w:br w:type="page"/>
      </w:r>
      <w:bookmarkStart w:id="4" w:name="_Toc356394911"/>
    </w:p>
    <w:p w14:paraId="1499FA32" w14:textId="77777777" w:rsidR="00605474" w:rsidRPr="00987329" w:rsidRDefault="00605474" w:rsidP="009873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915993"/>
      <w:bookmarkEnd w:id="4"/>
      <w:r w:rsidRPr="00987329">
        <w:rPr>
          <w:sz w:val="24"/>
          <w:szCs w:val="24"/>
          <w:lang w:val="ru-RU"/>
        </w:rPr>
        <w:t>1. Общие положения.</w:t>
      </w:r>
      <w:bookmarkEnd w:id="5"/>
    </w:p>
    <w:p w14:paraId="7220068F" w14:textId="77777777" w:rsidR="00340A50" w:rsidRPr="00987329" w:rsidRDefault="00340A50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1A8973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Данный раздел разрабатывался на основании пункта 79 «Требований к схемам теплоснабжения».</w:t>
      </w:r>
    </w:p>
    <w:p w14:paraId="4BBD9E73" w14:textId="17A111B5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 xml:space="preserve">В соответствии с указанным пунктом, раздел содержит результаты оценки существующих и перспективных значений следующих индикаторов развития систем теплоснабжения </w:t>
      </w:r>
      <w:r w:rsidR="008D08A3">
        <w:rPr>
          <w:color w:val="000000"/>
          <w:sz w:val="24"/>
          <w:szCs w:val="24"/>
          <w:lang w:bidi="ru-RU"/>
        </w:rPr>
        <w:t>Тяжин</w:t>
      </w:r>
      <w:r w:rsidR="005633B3">
        <w:rPr>
          <w:color w:val="000000"/>
          <w:sz w:val="24"/>
          <w:szCs w:val="24"/>
          <w:lang w:bidi="ru-RU"/>
        </w:rPr>
        <w:t>ского</w:t>
      </w:r>
      <w:r w:rsidRPr="00987329">
        <w:rPr>
          <w:color w:val="000000"/>
          <w:sz w:val="24"/>
          <w:szCs w:val="24"/>
          <w:lang w:bidi="ru-RU"/>
        </w:rPr>
        <w:t xml:space="preserve"> муниципального округа(таблица 1):</w:t>
      </w:r>
    </w:p>
    <w:p w14:paraId="4474859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тепловых сетях;</w:t>
      </w:r>
    </w:p>
    <w:p w14:paraId="45357CDF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источниках тепловой энергии</w:t>
      </w:r>
    </w:p>
    <w:p w14:paraId="30044563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удельный расход условного топлива на единицу тепловой энергии, отпускаемой с коллекторов источников тепловой энергии;</w:t>
      </w:r>
    </w:p>
    <w:p w14:paraId="2EE6C0A8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отношение величины технологических потерь тепловой энергии, теплоносителя к материальной характеристике тепловой сети;</w:t>
      </w:r>
    </w:p>
    <w:p w14:paraId="6579B0C4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коэффициент использования установленной тепловой мощности;</w:t>
      </w:r>
    </w:p>
    <w:p w14:paraId="087F30D7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удельная материальная характеристика тепловых сетей, приведенная к расчетной тепловой нагрузке;</w:t>
      </w:r>
    </w:p>
    <w:p w14:paraId="12814F39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удельный расход условного топлива на отпуск электрической энергии;</w:t>
      </w:r>
    </w:p>
    <w:p w14:paraId="05C8EA2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средневзвешенный (по материальной характеристике) срок эксплуатации тепловых сетей (для каждой системы теплоснабжения);</w:t>
      </w:r>
    </w:p>
    <w:p w14:paraId="07CB35E8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отношение материальной характеристики тепловых сетей, построенных и ре-конструированных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теплоснабжения);</w:t>
      </w:r>
    </w:p>
    <w:p w14:paraId="19DFBC0E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энергии.</w:t>
      </w:r>
    </w:p>
    <w:p w14:paraId="373E3675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тепловых сетях;</w:t>
      </w:r>
    </w:p>
    <w:p w14:paraId="68BC0A62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количество прекращений подачи тепловой энергии, теплоносителя в результате технологических нарушений на источниках тепловой энергии.</w:t>
      </w:r>
    </w:p>
    <w:p w14:paraId="10E73050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В связи с отсутствием на территории муниципального округа источников с комбинированной выработкой тепловой и электрической энергии, в схеме теплоснабжения не определены следующие индикаторы:</w:t>
      </w:r>
    </w:p>
    <w:p w14:paraId="10353752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 xml:space="preserve"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</w:t>
      </w:r>
      <w:r w:rsidR="009D3980" w:rsidRPr="00987329">
        <w:rPr>
          <w:color w:val="000000"/>
          <w:sz w:val="24"/>
          <w:szCs w:val="24"/>
          <w:lang w:bidi="ru-RU"/>
        </w:rPr>
        <w:t>муниципального округа</w:t>
      </w:r>
      <w:r w:rsidRPr="00987329">
        <w:rPr>
          <w:color w:val="000000"/>
          <w:sz w:val="24"/>
          <w:szCs w:val="24"/>
          <w:lang w:bidi="ru-RU"/>
        </w:rPr>
        <w:t>, города федерального значения);</w:t>
      </w:r>
    </w:p>
    <w:p w14:paraId="6497F87D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удельный расход условного топлива на отпуск электрической энергии;</w:t>
      </w:r>
    </w:p>
    <w:p w14:paraId="3524B9FD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>•</w:t>
      </w:r>
      <w:r w:rsidRPr="00987329">
        <w:rPr>
          <w:color w:val="000000"/>
          <w:sz w:val="24"/>
          <w:szCs w:val="24"/>
          <w:lang w:bidi="ru-RU"/>
        </w:rPr>
        <w:tab/>
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энергии).</w:t>
      </w:r>
    </w:p>
    <w:p w14:paraId="5CFFEBEF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10B2589" w14:textId="77777777" w:rsidR="00394D4A" w:rsidRPr="00987329" w:rsidRDefault="00394D4A" w:rsidP="009873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915994"/>
      <w:r w:rsidRPr="00987329">
        <w:rPr>
          <w:sz w:val="24"/>
          <w:szCs w:val="24"/>
          <w:lang w:val="ru-RU"/>
        </w:rPr>
        <w:t xml:space="preserve">2. Индикаторы развития систем теплоснабжения </w:t>
      </w:r>
      <w:r w:rsidR="009D3980" w:rsidRPr="00987329">
        <w:rPr>
          <w:sz w:val="24"/>
          <w:szCs w:val="24"/>
          <w:lang w:val="ru-RU"/>
        </w:rPr>
        <w:t>муниципального округа</w:t>
      </w:r>
      <w:bookmarkEnd w:id="6"/>
    </w:p>
    <w:p w14:paraId="03ABE053" w14:textId="77777777" w:rsidR="00394D4A" w:rsidRPr="00987329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73C984AD" w14:textId="77777777" w:rsidR="0053729B" w:rsidRDefault="00394D4A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987329">
        <w:rPr>
          <w:color w:val="000000"/>
          <w:sz w:val="24"/>
          <w:szCs w:val="24"/>
          <w:lang w:bidi="ru-RU"/>
        </w:rPr>
        <w:t xml:space="preserve">Индикаторы развития систем теплоснабжения муниципального округа по каждому источнику теплоснабжения, по каждому теплоснабжающему предприятию и по </w:t>
      </w:r>
      <w:r w:rsidR="00987329">
        <w:rPr>
          <w:color w:val="000000"/>
          <w:sz w:val="24"/>
          <w:szCs w:val="24"/>
          <w:lang w:bidi="ru-RU"/>
        </w:rPr>
        <w:t>округу</w:t>
      </w:r>
      <w:r w:rsidRPr="00987329">
        <w:rPr>
          <w:color w:val="000000"/>
          <w:sz w:val="24"/>
          <w:szCs w:val="24"/>
          <w:lang w:bidi="ru-RU"/>
        </w:rPr>
        <w:t xml:space="preserve"> в целом представлены в таблице 1. </w:t>
      </w:r>
    </w:p>
    <w:p w14:paraId="14F3C75A" w14:textId="77777777" w:rsidR="00987329" w:rsidRPr="00987329" w:rsidRDefault="00987329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987329" w:rsidRPr="00987329" w:rsidSect="00987329">
          <w:headerReference w:type="even" r:id="rId8"/>
          <w:footerReference w:type="even" r:id="rId9"/>
          <w:footerReference w:type="default" r:id="rId10"/>
          <w:footerReference w:type="first" r:id="rId11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67338DC0" w14:textId="77777777" w:rsidR="00394D4A" w:rsidRPr="00987329" w:rsidRDefault="00394D4A" w:rsidP="00987329">
      <w:pPr>
        <w:pStyle w:val="2d"/>
        <w:numPr>
          <w:ilvl w:val="0"/>
          <w:numId w:val="18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3FD1F895" w14:textId="77777777" w:rsidR="0053729B" w:rsidRDefault="0053729B" w:rsidP="00987329">
      <w:pPr>
        <w:pStyle w:val="2d"/>
        <w:spacing w:line="240" w:lineRule="auto"/>
        <w:ind w:firstLine="709"/>
        <w:rPr>
          <w:bCs/>
          <w:sz w:val="24"/>
          <w:szCs w:val="24"/>
        </w:rPr>
      </w:pPr>
      <w:r w:rsidRPr="00987329">
        <w:rPr>
          <w:bCs/>
          <w:sz w:val="24"/>
          <w:szCs w:val="24"/>
        </w:rPr>
        <w:t xml:space="preserve">Индикаторы развития систем теплоснабжения </w:t>
      </w:r>
    </w:p>
    <w:p w14:paraId="753A534D" w14:textId="77777777" w:rsidR="00987329" w:rsidRPr="00987329" w:rsidRDefault="00987329" w:rsidP="009873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930" w:type="dxa"/>
        <w:tblInd w:w="-823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2289"/>
        <w:gridCol w:w="784"/>
        <w:gridCol w:w="938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A14AB9" w:rsidRPr="00A14AB9" w14:paraId="3027BC87" w14:textId="77777777" w:rsidTr="00A14AB9">
        <w:trPr>
          <w:trHeight w:val="284"/>
          <w:tblHeader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DEE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№ п/п</w:t>
            </w:r>
          </w:p>
        </w:tc>
        <w:tc>
          <w:tcPr>
            <w:tcW w:w="35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C61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Наименование показателя 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CE8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Ед. изм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CFB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Фактические</w:t>
            </w:r>
            <w:r w:rsidRPr="00A14AB9">
              <w:rPr>
                <w:color w:val="000000"/>
                <w:sz w:val="14"/>
                <w:szCs w:val="14"/>
              </w:rPr>
              <w:br/>
              <w:t>значения</w:t>
            </w:r>
          </w:p>
        </w:tc>
        <w:tc>
          <w:tcPr>
            <w:tcW w:w="1021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96B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Плановые значения по этапам реализации </w:t>
            </w:r>
          </w:p>
        </w:tc>
      </w:tr>
      <w:tr w:rsidR="00A14AB9" w:rsidRPr="00A14AB9" w14:paraId="3CAE0873" w14:textId="77777777" w:rsidTr="00A14AB9">
        <w:trPr>
          <w:trHeight w:val="284"/>
          <w:tblHeader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F784B4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35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EDB50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E4657F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A9355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0DE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2B9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C74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87A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2027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90B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7A9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2029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8B7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AF1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D39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2032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50F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2033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37B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37B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2CF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2036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A97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B6F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2038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38F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2039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2139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2040</w:t>
            </w:r>
          </w:p>
        </w:tc>
      </w:tr>
      <w:tr w:rsidR="00A14AB9" w:rsidRPr="00A14AB9" w14:paraId="416383B8" w14:textId="77777777" w:rsidTr="00A14AB9">
        <w:trPr>
          <w:trHeight w:val="28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6E7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C6E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количество прекращений подачи тепловой энергии, теплоносителя в результате технологических нарушений на тепловых сетях;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D4E4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013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236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5CB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F4DF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8AA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43E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D04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68E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C7E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1A0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0D8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00A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E33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845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E9F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73F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161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36D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095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140A711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1C0FBD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3894FD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835C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«Ветучасток», пгт. Тяжинский,  ул. Победы, 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320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B63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170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2C4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A8E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67C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B2B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569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BAE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9A7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D15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01D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1FB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9A5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894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9D9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125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551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1E0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0380501A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A03BA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1CF1B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121E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«Сельпо», пгт. Тяжинский,  ул. Западная,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DF4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465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7D5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262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B15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2F7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84A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6A6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020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804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3EA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377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244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A92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9D2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2FC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7FB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8CA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318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07D569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8DA0D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5FC56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3BE2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1D2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423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B0E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4E5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F85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027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9002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A04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792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F0A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AC4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FC0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DD8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9A5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70A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BA2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F0E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CDD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21A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0CE5F8C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6F7C7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7063E5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16A8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«Светлячок», пгт. Тяжинский,  ул. Коммунистическая,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104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831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4F2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785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1E3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3F3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47F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04D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638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71C1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F0B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13B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63E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743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CCA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C4E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26F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B06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27D3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160FCA0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8696E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F58123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0341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«База-Гараж», пгт. Тяжинский,  ул. Восточная,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ACA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80F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100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FF9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B8F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A3F3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FA2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931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6E8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D58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79D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9DE1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184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722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952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193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E61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B83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B88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15FCC7F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C6E82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C4158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B9AD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№2, пгт. Тяжинский,  ул. Чапаева, 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0E5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347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EC4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BB1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301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923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885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35D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718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A30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B1C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580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D14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BBE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D544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A184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1A5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64A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EBD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1D9FE2E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8F19D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5DFADF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1BA8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E29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89B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A77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BB0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D0C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A44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A02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759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27F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1530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102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0D6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D87A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E96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27B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448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D3D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BCF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8A9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47D5CD9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D11F9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B5FC5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E3B3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2B4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8E9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61B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9C8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38F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9C8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200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C39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2FA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FA1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24B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DBA9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C94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C0D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7B5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401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1F7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EB9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F94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01127C3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3DD3C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EF3628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77CA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6FC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E93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04E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359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FB8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5D4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2B1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1E3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02C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3E9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644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AC7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0FE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F43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BBC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40F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7CB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8AB6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4FC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13697DA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352C7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F7B82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1B80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Техникум, пгт. Тяжинский,  ул. Ленина, 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DE57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BFBF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A5E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B00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8C0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19D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B43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799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24F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048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AD1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7B3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804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F5C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15E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222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49D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8F8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269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DE71F9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10619C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17C44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1C19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Лесная 1, пгт. Тяжинский, ул. Лесная,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CA9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1B9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0FE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1B3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4EA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54B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BEE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A35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7A5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29A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265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F8D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3EC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462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1D5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7EF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E74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731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AB26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73C0BC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B4DD5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39C570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299A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ул. Сенная, 29, пгт. Тяжинский,  ул. Сенная, 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C8E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B1D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44F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545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7457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EAD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2C5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766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F37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102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7F2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394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384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C0A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C5B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E4CD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EFA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C33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F8D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13FDA63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59BA39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EE06FD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0431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B4A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7E6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A2D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73F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BDE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0AE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99E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57C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90C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060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1F1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6EF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AB3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259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519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898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C9E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F86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64D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44C76F1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4DED81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1495B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1540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10E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5A2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BD4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4E5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D20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56C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34D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1F4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175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76C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69B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702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D22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A8E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35E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C0A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128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4E1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6B55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57775AC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FE9CF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D8FCD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770D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СМУ, пгт. Итатский, ул. Покрышкина, 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F86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1D3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442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47F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385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468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B0E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663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2DD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8D5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5A1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AEB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E53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EFE4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02C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368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465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CB4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83D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93AA0A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E2420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0C208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8729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Больницы, пгт. Итатский, ул. Нетесова, 35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026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75B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E10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E5F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816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209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7F4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ECB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0F6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B0E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514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DA2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28C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6BD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C81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7E2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FB9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F15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9FC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0CCEADF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3233F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01143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0D79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«База», пгт. Итатский,  ул. Рябиновая, 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ADD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B5D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DF4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D85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E93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5554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8CA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3B4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3E2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D3B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05B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C23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E78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ED1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E74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5503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68B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7D0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164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41F8402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F3992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47DD5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2260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ДК,пгт. Итатский,  ул. Советская, 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A68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6EF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16D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1797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567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2A5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F38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C05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A75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0F4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5E9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0AC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B94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DCF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7BDB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4C1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483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842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131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47F80C4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BC0F66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B97AA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40D9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Итатской СШ, пгт. Итатский, ул. Кирова, 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A7C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0A7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CD9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EC3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961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95A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48B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DF1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4AC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3E5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ADB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C26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530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2A9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91C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F67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555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4E7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42D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B1B8A4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FAD00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E0AD7F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CB0A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Детского сада №4, пгт. Итатский,  ул. Партизанская,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26C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ACE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5EE8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005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071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72A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347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8CD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0E0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014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E0A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604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204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ED7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20B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E14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140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0D5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F96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022D3BC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94CF8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E9A8E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0CD3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Ключевая, д. Ключевая, Телецентр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D1B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E64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BB7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FE1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4E5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772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1DA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AB5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685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C51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9DD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D26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04D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647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029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1A2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621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78C1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1B7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61E05A5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C5BE40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C473E4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E007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3BB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09C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3E9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0F2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518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28C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98A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967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DF6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0874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51C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855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763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1BB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ADC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E73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359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468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699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03713E7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F5F47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B19DE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2906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Преображенской СШ, с. Преображенка,  ул. Советская, 41а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A03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2ED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F44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3A3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E34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A4B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C69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47A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218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5E3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B10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F61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EC3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1C1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1E1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4B8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DA2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1D1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51C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159AE22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753F3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078D8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D5EB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86B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79E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0CE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41C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BD5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E26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74A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768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042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6FC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453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B64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B1B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06E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24D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3BD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DAD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9E8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703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B604B0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E2D31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CA4E1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3802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Новопокровка, с. Новопокровка, ул. Мира,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76A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800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F6F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8BA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CB5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B9C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C50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B79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B95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C29B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192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460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697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FCE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05F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C93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C4B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482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003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60DA17C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2C1E1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8A653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8DBA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Валерьяновской СШ, д. Валерьяновка, ул. Верхняя, 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02B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91B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CA5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715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7E8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09B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98F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032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BF6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900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206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CB3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5D4B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5DA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DFF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FC2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890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EAC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9AD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1166524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CE0BA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A2A70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F178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Старо-Урюпской СШ, д. Старый Урюп,  ул. Советская, 26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586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075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96D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954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057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34F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0DE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BFD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413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B8D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0D2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B5F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B80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50F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7C2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7FA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A40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E4D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EB8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F277AF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6FC45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CB0C5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4AF2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Тисульской СШ, с. Тисуль, ул. Пушкина,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F83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7DD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B22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288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955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1EA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0BD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016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6A6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851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8B5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77D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403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ED9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BC4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4D76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87E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305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E47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501660C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A42E9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D9B414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4EB8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CA2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127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62F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B0B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513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A33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A58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085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2149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B1E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C84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CE4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505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073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D7F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7C7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2E8F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57D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B72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6D541B4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8AED9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C957A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56CE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09B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F3B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0A2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510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FD8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409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C3D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4A9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A2E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495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BBB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DD6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4C3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C8B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60E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01B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49D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6EE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AAE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D6ABB3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A7B56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E63FC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2A751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DAB0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37B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315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EBE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167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1A6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CC6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431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3FA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30D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4B0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2B8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43E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C82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E17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8C7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964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CC0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AFE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40C8CCA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9C443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FF267D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5BBB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Итатский поссовет, пгт. Итатский ул. Советская, 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ECF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C8C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4C1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C01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751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80D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C0A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E80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4F8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2FF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313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810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A03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EB2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EB4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ACA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217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AAF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085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BA2A71A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5EE46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6DFC5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59DA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DA4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109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D741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88F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90F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4DA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DE6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F54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706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0B4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339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7C9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8B3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B0B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5B4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48BA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465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357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C08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F5B291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F1824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1F1AE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7221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Типография, пгт. Тяжинский, ул. Советская 3Б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301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8F9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B70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52D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753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C20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CF0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785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BC3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8E7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A36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C07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A8B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4DC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F67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4E8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8C4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0A3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00A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2FACD1D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43862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7DA41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CC2C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№1, пгт. Тяжинский, ул. Октябрьская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802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AEF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A3A3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34D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C81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0BE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FCF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569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105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371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F4E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FCE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04A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C38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ED2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BE69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780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A61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7C9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0ADBC58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3FBCD6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02974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2F3A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Листвянка, п. Листвянка, ул. Стройгородок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A64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F8D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1BA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477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5B8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04F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C02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22D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233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265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8AC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F0D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6F0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829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A41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E53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D30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3F6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250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14E2EEA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C351EA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CE52A3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108A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«Тяжинское ДРСУ»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68B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на 1 км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025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EC1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304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428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6F0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01E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301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486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AFE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906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718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2B4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9AA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BCF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FFF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538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3CA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4D8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09969AB" w14:textId="77777777" w:rsidTr="00A14AB9">
        <w:trPr>
          <w:trHeight w:val="28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B5A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C0A2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количество прекращений подачи тепловой энергии, теплоносителя в результате технологических нарушений на источниках тепловой энергии;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DC38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39B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A7F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068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DB2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554F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DB2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B5B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E9F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895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B51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E92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4B4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DF8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725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A2B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3CC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7A5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466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96D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5F309771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7794A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E8D66E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0E51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«Ветучасток», пгт. Тяжинский,  ул. Победы, 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524A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0D6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11F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429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BD8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308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DCF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F9A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9AC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8E3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E9B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1F7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347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919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03E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0F4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085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AD9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07C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41FE3A14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2EC64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79982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E6AB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«Сельпо», пгт. Тяжинский,  ул. Западная,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05C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AFE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39F5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C1A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04CC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12F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97C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A4B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D80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5C2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9D34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379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99E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62C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FF9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15D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1AF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45F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485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DBA063C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106EFF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31141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BF6F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E48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8CB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F4D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821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603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078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BC0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703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F769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576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B53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40E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C283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CF2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F13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523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E48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327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DCCD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6215A83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8DEF7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28362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2E13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«Светлячок», пгт. Тяжинский,  ул. Коммунистическая,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6F3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558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DEE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4327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4D7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B26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E04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EB7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71B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821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75B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A66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A56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D06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3A14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2BE5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62A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96C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1A2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4115F0C4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9A136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E8338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CE62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«База-Гараж», пгт. Тяжинский,  ул. Восточная,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758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6BA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C1B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062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B75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8AA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BAA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5B1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3B5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9A0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476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83A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6D6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159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20F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0801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178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CDD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86A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1A95032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1C26DC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F9B48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F349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№2, пгт. Тяжинский,  ул. Чапаева, 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2B4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6F6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67B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B86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3A5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8394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96E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698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2D3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0AA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927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975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879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39F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AC1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94B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17A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60C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B67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68D0015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76803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21366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14D1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710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FFB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113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3F8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FB2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14F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77E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5CC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6E9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B4A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C74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D32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8C4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3AC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48F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EC4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719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84D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E064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557EB9F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492F2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4A19E1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AAC6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5A3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9986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BA6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120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985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343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A16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931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B140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739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38F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207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C83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620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9AE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C19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217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D57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FAD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483D3633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F6F7B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8945B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3BC4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B62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0CD6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FAC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B62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E96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807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356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F43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62A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8CD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A96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111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612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1A3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10D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F9F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FF2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19CA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6BE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250C2F2D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552F0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F9D39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8378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Техникум, пгт. Тяжинский,  ул. Ленина, 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71B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22E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3A4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7CB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861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B7F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965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DE2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BEB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8F2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D82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CD2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50A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249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107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6C6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717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3CD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880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5AF69534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F7A9FB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E4E55E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21C4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Лесная 1, пгт. Тяжинский, ул. Лесная,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424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9A9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5B3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DE8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88E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200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786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596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7F4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D54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B5A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156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3B5D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0E4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AF6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0B7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5C2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3BB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CD4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8C6C9AB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C6C77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DE85A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95F3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ул. Сенная, 29, пгт. Тяжинский,  ул. Сенная, 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564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D52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05A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E4A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877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72C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DF6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C6A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106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0D2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E3B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B31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D62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E6D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D72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3D8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A71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E70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60E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45909B64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D33936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AB31B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FC63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54D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005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2D0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20F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52C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8FC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C34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728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9E6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9F6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960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9FE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CC9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5A4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4AC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B4E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B30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578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54F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1C2605B3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A618E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15498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1A49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32C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2FB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F15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B80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EB7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435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A04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355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29B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5A0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83E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A0A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3E2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28A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291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9E6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DE6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F72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814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58886FF6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9B568B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F7FE3C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2A10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СМУ, пгт. Итатский, ул. Покрышкина, 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7C7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724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ECF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B07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686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DF9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9C5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9E9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A62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B57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5B2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B03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106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F02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EBC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3D9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100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CC4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3D5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5CBD9753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3C19C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B64A0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2BAC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Больницы, пгт. Итатский, ул. Нетесова, 35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300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5D3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31A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C87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0B6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DA0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D7F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C68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872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9F6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2C9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0FC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6C0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DA2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881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2B3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187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698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B8E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50260EFF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63361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1E587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46D8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«База», пгт. Итатский,  ул. Рябиновая, 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A92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457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FF3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2D7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F20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F82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F6A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C75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FCB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891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8C1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04EA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5D5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0FE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D17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03D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B92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7C8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140C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603FED86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F1A252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0F2A5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762A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ДК,пгт. Итатский,  ул. Советская, 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FA8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19A9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E77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067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AD2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D5BE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52D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69E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599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5E4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671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3A2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06C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85D5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E3A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D1B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64D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1D0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6CA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BC47D91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8804A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280FE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6ED7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Итатской СШ, пгт. Итатский, ул. Кирова, 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061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BDD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F12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89E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802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8DD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C5E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A16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DCC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40B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ACF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369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3A3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84A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DE3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C2E2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F91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E60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515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5357CAC7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C11FD3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2C032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1661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Детского сада №4, пгт. Итатский,  ул. Партизанская,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6CE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DD9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82C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2B8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387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C7D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F65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1CD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EF7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A61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321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F18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36F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237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A9F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1F1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F60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553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0C3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95252A9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A0B1B9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2F68B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233E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Ключевая, д. Ключевая, Телецентр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D76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1F4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C19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D61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178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DCD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80B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80E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6D7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2DD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91A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10C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415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87B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689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822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6B0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7D1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151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6EFE6C24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3A06B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218FD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8561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2B9D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710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FAF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CD2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62C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7C54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289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176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208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491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4BE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C68F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7487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566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9F7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771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6E36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C1A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396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42C3FDA5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87A1B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54582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5B19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Преображенской СШ, с. Преображенка,  ул. Советская, 41а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BED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44E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38D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70C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86E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102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685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BAB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DBB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55C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2AC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FAC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C66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236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0ED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E25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2CE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863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C55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8C42680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E67E9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92D33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E1B6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F30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88A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5AA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FBA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3FB5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54C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747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821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E32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3D6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923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58B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361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C5A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271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829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1D1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0F60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E02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6304562F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05F0D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F62B9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25F5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Новопокровка, с. Новопокровка, ул. Мира,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0B4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B6D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6A3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6A0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17A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46A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92B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81F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11A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3A7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425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EFF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CC5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5CA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AB3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117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DCA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711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C6E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6047F9BF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6B311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346843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BE5F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Валерьяновской СШ, д. Валерьяновка, ул. Верхняя, 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0F0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70D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CFD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C6A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CD9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FEB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DE3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262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96B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A35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AE8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0B8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415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E03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B9D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36D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B98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343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EA2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9B62CF9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44F07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CA34D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5AD32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Старо-Урюпской СШ, д. Старый Урюп,  ул. Советская, 26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298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D5F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6EF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0D0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84B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EC5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9E4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4BF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BB7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7E8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1CB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080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A91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E5A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308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584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F4D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99D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B31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5292A04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E83ED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C0D8F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F468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Тисульской СШ, с. Тисуль, ул. Пушкина,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287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467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5CA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4FB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9F4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65E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7C3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822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FE3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E6D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E27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047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9ED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559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541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268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32B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480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4B0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00A46C62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3DBC4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6C23E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9BB9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E80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4BB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02D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77A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403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94B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37E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0CD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B78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83A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DE9F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264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CE1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AA4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1CD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C1D9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9CA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F94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231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5299715E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DEA3E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E418BA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7BC0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5D0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61A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967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E32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54C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680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CD9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D77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861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FD8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8E3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EDA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A2F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9B14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82C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BC9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FFC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A9BE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2E7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1C125303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9F0C9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B22CA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901C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5FE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9A1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253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46D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981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D0D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B37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D86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C6C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AF4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6FC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E84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C26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9AF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946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A9E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923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93AE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299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67B79D9B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0765D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DADB7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1854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Итатский поссовет, пгт. Итатский ул. Советская, 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389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08C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FED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79D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5E4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A06E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620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563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D04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A38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E4B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5EE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9D2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A80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C64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9EA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BFA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27A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602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084B04FA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A26423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C7EC7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73D9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9291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CD4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C38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E0D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B7C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A1F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D2E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5F1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5F8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F9A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0BE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AEE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E16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0E4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91C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48A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C35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7A7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A18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72F94B77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10AA4D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061B00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AEF0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Типография, пгт. Тяжинский, ул. Советская 3Б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0F4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94F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90E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38B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C61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68A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13D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39B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2FA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1A2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2B7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517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4A3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FE9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B4F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367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F6E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6E2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760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644A51BD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D1197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0CA666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799D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№1, пгт. Тяжинский, ул. Октябрьская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6BD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782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8E4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06A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2DD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A4E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D77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917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79F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66A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CAF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DC6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570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9E5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DE7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F8F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EC4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17A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4C3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488F1EC8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2EA66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2B1FEE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DB79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Листвянка, п. Листвянка, ул. Стройгородок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81D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2D3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EF04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920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973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7B3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30A9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F48D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6E5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243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AAE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7DA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260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1B3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9BB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E1A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2C9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70F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423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1B07F2D" w14:textId="77777777" w:rsidTr="00A14AB9">
        <w:trPr>
          <w:trHeight w:val="284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59CC34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FC9F2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3BBD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«Тяжинское ДРСУ»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A2B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на 1 Гкал/час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B2C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7A9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F52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BC5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117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E41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A1E5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DB8F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706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BA0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CFD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E63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C75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AD0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B88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0E3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243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177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  <w:tr w:rsidR="00A14AB9" w:rsidRPr="00A14AB9" w14:paraId="38F24A40" w14:textId="77777777" w:rsidTr="00A14AB9">
        <w:trPr>
          <w:trHeight w:val="28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BC1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9280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удельный расход условного топлива на единицу тепловой энергии, отпускаемой с коллекторов источников тепловой энергии (отдельно для тепловых электрических станций и котельных);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1390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5D3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CEF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240,8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E4D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240,8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E2C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240,8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1DF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240,8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044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A48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66C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D9D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BCD7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61C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AC7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71E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DEF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2C7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A83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342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DE1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0FE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231,1</w:t>
            </w:r>
          </w:p>
        </w:tc>
      </w:tr>
      <w:tr w:rsidR="00A14AB9" w:rsidRPr="00A14AB9" w14:paraId="55FAC1D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17424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57880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91D6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«Ветучасток», пгт. Тяжинский,  ул. Победы, 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AA5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0F2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03A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7B2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6C8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75B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1A4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D52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1F3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E47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966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FAC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C39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522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22C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008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F9A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14A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47D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</w:tr>
      <w:tr w:rsidR="00A14AB9" w:rsidRPr="00A14AB9" w14:paraId="09EB82C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EA1EC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ACA14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4BFF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«Сельпо», пгт. Тяжинский,  ул. Западная,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655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974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6E6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30C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25C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547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CD9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9E6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7E9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30E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3B8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527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A01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2FBE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D3E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302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C1F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224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DE5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68438D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04955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E2C36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70716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C8F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0F6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43D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1FB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961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165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444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B78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567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4FE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26A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633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3AF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DBE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79D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799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3F9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5E5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F05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214,1</w:t>
            </w:r>
          </w:p>
        </w:tc>
      </w:tr>
      <w:tr w:rsidR="00A14AB9" w:rsidRPr="00A14AB9" w14:paraId="0B0FB83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8613E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B5954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C85E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«Светлячок», пгт. Тяжинский,  ул. Коммунистическая,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9E9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1434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181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23F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9F3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8C3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F91D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B41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D25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8D2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CED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0BE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A88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4C3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823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E8B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908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19D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A55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5B6C1C4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19D91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BA9FE0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429A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«База-Гараж», пгт. Тяжинский,  ул. Восточная,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E48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5B6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900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ED4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C3A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B4A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3CF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E81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C1D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151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5A3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98A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F7F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1EB3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761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337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C1C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EB0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C07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218,6</w:t>
            </w:r>
          </w:p>
        </w:tc>
      </w:tr>
      <w:tr w:rsidR="00A14AB9" w:rsidRPr="00A14AB9" w14:paraId="02DE87B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D86460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3388FA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A98E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№2, пгт. Тяжинский,  ул. Чапаева, 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7F2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FD4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6E2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9B7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F0C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CB4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1F4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3D6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6D1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24A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AB3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676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2FE1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B46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74D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800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78B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E1D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097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43D84FC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E09642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53080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6D9D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EFD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0BD6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83D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346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CEF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DD7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D54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327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D9A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DA5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333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21B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B01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22D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EB8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264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D2B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AC5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593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215,4</w:t>
            </w:r>
          </w:p>
        </w:tc>
      </w:tr>
      <w:tr w:rsidR="00A14AB9" w:rsidRPr="00A14AB9" w14:paraId="29286FC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78472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D4D705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A972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5E1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9C5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E31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05B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983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09D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E5E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F0D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85B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D3C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F02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EE1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EB6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EAB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AB2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16C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190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A67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DBB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229,4</w:t>
            </w:r>
          </w:p>
        </w:tc>
      </w:tr>
      <w:tr w:rsidR="00A14AB9" w:rsidRPr="00A14AB9" w14:paraId="05244EA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547B6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70F306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FCCC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002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84C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5A9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603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F1A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3D8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AEC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FFC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92D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3A5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7A2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E51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33D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C58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D08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A73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A1C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E90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91E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211FF8F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E90B1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5B6FA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86FD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Техникум, пгт. Тяжинский,  ул. Ленина, 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7F1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A36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DEF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AE1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A79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C77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823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392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316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FC1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CC2D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9EE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7BBB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961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4F8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5C9A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B7A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4D2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009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219,2</w:t>
            </w:r>
          </w:p>
        </w:tc>
      </w:tr>
      <w:tr w:rsidR="00A14AB9" w:rsidRPr="00A14AB9" w14:paraId="3335892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9E90F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2B416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8A35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Лесная 1, пгт. Тяжинский, ул. Лесная,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F57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470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C59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634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AC3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B4AA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774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C2B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241,2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C94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F83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217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C27C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26C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137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E54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E39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810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254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238,8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696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238,8</w:t>
            </w:r>
          </w:p>
        </w:tc>
      </w:tr>
      <w:tr w:rsidR="00A14AB9" w:rsidRPr="00A14AB9" w14:paraId="793E80C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7DB0FA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F56BB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3103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ул. Сенная, 29, пгт. Тяжинский,  ул. Сенная, 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217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A23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311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7F7C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CCB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F99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F47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090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AB1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CFC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D72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F8E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9D9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033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672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CE9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D2E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25A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3ED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229,9</w:t>
            </w:r>
          </w:p>
        </w:tc>
      </w:tr>
      <w:tr w:rsidR="00A14AB9" w:rsidRPr="00A14AB9" w14:paraId="17321D6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DF63A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DFEE63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1CEA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0AE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ED2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8C2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501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320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275A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018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1B9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A5E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860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D9C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917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76F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07F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6FE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8A1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33C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08D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AC40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229,0</w:t>
            </w:r>
          </w:p>
        </w:tc>
      </w:tr>
      <w:tr w:rsidR="00A14AB9" w:rsidRPr="00A14AB9" w14:paraId="0848377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9DC74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F32C6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C945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384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76E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030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7A1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450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91E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0F9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14A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043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B2C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21E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402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2F1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E52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F77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D44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CCF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456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AEE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226,7</w:t>
            </w:r>
          </w:p>
        </w:tc>
      </w:tr>
      <w:tr w:rsidR="00A14AB9" w:rsidRPr="00A14AB9" w14:paraId="37AF42B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58582F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DFEEFC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2D87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СМУ, пгт. Итатский, ул. Покрышкина, 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798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3EA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D3D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F02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F07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E3A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512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430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453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8EE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EFC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6D1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BC3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699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630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3FB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AC7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740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FF6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219,1</w:t>
            </w:r>
          </w:p>
        </w:tc>
      </w:tr>
      <w:tr w:rsidR="00A14AB9" w:rsidRPr="00A14AB9" w14:paraId="5100396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9E3E6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CD589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CDB9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Больницы, пгт. Итатский, ул. Нетесова, 35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133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91B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324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D5C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6C0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FB3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430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2AB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223,0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EA9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85C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708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929E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6D8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972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7DE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078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D15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B95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C4D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219,7</w:t>
            </w:r>
          </w:p>
        </w:tc>
      </w:tr>
      <w:tr w:rsidR="00A14AB9" w:rsidRPr="00A14AB9" w14:paraId="24F145D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A8129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DE1EB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C657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«База», пгт. Итатский,  ул. Рябиновая, 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D2E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519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DAF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1B6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253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895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E6E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277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F30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753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6C3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A50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AEB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048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D04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4E9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173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B8C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797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221,3</w:t>
            </w:r>
          </w:p>
        </w:tc>
      </w:tr>
      <w:tr w:rsidR="00A14AB9" w:rsidRPr="00A14AB9" w14:paraId="34A6886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1124A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B88C9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72A5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ДК,пгт. Итатский,  ул. Советская, 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12E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48D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F09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B55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942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893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173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355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9C4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902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60A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84F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43B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768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198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2B3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C0A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F10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53F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</w:tr>
      <w:tr w:rsidR="00A14AB9" w:rsidRPr="00A14AB9" w14:paraId="7BE723B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CCE3B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648B1B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6388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Итатской СШ, пгт. Итатский, ул. Кирова, 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29F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26E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636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19C3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82D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4D2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4C8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4AA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4B63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824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390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304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E73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6E7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342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D24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AC9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C97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F88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219,6</w:t>
            </w:r>
          </w:p>
        </w:tc>
      </w:tr>
      <w:tr w:rsidR="00A14AB9" w:rsidRPr="00A14AB9" w14:paraId="23899E8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5181F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AF4996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E042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Детского сада №4, пгт. Итатский,  ул. Партизанская,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2DA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CF5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913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951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846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76D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A52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B1E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019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5D3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F4C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418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F73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F20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582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04D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A9B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42C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20F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</w:tr>
      <w:tr w:rsidR="00A14AB9" w:rsidRPr="00A14AB9" w14:paraId="3F07C33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948D7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B0507C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8DBA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Ключевая, д. Ключевая, Телецентр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049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128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5546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BC5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6CB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487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BB7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B30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AC0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239,0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313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684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371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66D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961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F6B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39C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696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24C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235,4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D87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235,4</w:t>
            </w:r>
          </w:p>
        </w:tc>
      </w:tr>
      <w:tr w:rsidR="00A14AB9" w:rsidRPr="00A14AB9" w14:paraId="77EF053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7D8C52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1087D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391E8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55C4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204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5F5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5A5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8C1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8C2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F73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DAE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D9E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3A1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A66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A73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FD1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5F9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2BB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F7C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92D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B58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D17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B8C951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7A90AF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159D4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FDC4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Преображенской СШ, с. Преображенка,  ул. Советская, 41а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252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BA5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D984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DFD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B4B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ABE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F49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F23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735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FAF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500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D4A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6D8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0A7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B2D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56A7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6836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912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C63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218,5</w:t>
            </w:r>
          </w:p>
        </w:tc>
      </w:tr>
      <w:tr w:rsidR="00A14AB9" w:rsidRPr="00A14AB9" w14:paraId="2689197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4076F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1F980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7F8E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527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9F0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BBE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9E6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160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052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D2B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9C8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1C9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A39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279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B7B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2E7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C00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C62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C85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928D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4D25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155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217,1</w:t>
            </w:r>
          </w:p>
        </w:tc>
      </w:tr>
      <w:tr w:rsidR="00A14AB9" w:rsidRPr="00A14AB9" w14:paraId="0A39F69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A3A70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4B907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2AFE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Новопокровка, с. Новопокровка, ул. Мира,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2F6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44A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C65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40D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97C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780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7F0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70F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959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51C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30F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FBF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58A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375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172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F5F1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EDC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341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556C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222,6</w:t>
            </w:r>
          </w:p>
        </w:tc>
      </w:tr>
      <w:tr w:rsidR="00A14AB9" w:rsidRPr="00A14AB9" w14:paraId="2FCEA6E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B4D2F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0E5A1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2469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Валерьяновской СШ, д. Валерьяновка, ул. Верхняя, 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C12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883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236,3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AFB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236,3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467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236,3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141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236,3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CEB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236,3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762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236,3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445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236,3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E9C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236,3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EB6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232,8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2EC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232,8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418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232,8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4A5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232,8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977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232,8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A79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232,8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2B7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232,8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A17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232,8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FE2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232,8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F37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232,8</w:t>
            </w:r>
          </w:p>
        </w:tc>
      </w:tr>
      <w:tr w:rsidR="00A14AB9" w:rsidRPr="00A14AB9" w14:paraId="4A24334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E5658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759B3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FF09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Старо-Урюпской СШ, д. Старый Урюп,  ул. Советская, 26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D64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67A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C37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9EB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E1A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059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E9C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506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942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773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E23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248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21C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EE4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379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441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0D2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238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CCD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225,2</w:t>
            </w:r>
          </w:p>
        </w:tc>
      </w:tr>
      <w:tr w:rsidR="00A14AB9" w:rsidRPr="00A14AB9" w14:paraId="1695313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D13CA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0FF20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42AC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Тисульской СШ, с. Тисуль, ул. Пушкина,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A6F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461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230,6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B7D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230,6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97F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230,6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ADAA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230,6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43C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230,6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E75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230,6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010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230,6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494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230,6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642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B41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020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D88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884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7C8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170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24B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71D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227,1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38C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227,1</w:t>
            </w:r>
          </w:p>
        </w:tc>
      </w:tr>
      <w:tr w:rsidR="00A14AB9" w:rsidRPr="00A14AB9" w14:paraId="4CDA459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8D5AB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DE6C4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DEB5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A3D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768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E10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CCB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DF1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B82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8D1C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C47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AE2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231,8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689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1FC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690C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2FD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744E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A49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40A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263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36F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ECC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228,3</w:t>
            </w:r>
          </w:p>
        </w:tc>
      </w:tr>
      <w:tr w:rsidR="00A14AB9" w:rsidRPr="00A14AB9" w14:paraId="3A891C1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ACA22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5D6568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2BCF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D8C2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02F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0C8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6FD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75C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749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5B8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506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5C1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221,7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E3C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48D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39D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BCD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511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7CCA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0F7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D20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E08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83D4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218,4</w:t>
            </w:r>
          </w:p>
        </w:tc>
      </w:tr>
      <w:tr w:rsidR="00A14AB9" w:rsidRPr="00A14AB9" w14:paraId="62790D4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076C0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C93CC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DD3D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4E3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423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9E6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186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631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73A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B53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407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8CF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E28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813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1BC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C6A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BC9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4FE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6A17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2D3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FC2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495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210,0</w:t>
            </w:r>
          </w:p>
        </w:tc>
      </w:tr>
      <w:tr w:rsidR="00A14AB9" w:rsidRPr="00A14AB9" w14:paraId="11A647DA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00193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D42F7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CE17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Итатский поссовет, пгт. Итатский ул. Советская, 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142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E02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93F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721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725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78F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164F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788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713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66E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1A1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88F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3BD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7CA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CF3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498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7E0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8B0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5F1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213,2</w:t>
            </w:r>
          </w:p>
        </w:tc>
      </w:tr>
      <w:tr w:rsidR="00A14AB9" w:rsidRPr="00A14AB9" w14:paraId="387D2AD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31F30D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A270B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BF66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97F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A4B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253,7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0F0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253,7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DE8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253,7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B85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253,7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F46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253,7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47B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253,7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B06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253,7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75B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253,7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767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403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7BE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0AB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889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1CE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15B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307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527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249,9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CA6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249,9</w:t>
            </w:r>
          </w:p>
        </w:tc>
      </w:tr>
      <w:tr w:rsidR="00A14AB9" w:rsidRPr="00A14AB9" w14:paraId="0F67E52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E24CD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AB4EF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138A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Типография, пгт. Тяжинский, ул. Советская 3Б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7B0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AF5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89B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85B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DB0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4BC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D65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14D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4CD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B66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DBE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5D3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C6F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250,4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0A9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3AE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AC5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35A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3E4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465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14E1687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FCFB3E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E35ACD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47A9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№1, пгт. Тяжинский, ул. Октябрьская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0B0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DD2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F86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23C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ACF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3D7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2A7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F5F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7EAB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D7A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89F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281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8C2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197,2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21E3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639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973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086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1AD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2F8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605105D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70EA0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CFF29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ADDC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Листвянка, п. Листвянка, ул. Стройгородок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B01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F75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C8A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686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6A8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AC7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4A8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38E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D00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251,1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DEC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247,3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5F0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247,3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7BA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247,3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48C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247,3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CC3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247,3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239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247,3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350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247,3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7BFA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247,3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035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247,3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F8A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247,3</w:t>
            </w:r>
          </w:p>
        </w:tc>
      </w:tr>
      <w:tr w:rsidR="00A14AB9" w:rsidRPr="00A14AB9" w14:paraId="4AA4C13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F5A3C4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C6956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F748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«Тяжинское ДРСУ»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72C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кг.у.т./Гкал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0C4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04F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A69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C0F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AFD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8C2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9C8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6D8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2DA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B44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681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0B6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02E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F55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D19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0BD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DBE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172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254,7</w:t>
            </w:r>
          </w:p>
        </w:tc>
      </w:tr>
      <w:tr w:rsidR="00A14AB9" w:rsidRPr="00A14AB9" w14:paraId="310FD5E3" w14:textId="77777777" w:rsidTr="00A14AB9">
        <w:trPr>
          <w:trHeight w:val="28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467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5B0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коэффициент использования установленной тепловой мощности;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2A1E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957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F98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0A9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968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67FE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E8B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49A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4C0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EBE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D13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19C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9BA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07E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484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0C2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389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E32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61D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392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0,165</w:t>
            </w:r>
          </w:p>
        </w:tc>
      </w:tr>
      <w:tr w:rsidR="00A14AB9" w:rsidRPr="00A14AB9" w14:paraId="587FE68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8D3EC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AE45E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CF1E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«Ветучасток», пгт. Тяжинский,  ул. Победы, 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836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77B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503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255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1B6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D1B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3F6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1DC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FEA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054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445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BC2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0EB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BBB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EAD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5D3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9BF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0CF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F97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</w:tr>
      <w:tr w:rsidR="00A14AB9" w:rsidRPr="00A14AB9" w14:paraId="5FB8162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BB344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1D1C8A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0BC3B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«Сельпо», пгт. Тяжинский,  ул. Западная,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F8E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37A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1F6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68C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DAF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206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FCA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755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29A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28B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7EA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AF1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9A3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0A0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F8C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8D5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DCA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B33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3E8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529B809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35FFA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69C7ED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A85D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CBE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E6B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0,342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725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0,342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6EC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934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53E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A86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BF6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D29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F15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263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504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6D1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0BA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109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6F5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291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1C5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0,560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A4E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0,560</w:t>
            </w:r>
          </w:p>
        </w:tc>
      </w:tr>
      <w:tr w:rsidR="00A14AB9" w:rsidRPr="00A14AB9" w14:paraId="0567DF9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2A13B2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E66611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8869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«Светлячок», пгт. Тяжинский,  ул. Коммунистическая,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09F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4F9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9F1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7F8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B6D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ADB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2F6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62B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087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B85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E60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EA8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794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9DD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EA0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D81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7D4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3C7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364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24ECC3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CF93D5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B2B66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D57A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«База-Гараж», пгт. Тяжинский,  ул. Восточная,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781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A56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1A6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04A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D3F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AAE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1AB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D0B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1B8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0,410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100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909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976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B8E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9B2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6AE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C2A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6504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E0C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EFE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0,847</w:t>
            </w:r>
          </w:p>
        </w:tc>
      </w:tr>
      <w:tr w:rsidR="00A14AB9" w:rsidRPr="00A14AB9" w14:paraId="6298C03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FDE92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EE617F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35D2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№2, пгт. Тяжинский,  ул. Чапаева, 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89F1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A00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3CE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C73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421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249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0A0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AD8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AB0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FC5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05E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1C7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38A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DD8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8841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5B0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135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FEB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091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6AD977B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12FD3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88C46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4723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DD7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FCC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C7B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3C1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14BC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7CA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E3D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2E0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436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B0D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533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BC6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C12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66C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B14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9F7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333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34B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314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0,601</w:t>
            </w:r>
          </w:p>
        </w:tc>
      </w:tr>
      <w:tr w:rsidR="00A14AB9" w:rsidRPr="00A14AB9" w14:paraId="1A8E302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3D35EC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E8FA3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534E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C53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B07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F4C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F54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328F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A68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01C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EB6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CC9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FAD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D55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5AB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3AB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BAB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FBA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F8B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5F2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C61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1EE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0,373</w:t>
            </w:r>
          </w:p>
        </w:tc>
      </w:tr>
      <w:tr w:rsidR="00A14AB9" w:rsidRPr="00A14AB9" w14:paraId="7BE7FAB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D9D0E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31445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72CB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C7A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A9B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C20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7D3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2B6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A96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FA4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9C6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C32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434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23E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1FB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285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915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A28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040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A14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711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93E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77A90A2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D89876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1C8DA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3169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Техникум, пгт. Тяжинский,  ул. Ленина, 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646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C6C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013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EA0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DD9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ADF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D0B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E7D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0D2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C97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CE5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770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04E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717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287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3D1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76C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020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0,522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9AF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0,522</w:t>
            </w:r>
          </w:p>
        </w:tc>
      </w:tr>
      <w:tr w:rsidR="00A14AB9" w:rsidRPr="00A14AB9" w14:paraId="0267437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F7887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3AC7F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567C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Лесная 1, пгт. Тяжинский, ул. Лесная,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B27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BA8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1B0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895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644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BAE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94F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9EC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029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E4E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AA1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D86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0CC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3E3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648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EC0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177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D70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F27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0,552</w:t>
            </w:r>
          </w:p>
        </w:tc>
      </w:tr>
      <w:tr w:rsidR="00A14AB9" w:rsidRPr="00A14AB9" w14:paraId="536ED9D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948DD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1247E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C33E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ул. Сенная, 29, пгт. Тяжинский,  ул. Сенная, 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F91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3E6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6C8C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29E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D4F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A08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862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3AF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E17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3BC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23A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863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F1C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5D2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88F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494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FB4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DF2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B73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0,273</w:t>
            </w:r>
          </w:p>
        </w:tc>
      </w:tr>
      <w:tr w:rsidR="00A14AB9" w:rsidRPr="00A14AB9" w14:paraId="2329761A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EA934A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C56A39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DDFE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335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64D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28C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145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BCE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3A2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82D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D8E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B15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84E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DF5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BFB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3E0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67B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B52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97F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6DC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DE0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DB0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0,726</w:t>
            </w:r>
          </w:p>
        </w:tc>
      </w:tr>
      <w:tr w:rsidR="00A14AB9" w:rsidRPr="00A14AB9" w14:paraId="58B4A16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A47C9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4D839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D97D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7BD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249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73A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771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818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0E7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D3A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882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83EB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12E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F7A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2AC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BA7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6BD5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A2B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62CD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D9E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5E7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51A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0,721</w:t>
            </w:r>
          </w:p>
        </w:tc>
      </w:tr>
      <w:tr w:rsidR="00A14AB9" w:rsidRPr="00A14AB9" w14:paraId="38EC098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A05D9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732F85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D177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СМУ, пгт. Итатский, ул. Покрышкина, 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8FF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372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CDB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96C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429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F20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97E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08C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440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1A4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308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05B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854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66B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701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E36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5ED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F9D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BA8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0,659</w:t>
            </w:r>
          </w:p>
        </w:tc>
      </w:tr>
      <w:tr w:rsidR="00A14AB9" w:rsidRPr="00A14AB9" w14:paraId="5550CFB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36170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1EF82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202D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Больницы, пгт. Итатский, ул. Нетесова, 35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418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AF3F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1E9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550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FEA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2CE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21E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88A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93B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E92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0,574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F70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0,574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E73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0,574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45F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0,574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EED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0,574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8E3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0,574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BBE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0,574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82D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0,574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6BB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0,574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31C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0,574</w:t>
            </w:r>
          </w:p>
        </w:tc>
      </w:tr>
      <w:tr w:rsidR="00A14AB9" w:rsidRPr="00A14AB9" w14:paraId="321BE28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3DDE1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7E428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AAF3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«База», пгт. Итатский,  ул. Рябиновая, 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B00A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FDF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F03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61C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8480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8B4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31C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ECA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99A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D00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198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57BB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F79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9A9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570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AFD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C83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28E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27A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</w:tr>
      <w:tr w:rsidR="00A14AB9" w:rsidRPr="00A14AB9" w14:paraId="3C68F0D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CE398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81936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0F2C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ДК,пгт. Итатский,  ул. Советская, 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F32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FD9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6DA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622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766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B14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3E4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0EE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7C3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459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4CA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B04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97B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B2E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513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214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B9F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590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353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</w:tr>
      <w:tr w:rsidR="00A14AB9" w:rsidRPr="00A14AB9" w14:paraId="7D28C60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0ED28B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40244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BFD2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Итатской СШ, пгт. Итатский, ул. Кирова, 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A85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DAB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3B1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ED4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A29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F7F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D27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02A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B4A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C5F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698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E54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E0F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CDDA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A76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0A9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754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EF7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0,616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70B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0,616</w:t>
            </w:r>
          </w:p>
        </w:tc>
      </w:tr>
      <w:tr w:rsidR="00A14AB9" w:rsidRPr="00A14AB9" w14:paraId="17370CD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04325C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0D5F1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5013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Детского сада №4, пгт. Итатский,  ул. Партизанская,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0C86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B0F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61A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6E3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7E8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9E5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305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A57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A25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006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26A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428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837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4EA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CB95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410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2AF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BAF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977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0,664</w:t>
            </w:r>
          </w:p>
        </w:tc>
      </w:tr>
      <w:tr w:rsidR="00A14AB9" w:rsidRPr="00A14AB9" w14:paraId="150A6F7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5F3BB9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71626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8161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Ключевая, д. Ключевая, Телецентр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4CE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C2D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970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5F5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F3B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1B2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4B8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19E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98E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234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53B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D4C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EDB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5FE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F7B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0B5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F11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C9E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0,447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652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0,447</w:t>
            </w:r>
          </w:p>
        </w:tc>
      </w:tr>
      <w:tr w:rsidR="00A14AB9" w:rsidRPr="00A14AB9" w14:paraId="1A30502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C641FF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2C50B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0E5C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BDB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895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0,127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B6A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0,127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729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C89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48E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D67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949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350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194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D68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B13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AE1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0F6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B43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017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763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F6E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DF2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3F1B421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A7F138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1BE59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3FF1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Преображенской СШ, с. Преображенка,  ул. Советская, 41а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DED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925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157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072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063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742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C50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DDB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31A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444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C9B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391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37C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5AD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58C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379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955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CCD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593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0,504</w:t>
            </w:r>
          </w:p>
        </w:tc>
      </w:tr>
      <w:tr w:rsidR="00A14AB9" w:rsidRPr="00A14AB9" w14:paraId="00AE5D9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3C26C8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CA558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FF7C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08D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2CC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F79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83E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596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B16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5E8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A7E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558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E49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207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F44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8E1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D05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B8A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3ED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C2E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147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F17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0,511</w:t>
            </w:r>
          </w:p>
        </w:tc>
      </w:tr>
      <w:tr w:rsidR="00A14AB9" w:rsidRPr="00A14AB9" w14:paraId="2028CF7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4A337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A5378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ECB3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Новопокровка, с. Новопокровка, ул. Мира,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6F3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A97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29C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7EA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62F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BDD8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65D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FEF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65E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3D4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C29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8E7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AEC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1CB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BD0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14A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423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29C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03D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0,634</w:t>
            </w:r>
          </w:p>
        </w:tc>
      </w:tr>
      <w:tr w:rsidR="00A14AB9" w:rsidRPr="00A14AB9" w14:paraId="5C9E191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8AB6DA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399A72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AF8CE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Валерьяновской СШ, д. Валерьяновка, ул. Верхняя, 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DDA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1C2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112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B36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38D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624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0,191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0A9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D8A4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8B2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DEC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C75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691C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4BB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140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3C2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2AC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060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D8F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8C0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0,550</w:t>
            </w:r>
          </w:p>
        </w:tc>
      </w:tr>
      <w:tr w:rsidR="00A14AB9" w:rsidRPr="00A14AB9" w14:paraId="2C9A9C6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347A4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0435B6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6F41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Старо-Урюпской СШ, д. Старый Урюп,  ул. Советская, 26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FA0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2EF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22A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ACA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7BF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A87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EC8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D11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1F9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750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F0E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7EE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EDD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794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883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3B6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B33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509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65F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0,700</w:t>
            </w:r>
          </w:p>
        </w:tc>
      </w:tr>
      <w:tr w:rsidR="00A14AB9" w:rsidRPr="00A14AB9" w14:paraId="4324EA4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6FBCC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AA7E4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BA5A8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Тисульской СШ, с. Тисуль, ул. Пушкина,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FE1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86F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F76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377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C57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86C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006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38F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4A9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9799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A4B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CFC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8B9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394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DEE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42C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4A0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5D0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0,745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928C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0,745</w:t>
            </w:r>
          </w:p>
        </w:tc>
      </w:tr>
      <w:tr w:rsidR="00A14AB9" w:rsidRPr="00A14AB9" w14:paraId="77E43B1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A3BC50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03BD8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B695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430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3E3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E50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41E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0,215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1B1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694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416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D29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5B8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85E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0,177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AF7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A80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9C2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1B4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87A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EA8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199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37D4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0,824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792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0,824</w:t>
            </w:r>
          </w:p>
        </w:tc>
      </w:tr>
      <w:tr w:rsidR="00A14AB9" w:rsidRPr="00A14AB9" w14:paraId="178981B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BB8DC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B3B4D4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0A74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D82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7BF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B70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815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133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002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4F8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F28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7152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BB8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0,299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311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A4A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EA0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7442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19CD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B1B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219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B8B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54B3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0,734</w:t>
            </w:r>
          </w:p>
        </w:tc>
      </w:tr>
      <w:tr w:rsidR="00A14AB9" w:rsidRPr="00A14AB9" w14:paraId="797C453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4162F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47EFE7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404E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DC3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98E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9FB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24E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46B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DE7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8EB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91E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BCA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BD0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315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36C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2D1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8A5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2F3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F820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FF7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4E1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ED4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0,423</w:t>
            </w:r>
          </w:p>
        </w:tc>
      </w:tr>
      <w:tr w:rsidR="00A14AB9" w:rsidRPr="00A14AB9" w14:paraId="0A823C1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F77F8F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896049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B53A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Итатский поссовет, пгт. Итатский ул. Советская, 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3E6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A08B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0EF6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802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3B2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E07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98F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04B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BEE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077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735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376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D7BD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038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3AC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D73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C8F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82C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0C7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0,706</w:t>
            </w:r>
          </w:p>
        </w:tc>
      </w:tr>
      <w:tr w:rsidR="00A14AB9" w:rsidRPr="00A14AB9" w14:paraId="1AA09DA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148EA5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53FD1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0B57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D8D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3FB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62B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D76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350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012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D46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B02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E9F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5C3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271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57D0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A4F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526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A5A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73F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778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6AA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906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</w:tr>
      <w:tr w:rsidR="00A14AB9" w:rsidRPr="00A14AB9" w14:paraId="71D3806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ECD65A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8C1FB9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E42C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Типография, пгт. Тяжинский, ул. Советская 3Б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47B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442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EAA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935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4B8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CB6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608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092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AAF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92A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C23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168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57D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AAA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9D9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696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A6B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926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EED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2A848E9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F3291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7D5B6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89A1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№1, пгт. Тяжинский, ул. Октябрьская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D5B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E28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7E7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A67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1DC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30E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E88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CFE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1B2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4C0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250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166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B69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E68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500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0AC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3E4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797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560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1833603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5DE6C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F6B508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D755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Листвянка, п. Листвянка, ул. Стройгородок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BF8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79A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DFD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DDE3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DC3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B68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969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BB9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55D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55A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F74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F2F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7CF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276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5C70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FCD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A50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F07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22E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0,452</w:t>
            </w:r>
          </w:p>
        </w:tc>
      </w:tr>
      <w:tr w:rsidR="00A14AB9" w:rsidRPr="00A14AB9" w14:paraId="1CFE6FD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FF827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3BD5B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2647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«Тяжинское ДРСУ»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5B9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67F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11B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279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9BF3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475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16D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15A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F8C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001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566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2E6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C20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228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901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4E8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1BF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FE0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61F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0,135</w:t>
            </w:r>
          </w:p>
        </w:tc>
      </w:tr>
      <w:tr w:rsidR="00A14AB9" w:rsidRPr="00A14AB9" w14:paraId="24D4DB70" w14:textId="77777777" w:rsidTr="00A14AB9">
        <w:trPr>
          <w:trHeight w:val="28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4FC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A3D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удельная материальная характеристика тепловых сетей, приведенная к расчетной тепловой нагрузке;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F473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AD9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52D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54,31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610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54,31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EEC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54,31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F11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54,31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56E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54,31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EFC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54,31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4ED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54,31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C7C8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54,31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B34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63,90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307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63,90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73D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63,90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FEB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63,90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B48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63,90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A43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63,90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CAF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63,90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A16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63,90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C6F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63,90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E05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63,90</w:t>
            </w:r>
          </w:p>
        </w:tc>
      </w:tr>
      <w:tr w:rsidR="00A14AB9" w:rsidRPr="00A14AB9" w14:paraId="768E12C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4F328D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7268B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81F8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«Ветучасток», пгт. Тяжинский,  ул. Победы, 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F53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B78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140,94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BA1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140,94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C7C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140,94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18B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140,94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091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140,94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06E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140,94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95BB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140,94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E8F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140,94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13A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414,53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C0A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414,53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01F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414,53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889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414,53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EBE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414,53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C4A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414,53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717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414,53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EC5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414,53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C8E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414,53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3508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414,53</w:t>
            </w:r>
          </w:p>
        </w:tc>
      </w:tr>
      <w:tr w:rsidR="00A14AB9" w:rsidRPr="00A14AB9" w14:paraId="1BB4D62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3732B0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471B3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CCFA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«Сельпо», пгт. Тяжинский,  ул. Западная,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5E6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AFC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47,34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433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47,34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01D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43,46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CE3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43,46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952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4A2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31C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362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F8B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652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619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D3E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40,59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208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C55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DB4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A77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DB4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133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6A9CA26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387A43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B32E2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EE1D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AD4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842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112,63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23D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112,63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7F4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100,56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4AC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100,56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34B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100,56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7A8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100,56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970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100,56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F0A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92D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8DF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3BD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EE7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AA7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D2D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DC7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3CC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9A2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184,30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3F5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184,30</w:t>
            </w:r>
          </w:p>
        </w:tc>
      </w:tr>
      <w:tr w:rsidR="00A14AB9" w:rsidRPr="00A14AB9" w14:paraId="49913D6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60E8E2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702E0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1D34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«Светлячок», пгт. Тяжинский,  ул. Коммунистическая,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308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57D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3F9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F66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53A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F4F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041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A84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114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D48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503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604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A3B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71,82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566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9FC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668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BFF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2A9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028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1504453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EDACD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00CFA8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3733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«База-Гараж», пгт. Тяжинский,  ул. Восточная,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705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907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954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29D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7C5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C0F4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370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F31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85C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21,25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E7D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F6FF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572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F80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9221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73A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8F4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F7C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A92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051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43,93</w:t>
            </w:r>
          </w:p>
        </w:tc>
      </w:tr>
      <w:tr w:rsidR="00A14AB9" w:rsidRPr="00A14AB9" w14:paraId="2ABBC63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FE057C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9520E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AFD3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№2, пгт. Тяжинский,  ул. Чапаева, 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086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19C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DD5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CE45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0DB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E73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AC1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C65D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A19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8615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9F1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406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ABC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B274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EFD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F39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BE7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411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116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4C5F65A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AEE81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10BA81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BF7A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98DF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087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64F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41,40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21B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22,08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D291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22,08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CDF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22,08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623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22,08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DA8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109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41B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FBB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046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A39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DCD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0AE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5C4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586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823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969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40,19</w:t>
            </w:r>
          </w:p>
        </w:tc>
      </w:tr>
      <w:tr w:rsidR="00A14AB9" w:rsidRPr="00A14AB9" w14:paraId="724891E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CC4FE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22114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DD21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2CD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074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981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60E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12,56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10E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12,56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73A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12,56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997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12,56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BAB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6B7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E79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83A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E98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B2F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26E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E69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6BA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A37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A22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079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20,93</w:t>
            </w:r>
          </w:p>
        </w:tc>
      </w:tr>
      <w:tr w:rsidR="00A14AB9" w:rsidRPr="00A14AB9" w14:paraId="539989E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51128C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E560B1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394E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3E9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121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113,32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186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113,32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7F7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107,02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86A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107,02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AC8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107,02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454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107,02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E44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96,32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06B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96,32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5B0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96,32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D32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96,32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D76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96,32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5D5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96,32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B17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C66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140F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CE0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A52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7F9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D9C9D9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4C9FF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AA184E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5226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Техникум, пгт. Тяжинский,  ул. Ленина, 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6C7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DD3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CB4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143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9D5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AA6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568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D42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B48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70F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17A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154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75E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51E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B64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248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8B4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B00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D4D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14AB9" w:rsidRPr="00A14AB9" w14:paraId="1C303F8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C561F9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F06CD9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AFBD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Лесная 1, пгт. Тяжинский, ул. Лесная,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B5D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D5E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468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668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C8E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055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D2A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56C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88A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2C7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C15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FAD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08D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123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78F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E3B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D18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877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D04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14AB9" w:rsidRPr="00A14AB9" w14:paraId="5D281D1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03219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D2BC8F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966E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ул. Сенная, 29, пгт. Тяжинский,  ул. Сенная, 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E6F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C81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1C0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643C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A72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6DE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CA6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57C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E6C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2D9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F99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A5C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511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207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327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4EC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B9E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50D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C6F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14AB9" w:rsidRPr="00A14AB9" w14:paraId="07AD74F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F1F0C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AAFA75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3774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445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09BE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425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DEC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C28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359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BABF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F69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4AF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650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840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19B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9FF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B7F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B68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48A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002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593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1FA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14AB9" w:rsidRPr="00A14AB9" w14:paraId="5EA9E66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6CD9B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EE8D48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D84A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7A7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7A4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D00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5CD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AD8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6A7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C9C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13B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FAC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81B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19D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2B0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E89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905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476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47A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C52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F18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B24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14AB9" w:rsidRPr="00A14AB9" w14:paraId="7A761F0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F866F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91F28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13F9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СМУ, пгт. Итатский, ул. Покрышкина, 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160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043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79,98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EC4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79,98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726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79,98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F56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79,98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2C7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79,98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AB3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79,98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2D2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79,98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FEB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79,98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B2B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310,00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411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310,00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15E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310,00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EBD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310,00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81A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310,00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78E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310,00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C267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310,00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A5F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310,00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4AD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310,00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E41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310,00</w:t>
            </w:r>
          </w:p>
        </w:tc>
      </w:tr>
      <w:tr w:rsidR="00A14AB9" w:rsidRPr="00A14AB9" w14:paraId="2B2E3F2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09188D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A3B819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73D6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Больницы, пгт. Итатский, ул. Нетесова, 35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B26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9A2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90,28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90B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90,28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9FA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90,28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1F4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90,28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022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90,28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AB7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90,28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F2E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90,28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9AA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90,28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90F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262,44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183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262,44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E49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262,44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0F1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262,44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5F84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262,44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988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262,44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286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262,44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62F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262,44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BD1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262,44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EDA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262,44</w:t>
            </w:r>
          </w:p>
        </w:tc>
      </w:tr>
      <w:tr w:rsidR="00A14AB9" w:rsidRPr="00A14AB9" w14:paraId="2219738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83A103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8BEAC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BB09B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«База», пгт. Итатский,  ул. Рябиновая, 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FC1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1D5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267,12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A0A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267,12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033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267,12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F82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267,12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0E6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267,12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064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267,12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1E4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267,12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198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267,12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9DA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630,92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80D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630,92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CA8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630,92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691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630,92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B7C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630,92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66D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630,92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A2A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630,92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570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630,92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82D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630,92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11A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630,92</w:t>
            </w:r>
          </w:p>
        </w:tc>
      </w:tr>
      <w:tr w:rsidR="00A14AB9" w:rsidRPr="00A14AB9" w14:paraId="55485A8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71041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B6B33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6C63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ДК,пгт. Итатский,  ул. Советская, 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ECF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9D9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9CA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164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892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583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E88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4AE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46F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0DC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A46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A7E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2CD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82A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190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0BA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140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A96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300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</w:t>
            </w:r>
          </w:p>
        </w:tc>
      </w:tr>
      <w:tr w:rsidR="00A14AB9" w:rsidRPr="00A14AB9" w14:paraId="1D0150F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C57E0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819B7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6809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Итатской СШ, пгт. Итатский, ул. Кирова, 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028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EE0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903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E5E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B14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155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11A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AB4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A4E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12,97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9044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37,71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DE4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37,71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DAC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37,71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976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37,71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723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37,71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354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37,71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1B4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37,71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FA7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37,71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548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37,71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BE5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37,71</w:t>
            </w:r>
          </w:p>
        </w:tc>
      </w:tr>
      <w:tr w:rsidR="00A14AB9" w:rsidRPr="00A14AB9" w14:paraId="024A0BC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8B0B5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F3FB22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21A9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Детского сада №4, пгт. Итатский,  ул. Партизанская,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31B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B29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28,67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316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28,67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7C9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28,67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E71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28,67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C1D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28,67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E79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28,67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74C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28,67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1D5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28,67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2ED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F17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478C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CDA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DC9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358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7F3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75A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904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EB2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184,50</w:t>
            </w:r>
          </w:p>
        </w:tc>
      </w:tr>
      <w:tr w:rsidR="00A14AB9" w:rsidRPr="00A14AB9" w14:paraId="1AA1943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B315E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A5C30B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689C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Ключевая, д. Ключевая, Телецентр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00C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C84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BF7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5F40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B80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CAA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7A5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6C7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4D0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EE3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DA8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188,37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6E8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188,37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217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188,37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AAF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188,37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DA5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188,37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279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188,37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50C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188,37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E21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188,37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668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188,37</w:t>
            </w:r>
          </w:p>
        </w:tc>
      </w:tr>
      <w:tr w:rsidR="00A14AB9" w:rsidRPr="00A14AB9" w14:paraId="1B79CF6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3BFE91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5DA21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F656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20A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D2B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66,00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8F0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66,00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CFB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993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A15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FBA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D54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E87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ED6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96C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C50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02B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F1A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64F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4A1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556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5A6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7A7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6B8CDEB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15830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512FC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3165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Преображенской СШ, с. Преображенка,  ул. Советская, 41а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D36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311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64,00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69D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64,00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F899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64,00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8ED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64,00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D49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64,00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05B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64,00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032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64,00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D57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64,00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BDF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64,00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23F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186,05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56E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186,05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155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186,05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C84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186,05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19F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186,05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A99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186,05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64B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186,05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899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186,05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A68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186,05</w:t>
            </w:r>
          </w:p>
        </w:tc>
      </w:tr>
      <w:tr w:rsidR="00A14AB9" w:rsidRPr="00A14AB9" w14:paraId="5A25FCA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6482EE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A3C1E7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9D78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7E52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FC7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103,80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318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103,80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B78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103,80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200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103,80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8100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103,80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A1C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92,27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AEB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92,27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648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92,27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AF5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C51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023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A9F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69F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7C9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9E2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825E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6A7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160,93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D42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160,93</w:t>
            </w:r>
          </w:p>
        </w:tc>
      </w:tr>
      <w:tr w:rsidR="00A14AB9" w:rsidRPr="00A14AB9" w14:paraId="3EF470E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E5AB40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BAAD6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ABE9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Новопокровка, с. Новопокровка, ул. Мира,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EFB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BE9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52,00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C33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52,00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13C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52,00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861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52,00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0F6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52,00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0B7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52,00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E2CD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52,00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BD4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52,00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060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52,00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ACD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201,55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5FF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201,55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7E1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201,55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E9F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201,55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815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201,55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DAE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201,55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414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201,55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ABA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201,55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AA4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201,55</w:t>
            </w:r>
          </w:p>
        </w:tc>
      </w:tr>
      <w:tr w:rsidR="00A14AB9" w:rsidRPr="00A14AB9" w14:paraId="12EEA45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9D0C1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E4A51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E570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Валерьяновской СШ, д. Валерьяновка, ул. Верхняя, 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E2C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337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193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25,00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5A0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45,50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77F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45,50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097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45,50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DAA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521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476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3CD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37,85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E18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CE7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BA8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652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0F4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17F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C0B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77A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130,81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25B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130,81</w:t>
            </w:r>
          </w:p>
        </w:tc>
      </w:tr>
      <w:tr w:rsidR="00A14AB9" w:rsidRPr="00A14AB9" w14:paraId="5B31D5C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236B7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DE36C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850E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Старо-Урюпской СШ, д. Старый Урюп,  ул. Советская, 26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380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115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30,13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B70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30,13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839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30,13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914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30,13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373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18B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8DD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059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217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25,44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DA7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133,14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520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133,14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D21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133,14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C14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133,14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8A3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133,14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3BD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133,14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34A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133,14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F87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133,14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B11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133,14</w:t>
            </w:r>
          </w:p>
        </w:tc>
      </w:tr>
      <w:tr w:rsidR="00A14AB9" w:rsidRPr="00A14AB9" w14:paraId="3AEA762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1E269F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06FCB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910B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Тисульской СШ, с. Тисуль, ул. Пушкина,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A2B3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263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24,33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ADB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24,33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A20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24,33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408C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24,33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1A3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24,33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C4A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24,33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FB4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24,33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08CA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24,33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6DC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24,33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84CD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75,43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3BC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75,43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5BA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75,43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A3A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75,43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ECF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75,43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FE3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75,43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26F0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75,43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EA84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75,43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CFE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75,43</w:t>
            </w:r>
          </w:p>
        </w:tc>
      </w:tr>
      <w:tr w:rsidR="00A14AB9" w:rsidRPr="00A14AB9" w14:paraId="6953017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C3204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BBA8F3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55D7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F7D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753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16,36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E11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16,36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C92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16,36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F77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DA1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AEC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BDD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D64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8AB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611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62,79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95C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62,79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AF4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62,79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DEC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62,79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4AA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62,79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28D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62,79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9E5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62,79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16D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62,79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2ED9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62,79</w:t>
            </w:r>
          </w:p>
        </w:tc>
      </w:tr>
      <w:tr w:rsidR="00A14AB9" w:rsidRPr="00A14AB9" w14:paraId="6DDE6C7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06B14C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70A0AF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451D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3AA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D29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117,37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5E2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117,37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EB8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117,37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EEC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117,37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009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117,37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640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117,37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BF6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117,37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CF9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117,37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C88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117,37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333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288,11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CB6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288,11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153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288,11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CF2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288,11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29A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288,11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2CD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288,11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576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288,11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0BC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288,11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5299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288,11</w:t>
            </w:r>
          </w:p>
        </w:tc>
      </w:tr>
      <w:tr w:rsidR="00A14AB9" w:rsidRPr="00A14AB9" w14:paraId="643C413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F423A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0821B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2733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A3F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F42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2CD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CD7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181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3DD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6A2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7E3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B47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2E8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A3D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6F2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05D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171,40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740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171,40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EF1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171,40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A47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171,40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82B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171,40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A53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171,40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4B9F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171,40</w:t>
            </w:r>
          </w:p>
        </w:tc>
      </w:tr>
      <w:tr w:rsidR="00A14AB9" w:rsidRPr="00A14AB9" w14:paraId="1A45FD0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9FE61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4A5F1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EB65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Итатский поссовет, пгт. Итатский ул. Советская, 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52D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CB1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ABE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DAD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ACF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87B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7421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16C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27E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28D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8E9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9C6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A11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BCA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BBB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5CA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1917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26E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5EF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26BC38A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A08C8B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E08DFC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DEA8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BF6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B2B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EA8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21B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550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5FD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9B1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06E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B6D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C1B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74,18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DAD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3B9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9B2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751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F91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F6E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684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244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210,85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E75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210,85</w:t>
            </w:r>
          </w:p>
        </w:tc>
      </w:tr>
      <w:tr w:rsidR="00A14AB9" w:rsidRPr="00A14AB9" w14:paraId="0FA0368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D53CF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90F70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251F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Типография, пгт. Тяжинский, ул. Советская 3Б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02D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C8D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E60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666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457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296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2C4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DB4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3EE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0FD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A3D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F25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0B2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76,92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597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167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B49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5666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1C2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242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2289B4E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58652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2E7FE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CE9B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№1, пгт. Тяжинский, ул. Октябрьская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E67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EDD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682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FC0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B1E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518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E94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1A4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68D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DC2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66E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8DA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13B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130,40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0BF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201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A00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737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AB0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30D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2E245F4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7EDCDD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8FDCB3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9628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Листвянка, п. Листвянка, ул. Стройгородок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5D0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34B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73,70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243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73,70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461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73,70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6D8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73,70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D03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73,70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219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73,70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32B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73,70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C07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73,70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9D0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73,70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E1E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209,50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6F8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209,50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6EE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209,50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4EB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209,50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44C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209,50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BA9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209,50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A47E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209,50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382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209,50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BCA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209,50</w:t>
            </w:r>
          </w:p>
        </w:tc>
      </w:tr>
      <w:tr w:rsidR="00A14AB9" w:rsidRPr="00A14AB9" w14:paraId="1A2DD02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66F06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220E5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DE94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«Тяжинское ДРСУ»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B9E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кв.м./(Гкал/ч)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D9D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FC0F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593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A7C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0A1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CC0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13F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C4E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961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927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541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B38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FF5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BE4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E8A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DF1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B9B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64E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77,86</w:t>
            </w:r>
          </w:p>
        </w:tc>
      </w:tr>
      <w:tr w:rsidR="00A14AB9" w:rsidRPr="00A14AB9" w14:paraId="5712EA95" w14:textId="77777777" w:rsidTr="00A14AB9">
        <w:trPr>
          <w:trHeight w:val="28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759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3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E90B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энергии);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1D6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т.у.т./кВт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D43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8246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BC5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689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394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68B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9D5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F6A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8B7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720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710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FF1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2C4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EF4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A08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44B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D25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A47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70586275" w14:textId="77777777" w:rsidTr="00A14AB9">
        <w:trPr>
          <w:trHeight w:val="28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E2A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FF8F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доля отпуска тепловой энергии, осуществляемого потребителям по приборам учета, в общем объеме отпущенной тепловой энергии;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FA13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92B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3CA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9D7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FEB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427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3AF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737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5BF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E15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9E2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42E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EA9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E48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B30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00C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46D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3CD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CC8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46C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3139A93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C61A0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E0E60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5FEA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«Ветучасток», пгт. Тяжинский,  ул. Победы, 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616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070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917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BEC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FBD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84C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28A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2A6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744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125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430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CB5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C15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F3A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2853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903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99C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80E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F93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7827078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C1CE1F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14C14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79BC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«Сельпо», пгт. Тяжинский,  ул. Западная,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F28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4C4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363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3C3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B50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6DB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93F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6CB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217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4EA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03A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1CB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4BB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0E1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406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7DC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947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2F4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D87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4221F41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C59E6B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F4FEB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DD164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BE9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4C3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ECE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4AA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C1B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9A2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BF4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A15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63F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6B1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80D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AAE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678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2C2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16E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856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2A3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1B1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074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39DBA40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9D186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BDF44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1C90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«Светлячок», пгт. Тяжинский,  ул. Коммунистическая,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9B4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29E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358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060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AAEC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1CA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3F3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0F3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04E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073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A1E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E5B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461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D79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D55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9D6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B76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AF1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24C6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4AFE063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304EC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A4ADE8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48417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«База-Гараж», пгт. Тяжинский,  ул. Восточная,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3D9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C05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D1E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BC1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B54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9FD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769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429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74A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FE6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CF9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BF9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AC9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6A4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4EE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509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7D6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C35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AAB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0B1965A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E40E93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B3F7AC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727E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№2, пгт. Тяжинский,  ул. Чапаева, 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26E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8D9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A11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A74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4F8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479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BE3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9F5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A57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32D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3EC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77B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05F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E79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962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6C6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A07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DC3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950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2CB4A9F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5D78D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F2447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8AFE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190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E9F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726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EEB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EFF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77A3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FC8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4FC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99F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2B5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DFD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8BF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F58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82A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4AF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032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991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E01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28E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0551175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E95FA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906FA8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6191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D27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5B0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19F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AB4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09F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31E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402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B62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BFC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2C7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D03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FB73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888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C5E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01C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5E3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9C3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221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558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4CDA01D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F905F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660E9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ADCD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64B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8B3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7D6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F1D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D02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6A9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004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7A3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714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6A4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3E6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BD3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4FC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8D3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07B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BE3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C34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676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BE5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17EB04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848D8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37909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31BC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Техникум, пгт. Тяжинский,  ул. Ленина, 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3D14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4AA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73C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7AD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F1C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79A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89A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7AF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937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1594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E66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9C7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F42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9CD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725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751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D1A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F75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FFC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4166EFC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3D3DE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7CA3E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8CA5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Лесная 1, пгт. Тяжинский, ул. Лесная,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6EA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414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FE9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CF1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93B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E34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1B5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05E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7AE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0DD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8099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036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FE6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089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451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47A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AE1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234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7FC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16969BC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0912A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1CC84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C86E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ул. Сенная, 29, пгт. Тяжинский,  ул. Сенная, 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FA1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999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52E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732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900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69D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F707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644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DA5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3AA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261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21C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28D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A28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85A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E39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6C6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A59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16E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1D26CC0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E1DF2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3AC32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E26F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952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98A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4E4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E65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C32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F4F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7F2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DDC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124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E4B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CFF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680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3BA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4D4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2BE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57A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B62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E2E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F5A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7C186B4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6D39C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4F357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3789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608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3F9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2E4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0D6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E99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8E1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66D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2AF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9F7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8B0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39B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0DD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8C8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FD5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028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C9A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1CA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BAE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C5C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5EA1811A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D79F3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E03CB8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4165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СМУ, пгт. Итатский, ул. Покрышкина, 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A04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AA8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8D2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E70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EF2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1EE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8BD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7DB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32B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C19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171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BB58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45F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635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F53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BAF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860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204D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113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1BCBADC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4E2B64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77E15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0BAF5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Больницы, пгт. Итатский, ул. Нетесова, 35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1E7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19C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341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DE8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72D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DE2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0D2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D3A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20A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879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46AA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582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D4F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665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273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D23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B56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959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8D0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3FF5C8F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D59D2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FACB6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A913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«База», пгт. Итатский,  ул. Рябиновая, 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231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AC2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C11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5C9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8AA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FD3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2C0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C39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E87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AAF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FCB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CAF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966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B1C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499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A82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549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359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079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0CD5222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2C14E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D2AEC4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87F5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ДК,пгт. Итатский,  ул. Советская, 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A3B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379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3CD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39A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D62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028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E36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AC6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CBF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711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999B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FD9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5417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249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6C5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CFC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75DC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8B88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7E9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0BD1AEF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8C06D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1EF235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AE9F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Итатской СШ, пгт. Итатский, ул. Кирова, 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F69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4F4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2FA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506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C5A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A58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140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263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ED6A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D52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E69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F44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47A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E5C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515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9E7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A67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1A5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769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5EC3BF9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30EFC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E6C514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8024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Детского сада №4, пгт. Итатский,  ул. Партизанская,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BB7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A10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595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4B8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583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C1B2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4B9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B15A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9AB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E64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091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9C2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07D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07F2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950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A60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705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9BD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25A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7A9843D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69911D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4D473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2872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Ключевая, д. Ключевая, Телецентр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728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3C8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EA6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F34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F09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609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605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528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3D0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0B2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F9C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D1A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4A5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046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A19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375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EF6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43E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AD2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25CA27C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704FA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AC6F8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FF1F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2CC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F0B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DEC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473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00E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C21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FAE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5AB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EA1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961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17A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623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22F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55B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05B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AE7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799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EEE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59D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384D1DD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65CDC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794DB4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D40A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Преображенской СШ, с. Преображенка,  ул. Советская, 41а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955A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B02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AE1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4F7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0B7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47C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80D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4C2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994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B71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B28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EEB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B74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000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A7F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530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411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DB2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093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6D114B7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17EDFE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B5F909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B6A4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998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BB3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9AE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5E7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B68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CBF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CDA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A1E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D6C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6C0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B0E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F14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0FC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7FD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403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841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787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089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F34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2704690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89A32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A45A1A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684B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Новопокровка, с. Новопокровка, ул. Мира,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F2C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F0B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C18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37D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448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ADB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84B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015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600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1E7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4D4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7F2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D40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DAF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561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421D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0A1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322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7A9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47B4A4E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3DE09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3DE2A1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2A75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Валерьяновской СШ, д. Валерьяновка, ул. Верхняя, 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A00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612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F4B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0D7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28A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E7D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D32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2DB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0A4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A5D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45D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3E4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E09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700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74A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798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42C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934C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B9B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2F28675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2691C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AB335B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F9C5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Старо-Урюпской СШ, д. Старый Урюп,  ул. Советская, 26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DBC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60D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DDE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891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F84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9DE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DB5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C3B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CAA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674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159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0CE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D10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3C1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8D7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295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05A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F36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D41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75B89B3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12038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1EE48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1101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Тисульской СШ, с. Тисуль, ул. Пушкина,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40D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69A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6FD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486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34D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E31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395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9B2D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1A99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081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15C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208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EC0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529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2E32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4AE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5CF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037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479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4529AD5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26C02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A777A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644C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9F4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B09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FF4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19E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CE5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904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D35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D58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E3B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7D1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955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7A0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580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38A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35B7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90C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447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9D1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6B2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123C3B4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AECA7B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3EB1D0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47D3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476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97C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E69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5A3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F59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A95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A66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D4E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866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44C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B71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1BD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CA9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1C5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8E8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DAD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96E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EF4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808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16EFC98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B9F27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796E45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2D12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E55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8B9F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156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B80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726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B07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62F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D4B0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38A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22D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9A6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5E8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A3F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3C7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2DB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CAE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014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FBDE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763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0B6B729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1432A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E7803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D9DA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Итатский поссовет, пгт. Итатский ул. Советская, 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534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6A9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E2D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AB2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E11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E38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801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A30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52E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1FE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EBC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759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C12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689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1243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58F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690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03D3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C4A7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0,309</w:t>
            </w:r>
          </w:p>
        </w:tc>
      </w:tr>
      <w:tr w:rsidR="00A14AB9" w:rsidRPr="00A14AB9" w14:paraId="74C9098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17BA8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D5AFB2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1A62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160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FFD59" w14:textId="77777777" w:rsidR="00A14AB9" w:rsidRPr="00A14AB9" w:rsidRDefault="00A14AB9" w:rsidP="00A14AB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14AB9">
              <w:rPr>
                <w:rFonts w:ascii="Calibri" w:hAnsi="Calibri" w:cs="Calibri"/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721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6D0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BE2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D3F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BC42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D0F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A0E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672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891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1CE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E47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BDA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242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08D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C130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497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0A2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</w:tr>
      <w:tr w:rsidR="00A14AB9" w:rsidRPr="00A14AB9" w14:paraId="71D9AAA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F7EC99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E07BDE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E2FC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Типография, пгт. Тяжинский, ул. Советская 3Б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B90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E9DB9" w14:textId="77777777" w:rsidR="00A14AB9" w:rsidRPr="00A14AB9" w:rsidRDefault="00A14AB9" w:rsidP="00A14AB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14AB9">
              <w:rPr>
                <w:rFonts w:ascii="Calibri" w:hAnsi="Calibri" w:cs="Calibri"/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59C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2C8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1E4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A6A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BA0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95E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E07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9C9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2CD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43C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7DB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7954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A98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6BD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152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574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321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050A6D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758C9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9F12F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7313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№1, пгт. Тяжинский, ул. Октябрьская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91B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FC5C7" w14:textId="77777777" w:rsidR="00A14AB9" w:rsidRPr="00A14AB9" w:rsidRDefault="00A14AB9" w:rsidP="00A14AB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14AB9">
              <w:rPr>
                <w:rFonts w:ascii="Calibri" w:hAnsi="Calibri" w:cs="Calibri"/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32E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9AC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694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895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D01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14B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A962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27B4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746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DA8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4C1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F8D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A12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34B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15C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494C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6B5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1D45E06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1D709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174BBE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86E0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Листвянка, п. Листвянка, ул. Стройгородок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09F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43032" w14:textId="77777777" w:rsidR="00A14AB9" w:rsidRPr="00A14AB9" w:rsidRDefault="00A14AB9" w:rsidP="00A14AB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14AB9">
              <w:rPr>
                <w:rFonts w:ascii="Calibri" w:hAnsi="Calibri" w:cs="Calibri"/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69AC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030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EDD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9B0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0E0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A5E3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AE7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129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0C7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39F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607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AD3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873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F7C7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432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143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EC1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0,420</w:t>
            </w:r>
          </w:p>
        </w:tc>
      </w:tr>
      <w:tr w:rsidR="00A14AB9" w:rsidRPr="00A14AB9" w14:paraId="1D13F0A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CBF64F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90B6A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D53C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«Тяжинское ДРСУ»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4E5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3736A9" w14:textId="77777777" w:rsidR="00A14AB9" w:rsidRPr="00A14AB9" w:rsidRDefault="00A14AB9" w:rsidP="00A14AB9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A14AB9">
              <w:rPr>
                <w:rFonts w:ascii="Calibri" w:hAnsi="Calibri" w:cs="Calibri"/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8A3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E613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430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608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97D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1A7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5CF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C5C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854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246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6A5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3E4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7DC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D42A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446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2AC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E1F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6A566785" w14:textId="77777777" w:rsidTr="00A14AB9">
        <w:trPr>
          <w:trHeight w:val="28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3CE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74F7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средневзвешенный (по материальной характеристике) срок эксплуатации тепловых сетей (для каждой системы теплоснабжения);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101D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F8A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0B6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4E6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AEF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C36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384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544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32D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5E7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D53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5ED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670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833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8C5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B19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CBF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BDE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2B1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606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40 </w:t>
            </w:r>
          </w:p>
        </w:tc>
      </w:tr>
      <w:tr w:rsidR="00A14AB9" w:rsidRPr="00A14AB9" w14:paraId="5D84CC5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CE4E5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A0C84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F659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«Ветучасток», пгт. Тяжинский,  ул. Победы, 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934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528D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390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0BE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ABE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D40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426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1F5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C6C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905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B51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1A5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202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724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EAC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1BF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087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25E1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2FB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30 </w:t>
            </w:r>
          </w:p>
        </w:tc>
      </w:tr>
      <w:tr w:rsidR="00A14AB9" w:rsidRPr="00A14AB9" w14:paraId="6CE293A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AA0A2C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91F02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7010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«Сельпо», пгт. Тяжинский,  ул. Западная,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F42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4B9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0E9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DEB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0DC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97A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8FB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E38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C4C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787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38F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CC7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BB2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AEE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314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D02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C41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79E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26B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6E01F11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46F6E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C7A232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2797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A81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3D4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7F4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A4A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A16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D98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CA8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DD1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8C2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574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1D0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952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B7AF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D99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783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DD5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1F24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5B7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74A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62 </w:t>
            </w:r>
          </w:p>
        </w:tc>
      </w:tr>
      <w:tr w:rsidR="00A14AB9" w:rsidRPr="00A14AB9" w14:paraId="1B961E3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8BB3E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81CB7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825B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«Светлячок», пгт. Тяжинский,  ул. Коммунистическая,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BDD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315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A52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C66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0A7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6E2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531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CF0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823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436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BBE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6DC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943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8C9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25C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96D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5AD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B64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946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4B89828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1129F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85009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387D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«База-Гараж», пгт. Тяжинский,  ул. Восточная,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F93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9B4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14F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37D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338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8EF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6F0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AD7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4E3C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EBF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2C7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346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684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8CB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FCB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CC5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F05E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271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787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2F5E910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60F29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46A51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8BD2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№2, пгт. Тяжинский,  ул. Чапаева, 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E1B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4300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297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A4C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FB8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75AA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B18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A53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72C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EAF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A28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673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621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B0A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C24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AF7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A84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A9E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22D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473984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EE6AD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85CE3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5D7F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B2E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FED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6FA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EF9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D13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084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55E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0AB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82D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4AC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06D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3DA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0C7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D6A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C5D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9B0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917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853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033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</w:tr>
      <w:tr w:rsidR="00A14AB9" w:rsidRPr="00A14AB9" w14:paraId="39D1D28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1A698D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41516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CE79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C3E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88C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C80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339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D20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65A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3F6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9BB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9D3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24B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014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8E56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9BD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9B8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6CA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0686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6CF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A23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1DD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54 </w:t>
            </w:r>
          </w:p>
        </w:tc>
      </w:tr>
      <w:tr w:rsidR="00A14AB9" w:rsidRPr="00A14AB9" w14:paraId="4547E7B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1870E2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36474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9649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470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477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112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B95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6A7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4B9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415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6F4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0C8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AF4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144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664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193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912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60C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DE8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5BD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4BC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11C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38DAC1E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91DAC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8403E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774F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Техникум, пгт. Тяжинский,  ул. Ленина, 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6DEC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48D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E04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756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377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073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2D5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5CF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0ED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211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349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246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9D2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E67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8C5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005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400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463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FA3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71E2544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4DD80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65F40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F050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Лесная 1, пгт. Тяжинский, ул. Лесная,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009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848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FD6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839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1D4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918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C6A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7AB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8B58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734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690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FD9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4E5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5562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307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470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0A4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EEE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C1A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3570698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C7577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4737B3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4B115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ул. Сенная, 29, пгт. Тяжинский,  ул. Сенная, 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657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F42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A8E7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432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A49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BEC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A65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627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FD6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B1E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0B4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2E5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4BBB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5630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A17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B5B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D8B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B6F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FA0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4BC6864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8CA2E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52495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55FA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2A4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B4D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52C2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0141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CE3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0F0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F98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CBB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AB5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A1C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521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0E5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A19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45C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CEA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ACA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93E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A97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DA2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53F7CEF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1A5CD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0694E0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2F77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BC4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4D2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7A6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2D78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A88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C86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31C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EC1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718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50E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659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644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F7E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2D5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597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132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126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63C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171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DE1431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CA9D3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FDFA2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2ACB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СМУ, пгт. Итатский, ул. Покрышкина, 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7EC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0C47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F7D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57B3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58D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120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168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EE5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6AF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31F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F28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18A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937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D39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FB1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162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CF7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D00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C36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52 </w:t>
            </w:r>
          </w:p>
        </w:tc>
      </w:tr>
      <w:tr w:rsidR="00A14AB9" w:rsidRPr="00A14AB9" w14:paraId="0B07549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5D82A9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0E6BD2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3098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Больницы, пгт. Итатский, ул. Нетесова, 35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299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9DC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506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CEF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296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6A3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FE3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55C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40C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06E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63B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1C32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BB8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044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69F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29D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FEE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BBF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F86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39 </w:t>
            </w:r>
          </w:p>
        </w:tc>
      </w:tr>
      <w:tr w:rsidR="00A14AB9" w:rsidRPr="00A14AB9" w14:paraId="182437D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3457FA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C3EC5C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5CE7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«База», пгт. Итатский,  ул. Рябиновая, 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E72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9B6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A41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A51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9380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BFC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FFF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413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9A4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91D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5A5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116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3E3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A27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BAD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635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BE1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CA3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AEC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</w:tr>
      <w:tr w:rsidR="00A14AB9" w:rsidRPr="00A14AB9" w14:paraId="211A6BA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7E3E3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25C1E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C64B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ДК,пгт. Итатский,  ул. Советская, 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11B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76F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4E1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88B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E9D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00C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043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E9E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40A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501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20D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225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AC7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6C7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305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C9D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8059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6BB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7C1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3811E97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DA0256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C6D9E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30AD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Итатской СШ, пгт. Итатский, ул. Кирова, 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418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B6F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D1D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D5E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48A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86F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909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40F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461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DFC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F4F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20B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46F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DE9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87E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AA2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361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D95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76C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61 </w:t>
            </w:r>
          </w:p>
        </w:tc>
      </w:tr>
      <w:tr w:rsidR="00A14AB9" w:rsidRPr="00A14AB9" w14:paraId="1025B1F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2365D4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AA5984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D0B98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Детского сада №4, пгт. Итатский,  ул. Партизанская,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B78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9A9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327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231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DEB6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93C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714F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49F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A01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3AAA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F23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CB6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0CF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896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6FF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AD1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79B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5ED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7D2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61 </w:t>
            </w:r>
          </w:p>
        </w:tc>
      </w:tr>
      <w:tr w:rsidR="00A14AB9" w:rsidRPr="00A14AB9" w14:paraId="7BBFD61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290F0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31244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A8BB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Ключевая, д. Ключевая, Телецентр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FD5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E15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DD2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0E7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EDC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E11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FEF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EE8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B3F4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3E7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198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0D4C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1FE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CF0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EB0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247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351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6A6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BD0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68 </w:t>
            </w:r>
          </w:p>
        </w:tc>
      </w:tr>
      <w:tr w:rsidR="00A14AB9" w:rsidRPr="00A14AB9" w14:paraId="76C147A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84A79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11E1C1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8FFE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D9D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4EE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003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E1E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222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B26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A13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907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278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773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136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399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45C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792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DE6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33A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7AD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FC7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E94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7507EC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E5ADB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4681E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3345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Преображенской СШ, с. Преображенка,  ул. Советская, 41а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BE6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C9C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D5B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0D30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1D3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39E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B9C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F09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348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3E8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8177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EC9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B94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FF0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7E9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58F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A04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D1D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E79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73 </w:t>
            </w:r>
          </w:p>
        </w:tc>
      </w:tr>
      <w:tr w:rsidR="00A14AB9" w:rsidRPr="00A14AB9" w14:paraId="318A43E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1B961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58EFD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66AB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7E2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24F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BDE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891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39DF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7BE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34D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FE1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FA7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09C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432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DB8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EDF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3EC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FA1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71AF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56D7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67F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195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72 </w:t>
            </w:r>
          </w:p>
        </w:tc>
      </w:tr>
      <w:tr w:rsidR="00A14AB9" w:rsidRPr="00A14AB9" w14:paraId="41D0ECC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05C09B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EDF45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4A52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Новопокровка, с. Новопокровка, ул. Мира,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064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E40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6C85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C92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69B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3EF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113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7DE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5CF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563B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E28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194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EEF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510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EBA5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808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F0E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FAE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479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72 </w:t>
            </w:r>
          </w:p>
        </w:tc>
      </w:tr>
      <w:tr w:rsidR="00A14AB9" w:rsidRPr="00A14AB9" w14:paraId="30E2FE6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18823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48050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55B8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Валерьяновской СШ, д. Валерьяновка, ул. Верхняя, 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4DA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BC4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C48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2E9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8B1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7A3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E2A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187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770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B5D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7C1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BB8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DC7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9CE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E5F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C3D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A1B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68B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C2D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64 </w:t>
            </w:r>
          </w:p>
        </w:tc>
      </w:tr>
      <w:tr w:rsidR="00A14AB9" w:rsidRPr="00A14AB9" w14:paraId="4A270991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469A5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29C158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1F98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Старо-Урюпской СШ, д. Старый Урюп,  ул. Советская, 26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DF5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F54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DBB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5BC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F44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167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9AE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207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09A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813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4E6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AA3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A9B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BE2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E02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3CF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7407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CB2C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2D3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48 </w:t>
            </w:r>
          </w:p>
        </w:tc>
      </w:tr>
      <w:tr w:rsidR="00A14AB9" w:rsidRPr="00A14AB9" w14:paraId="00183BF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A6E64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DC18A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A1AE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Тисульской СШ, с. Тисуль, ул. Пушкина,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7DD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F04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19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0B2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520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2896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58A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EB2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3E9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F4F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487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D04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171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E13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CEE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4E0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40D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7D9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277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4E3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</w:tr>
      <w:tr w:rsidR="00A14AB9" w:rsidRPr="00A14AB9" w14:paraId="4459319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C014F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FF0489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D33E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5BF7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6F0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F1D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53D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294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907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519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F2D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5A2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21D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6AC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1F2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15F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5E6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083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4AA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E60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D57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59B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52 </w:t>
            </w:r>
          </w:p>
        </w:tc>
      </w:tr>
      <w:tr w:rsidR="00A14AB9" w:rsidRPr="00A14AB9" w14:paraId="0C33779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CD16D6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95F4E6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EB50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3CC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5C2B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7F7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F56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EC2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4E1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5E17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D2C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F0F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032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C58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579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082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629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2C0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DA3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139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92A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80C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69 </w:t>
            </w:r>
          </w:p>
        </w:tc>
      </w:tr>
      <w:tr w:rsidR="00A14AB9" w:rsidRPr="00A14AB9" w14:paraId="2757CE3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D80858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90189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C0C5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1EA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FFC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AE1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093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7CB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12C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1D5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F8E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AA9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74B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C5A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3DD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D14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A80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E4A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77F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B76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109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8FE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40 </w:t>
            </w:r>
          </w:p>
        </w:tc>
      </w:tr>
      <w:tr w:rsidR="00A14AB9" w:rsidRPr="00A14AB9" w14:paraId="7FAA6A6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E8FF0C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14A40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4D70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Итатский поссовет, пгт. Итатский ул. Советская, 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A6D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C44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035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0A6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879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14B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AE9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F6C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874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7E1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1009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F46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281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B14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E25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157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9A9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4FB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107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74DF7B8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C1316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90648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D666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E9C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B519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B081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5E1A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966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721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23B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0CB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15F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35C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9E6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E4F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1E0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7A6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88C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E2B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6D5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7F3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7E3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46 </w:t>
            </w:r>
          </w:p>
        </w:tc>
      </w:tr>
      <w:tr w:rsidR="00A14AB9" w:rsidRPr="00A14AB9" w14:paraId="164EF27A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94227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FB49C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B597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Типография, пгт. Тяжинский, ул. Советская 3Б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457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F28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3D3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A61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810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C17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C3A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29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C8D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27E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2CCB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75D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9FB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DF7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26C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36A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BA7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4139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61F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42C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1E7A274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B902D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AFE29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9513C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№1, пгт. Тяжинский, ул. Октябрьская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467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31D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EF4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474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46E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F76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1AB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568E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22B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2B4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C7A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7B6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93D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7AB1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F13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91D9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D76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03C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D05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4C31E8E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412DC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84F49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9316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Листвянка, п. Листвянка, ул. Стройгородок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84A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473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B6C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59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B22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136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05D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DF0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109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2B28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BE50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B9F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3D8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4AC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69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586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626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D54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C4E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951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167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75 </w:t>
            </w:r>
          </w:p>
        </w:tc>
      </w:tr>
      <w:tr w:rsidR="00A14AB9" w:rsidRPr="00A14AB9" w14:paraId="46062F7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C0B61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91677D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FFA4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«Тяжинское ДРСУ»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220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лет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B63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F71C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EF8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58B3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EEC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A00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DAC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FC9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39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678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40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6D1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41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7B3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42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37E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43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58C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44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E72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45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2A5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46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D257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47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DA4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48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BB7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49 </w:t>
            </w:r>
          </w:p>
        </w:tc>
      </w:tr>
      <w:tr w:rsidR="00A14AB9" w:rsidRPr="00A14AB9" w14:paraId="00CAB1CE" w14:textId="77777777" w:rsidTr="00A14AB9">
        <w:trPr>
          <w:trHeight w:val="28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726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734A7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 (фактическое значение за отчетный период и прогноз изменения при реализации проектов, указанных в утвержденной схеме теплоснабжения) (для каждой системы теплоснабжения, а также для поселения, городского округа, города федерального значения);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B55C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651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E2A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1CB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50DB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7B4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F49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235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CC3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2F33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427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F31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178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9145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5AC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9D7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0EE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E66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300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737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DA3AC34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B13EB4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36BD0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F2CB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«Ветучасток», пгт. Тяжинский,  ул. Победы, 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63E4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491D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282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E7E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B82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0ED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7B0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CB0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BDD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C40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3C0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2775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C15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07F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B02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0F3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17C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52B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76A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B9592E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B12456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FC185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F933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«Сельпо», пгт. Тяжинский,  ул. Западная,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02A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7A7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D63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A36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7E14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AD4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6C0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9DC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E02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98F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B55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5E0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2CB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096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8BC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9FD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BDA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93A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D09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AE94AF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30EEA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411F0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FB0D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F56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0DA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484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2E4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7B8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4FA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2F7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12A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290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1DF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A9D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708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8C8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E13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8AD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8B5D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A24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494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583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3ADD4CA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2ED5AF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C6A36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73D5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«Светлячок», пгт. Тяжинский,  ул. Коммунистическая,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949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79A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887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F65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510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8A8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9D4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051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C02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83A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A9D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311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BE3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1DE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50D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71F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928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40B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516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12DD64A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D2723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758A9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39DE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«База-Гараж», пгт. Тяжинский,  ул. Восточная,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E4E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101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AE3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FBB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9CB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C68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8991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9A6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713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675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114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9EC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311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62B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241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707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2DE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543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8D4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5B61F4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6B1C8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325A4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E63E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№2, пгт. Тяжинский,  ул. Чапаева, 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C91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024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9D1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AE7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84A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D7D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F50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3A5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230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815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C2C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96F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132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2AE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117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F3C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034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F95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14C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2206019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6DA578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5BEDF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5117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C02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62E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248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369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944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971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121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DB1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D78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595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B13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5EA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70D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094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9F5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1DA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5B3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1C9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CBD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38B19F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7728C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65873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FE4D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A48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875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B5D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1D0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A3A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27F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818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33C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533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85A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43B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08B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A1F0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F7B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1E2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C4B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677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51E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DB7E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6665DE4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A70C9D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FC092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82B6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51F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319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039C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2D4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5C9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E73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E37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C041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870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287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9655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778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E90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088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6A3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F2F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2E2F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3AA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D3D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1A9B4E3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0C6CA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B14B5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4081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Техникум, пгт. Тяжинский,  ул. Ленина, 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66E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E29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870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4FD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431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A7D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6EF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425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308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70B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EED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DA4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905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2DB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F80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177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1FE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F6E6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F62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481AC32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143B7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A3A39D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ADA3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Лесная 1, пгт. Тяжинский, ул. Лесная,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2E8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C1D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837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DF9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B11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3CD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9E4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BE7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51D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54A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5C9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9EC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9C8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D50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1D0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BD9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A12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A0D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730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56ACECE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BE837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8C7531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A61E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ул. Сенная, 29, пгт. Тяжинский,  ул. Сенная, 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BCE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D61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0F8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A4D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72A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674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C93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4AE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B4A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D02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6DB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F92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D1E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8E4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32A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A80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051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A9F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D7E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743303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30A0B4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5E773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007B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5D5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107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D68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BC2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5D0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DE6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291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F8F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AC0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12C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2ED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E0D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B6F8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F8D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A48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94F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4A1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383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DA6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D2D7A7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9CF88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BF84C4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943BA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258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975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A0C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507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75A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3BE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F20F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75E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BCC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2DC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330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9C0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D7A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E9C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D89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FF2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D6B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D39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99A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37429CB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C0A68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DC0C3A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EFC9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СМУ, пгт. Итатский, ул. Покрышкина, 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D10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4FB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33C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518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848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2A2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B24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A5E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DF7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7D5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415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7A3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BFC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AA8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5B7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22D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482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749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5DD8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4726C4B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83CB9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8270E6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0E42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Больницы, пгт. Итатский, ул. Нетесова, 35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E93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2DB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46F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A12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841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787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DA9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B8CA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4FB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8CB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F5E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1C4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F7F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C66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378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4A4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BBE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BC2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DEC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DFC848A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55690E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501CCA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406B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«База», пгт. Итатский,  ул. Рябиновая, 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381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8C0F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E21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758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BF4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836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3D8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949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5D0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020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E97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7D5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571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EFAA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B52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5E6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F30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331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A66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7CC61C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B75A38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0F8CE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DFE8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ДК,пгт. Итатский,  ул. Советская, 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A04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837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36C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608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E97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276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D56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1BDE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AB9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928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92BE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9BF5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0B0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5DD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FC7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B9A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0EA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017D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635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638EFC8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D0A14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CC9112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369D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Итатской СШ, пгт. Итатский, ул. Кирова, 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F6B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232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629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7368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220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97E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7462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69C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EA91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645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2D8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FD3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456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C99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577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6EE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E6C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504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5DF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463903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F7B689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67571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60F0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Детского сада №4, пгт. Итатский,  ул. Партизанская,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ABC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505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7FB0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391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A88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A39D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E5E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BF24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D96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DF2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40B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2A4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CC8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9D5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C87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4F53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A45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9B1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807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5B27C7E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A1417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5A1D4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1B72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Ключевая, д. Ключевая, Телецентр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B6F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A7E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385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A4C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3C5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2EA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F07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738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B4D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3E5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269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87B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ED7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58D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986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7E9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C94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4EA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664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577333B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02D7B2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BDA7FE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8A61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99C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1C4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FEB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4E9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761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40C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F4B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BF6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D39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7BD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81A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DCD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31C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4A74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5739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910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0BC7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636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D84F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79B96FAA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993F31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E1534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4C54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Преображенской СШ, с. Преображенка,  ул. Советская, 41а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1F4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FC2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A19B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AB1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54A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BFF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22F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85E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127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42D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403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789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504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F21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D632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0F9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5F2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055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E1C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5581AE4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FDC15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EF3F1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3FAF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FDD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2F7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DAE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A34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5E3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B9E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42B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6253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F24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160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D47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0CA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65CA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294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81E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CC9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B52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F9E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0A9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69215FB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B08159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030167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BD03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Новопокровка, с. Новопокровка, ул. Мира,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0A6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961D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820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45F4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B56F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577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984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1F2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DD4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9A5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B51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441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4085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405B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EF6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0D5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5D8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C3D4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83E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1DAC6CD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627DE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84A8C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C04C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Валерьяновской СШ, д. Валерьяновка, ул. Верхняя, 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F42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527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96A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545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7E7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4FC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15F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2B7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725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01AC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F0E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284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4B5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B53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49C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7F0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029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6DF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43A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548072A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AD9479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C9CDFA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DA5B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Старо-Урюпской СШ, д. Старый Урюп,  ул. Советская, 26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B74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B2C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33B4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446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331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F1D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BDE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7A1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47E0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30D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96E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C69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78CA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C27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EA0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F61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A3B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40E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EEB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241CF36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7478FE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67785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1688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Тисульской СШ, с. Тисуль, ул. Пушкина,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37C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B61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5F6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9C8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4E1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C9F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574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A73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E9C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3A9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162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430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489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768D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1C63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00A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601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3A9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750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5BEA44E8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B271C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C31A4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D4313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01A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03B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39B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53F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155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91F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C99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9C1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385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3A12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B45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C70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23E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0D8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73A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0EA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0BD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73A3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2C8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2A8D872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6255D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84FA7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998B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5B8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DE37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BD1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EC4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841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673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5C5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9C8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B70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20F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77B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A5C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B37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185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549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108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AFC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658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D72A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31B452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873F4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94868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8BD5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34D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76A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AFD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EE2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DF2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483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013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F90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BBC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65E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391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C80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F99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6C2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0,101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0A6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736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4BB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CB1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7BE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C9E590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8397DB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99331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B01F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Итатский поссовет, пгт. Итатский ул. Советская, 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7CC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2C9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44E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0E4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BA3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94F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1CF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8EC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D47E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F83F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A97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4DA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4CB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1CE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508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0EC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D61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27C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EAA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8420F2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1CB986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AA255F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81D6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CAE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E3C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B20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307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76E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3CF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360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9F3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12D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254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76B9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ACE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DB94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4931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FA2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6A5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4EA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095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DAE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562070B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4C979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5FA9A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FC884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Типография, пгт. Тяжинский, ул. Советская 3Б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48A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8A6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962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069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BA0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669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861F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035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04F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62E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E5F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5AF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28C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1192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F69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AF7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598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D3B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361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2F5F492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591416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086B7E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8F3B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№1, пгт. Тяжинский, ул. Октябрьская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A06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35D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7D6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CA4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B25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9FE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824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C08E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AF84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C4D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6846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373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9E7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FD0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CC9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3F1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D9B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8E9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F96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0D8492A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875F1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5591A4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2E77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Листвянка, п. Листвянка, ул. Стройгородок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7BF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29B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FD8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218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654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40E2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011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0B68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D5B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C09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A10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AB8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1DE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AE0E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F32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99E1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31C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70D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F25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1DCAC7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FB671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4AF97D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0871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«Тяжинское ДРСУ»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C61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F1F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728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3CF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7DB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0B9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CB50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611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53C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8B0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17A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84A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F78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667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28E6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D52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4BCB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A85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ADA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586D1F75" w14:textId="77777777" w:rsidTr="00A14AB9">
        <w:trPr>
          <w:trHeight w:val="284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2821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5933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отношение установленной тепловой мощности оборудования источников тепловой энергии, реконструированного за год, к общей установленной тепловой мощности источников тепловой энергии (фактическое значение за отчетный период и прогноз изменения при реализации проектов, указанных в утвержденной схеме теплоснабжения) (для поселения, городского округа, города федерального значения);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E275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7CD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46D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375D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3630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CA5E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526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48A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985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F4A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693C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0403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D43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6AE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AC5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10F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5B8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337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E81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39C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6F61007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5CA2C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5DE370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246B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«Ветучасток», пгт. Тяжинский,  ул. Победы, 14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E8F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118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8C4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D28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AEE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27B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E28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3D1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174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6D2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001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4EC0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E97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947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488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8CD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A7A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CC2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63C3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1B70D7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75ACD9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8EBC8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26AD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«Сельпо», пгт. Тяжинский,  ул. Западная,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8B8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CF7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640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32DD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D2C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E65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B56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72F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2AF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691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5AD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EFA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A90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0DF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CA6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216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CEC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781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813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234A512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68D5F3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88961C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78984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6FA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762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C4E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BA9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B39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282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F21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4A9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82B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8C9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1A4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80C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6F0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C8A9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B42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F5E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49D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7D2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485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2D65F5C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184D4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5AD17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2FFD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«Светлячок», пгт. Тяжинский,  ул. Коммунистическая,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F03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757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565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E62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229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336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56C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89D5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CB6C4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51C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37C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482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9729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CDD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DB9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5C53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CC9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73F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E88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102AD04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92765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CD3818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E387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«База-Гараж», пгт. Тяжинский,  ул. Восточная,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A29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B1A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2FC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93F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19A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514E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95D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04C0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178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9EC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59A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06B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1ED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3D3B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D4E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846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A84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8C0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786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24BAE4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5848DF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46ADE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A056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№2, пгт. Тяжинский,  ул. Чапаева, 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D36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711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B33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FF5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844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16F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B22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E35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B36D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ECC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DB83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10C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72B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EE4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3A8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6F6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C08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5CE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9B0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6B2AECF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C693BD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28CE5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FE0E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3D1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5E9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0680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8942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40B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A86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36D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F61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283B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BC4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B77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4705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606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5A0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DEA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85C0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C23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A23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2AC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23164B1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D0984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6E43E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F5DD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FDD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FC3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DB3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858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4FA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EB0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30E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4BB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2AC8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C4A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58A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763E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F42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53E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D83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630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E85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2F7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231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00A3EBD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4AA75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002781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6E39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74A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3B7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FC3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7AA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1E3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BBF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50A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BA3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2CA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E93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5AD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CB4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A00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04E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47B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E27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715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30C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5C0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15D5EE2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15C95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DA62B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0A5C0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Техникум, пгт. Тяжинский,  ул. Ленина, 70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7945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D20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0CB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BAFB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FF16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D60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484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1E6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9F1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67A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5C3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EB2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468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20E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C31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255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4D93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4FD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36E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52407B2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1D120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549463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6DA1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Лесная 1, пгт. Тяжинский, ул. Лесная,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943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5A9B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6D7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7D3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60A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B57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D1C1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7B4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2AA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46A1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D95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20EC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9A20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AB1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6C0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219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92A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FAC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7AF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152815A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EC1494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824246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5121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ул. Сенная, 29, пгт. Тяжинский,  ул. Сенная, 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460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19F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B62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F307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539F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BE8C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DAFF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3C3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7ED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E77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79A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085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EC3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3F0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FDC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D9D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90A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A898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A98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404CB66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D45ED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7476BD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216F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7CA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17F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A25B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F963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249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A8D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535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2DB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3E4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C20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BED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B02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9CDC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EEE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061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EB2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E8E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CAD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E3E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1C8FF20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FD939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13ADF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6D49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5C3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988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9B2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E495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0C8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7A1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AFD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F14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51A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421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3DCB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8460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469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1C6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831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B4F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78A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DCA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461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2A73D73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43EC3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DCA3B1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48FEB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СМУ, пгт. Итатский, ул. Покрышкина, 74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61E4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826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DE5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CB5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266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A53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83B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931C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509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070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35C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A832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E81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2AD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81D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A96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43D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C76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5A7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DC3056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130BD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AB9911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1023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Больницы, пгт. Итатский, ул. Нетесова, 35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EDB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426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246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17E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4C8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7E0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A39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367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17A3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4557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FDF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DCB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0669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B32E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BEE8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A96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4C5D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48F5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D11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EB8CEB5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B302B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77C905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9E2E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«База», пгт. Итатский,  ул. Рябиновая, 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259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172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282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2CB1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659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5C8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36F6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6567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F804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8D8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96C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9D2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C95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4ED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D146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8E0C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407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CBD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4C2F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FC4BC6A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DEC01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67BC6A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123D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ДК,пгт. Итатский,  ул. Советская, 200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492F9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3CC6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5AB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16E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9A49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DC2D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99B7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EBF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7FB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8D0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20E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B38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DC58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0133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D841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123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7720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419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5CF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5650D84F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7CE18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6E512F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68C6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Итатской СШ, пгт. Итатский, ул. Кирова, 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4A4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025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6699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9E2C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60DF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1CF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007A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399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5362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1C3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9E0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A131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B0C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259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924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3BBA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2C9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0EA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61F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3C7C41E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687323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9DD71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29F3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Детского сада №4, пгт. Итатский,  ул. Партизанская,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220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EDD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1DBE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DC9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57C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11F2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530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6F9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42B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514D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CC0D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EB7F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38F7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385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48E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890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DA9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48AA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87F2D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4DACD7F2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FA0BC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A35DC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0D4B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Ключевая, д. Ключевая, Телецентр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D1F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E06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2532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C6C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8CE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20D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B12D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E41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9A0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1F9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8A6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2DE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CCC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F05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5AA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E93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914B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C322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BF5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7803AD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AE5408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EA085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4E9E2F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1774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19D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6CA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6D5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B347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9E7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D3F5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2DC9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588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A91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162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7F89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CB5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327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E49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7D3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9C15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A4F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198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7B1AE6F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D5EAE7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458BD7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93FB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Преображенской СШ, с. Преображенка,  ул. Советская, 41а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E46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998E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FE320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308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8C51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D4F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B6C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C9B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46E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1814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A27B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2489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66E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60B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D13E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127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4E8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4653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C50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6FD8AF8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1BD71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17784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E1D5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8CC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EBD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47CA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ECC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69DF5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AA14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384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984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F39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229C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AA1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820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9FEE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512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C3A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CD4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5C66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92C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8E3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3FFA589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D3727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8DBFD2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B8F8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с. Новопокровка, с. Новопокровка, ул. Мира, 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0EA13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4A72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AE3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AF1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0D1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33D9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DFA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D39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316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7C42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DDA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8A7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9E67F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06021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BAE2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627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1EF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EDF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F86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20531F9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24CFE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47B85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78A88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Валерьяновской СШ, д. Валерьяновка, ул. Верхняя, 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E5D3E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F19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B32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9368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D67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41B5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0,320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A63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65E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14F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9867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FD9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163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F31D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90E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D4F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6E5F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10CBB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4BC1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FD1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1AB09FB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FEF84C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C489A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08ABB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Старо-Урюпской СШ, д. Старый Урюп,  ул. Советская, 26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6E5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16A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2A9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F99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1B77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91A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C46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6B5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D59D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CA0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E5FE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0F4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3DAA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859D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B5B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CD6D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CB69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EA01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15E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D97F1FC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9AADED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34A7B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2F2B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Тисульской СШ, с. Тисуль, ул. Пушкина, 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7460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56C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6D5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9B6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CDD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453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65F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D87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0CB3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59C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D3F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61D00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59A9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97A9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0A88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D38C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8E5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6F92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0B2C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647B3CB9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2B1B0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B8A42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E2005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F2D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347E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D952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517B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0,500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EA61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0608D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DBCB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8E146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144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AF0B7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707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BC3A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258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9FE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11EA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14B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8100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BB7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D5DF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2639A34E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D57D8A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73E0C6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E62C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0F95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B22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E22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C8F5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0,250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478F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16C9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F43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303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EFF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E14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9A86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E10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CDD19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F2D8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193F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8740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FD34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8E35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77D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6BB3793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C3AA22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6BA290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83378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B75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8D4D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9643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6696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672D2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CE22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BBCA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5378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078C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D66D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BF6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2B6E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0F00C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E864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10D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1E54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86268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07F9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C152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3BBC7B07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F3D1D5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9BC35C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28D1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Итатский поссовет, пгт. Итатский ул. Советская, 190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AAD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0D5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999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E3E0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DF28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ECF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D6D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27F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E4A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54DD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8C2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0FA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60AC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8B38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B71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CA5A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B34C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3C87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DB2A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124B4343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8C88FC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1400BF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182B0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7374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1990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89EC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EF33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6033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614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28DE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9829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2FDB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C5E2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4BDA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BC3E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806E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EBC5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C34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2B18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2442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DE64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84EF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60EA5A4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6024C6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F6FAC0D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84CC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Типография, пгт. Тяжинский, ул. Советская 3Б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586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EFFD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8B1C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9898E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2F85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126F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064E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C42B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955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C9CB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508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685FB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C217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0D423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27D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3DE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A3E0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ACA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CDA9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34084426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96089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D48EE7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B0C0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№1, пгт. Тяжинский, ул. Октябрьская 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980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510B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EDBB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03E9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E26C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1D3A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0BF6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A9153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619F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FA38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22B3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1CD4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C077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7135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D791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A95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7751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503A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8D10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</w:tr>
      <w:tr w:rsidR="00A14AB9" w:rsidRPr="00A14AB9" w14:paraId="4B890D6A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C2B45A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1B6444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26DAE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Листвянка, п. Листвянка, ул. Стройгородок 12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6720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1F4E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DF54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75BD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C1A8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2A6C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5E6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F83B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DE46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FBE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8226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B961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ABD3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8AE6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8A38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7572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741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76B5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1CCA4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03F847A0" w14:textId="77777777" w:rsidTr="00A14AB9">
        <w:trPr>
          <w:trHeight w:val="284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D46C81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537843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995A9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Котельная «Тяжинское ДРСУ»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2F166A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BA5D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51D7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73BB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A8FC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ABD4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B391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AC07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9742A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E569F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027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E33A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FE44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67A5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0857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1D1D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13709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3EF6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934CD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0,000</w:t>
            </w:r>
          </w:p>
        </w:tc>
      </w:tr>
      <w:tr w:rsidR="00A14AB9" w:rsidRPr="00A14AB9" w14:paraId="7D3A590B" w14:textId="77777777" w:rsidTr="00A14AB9">
        <w:trPr>
          <w:trHeight w:val="28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08556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14</w:t>
            </w:r>
          </w:p>
        </w:tc>
        <w:tc>
          <w:tcPr>
            <w:tcW w:w="3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827A2" w14:textId="77777777" w:rsidR="00A14AB9" w:rsidRPr="00A14AB9" w:rsidRDefault="00A14AB9" w:rsidP="00A14AB9">
            <w:pPr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отсутствие зафиксированных фактов нарушения антимонопольного законодательства (выданных предупреждений, предписаний), а также отсутствие применения санкций, предусмотренных Кодексом Российской Федерации об административных правонарушениях, за нарушение законодательства Российской Федерации в сфере теплоснабжения, антимонопольного законодательства Российской Федерации, законодательства Российской Федерации о естественных монополиях.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54134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шт.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32915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BBF2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5121AC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5898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A6CF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326E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870B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80B0B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C8F9E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E8C71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EC867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B1332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C681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1143D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24DAF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B3780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CE5F8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F24F9" w14:textId="77777777" w:rsidR="00A14AB9" w:rsidRPr="00A14AB9" w:rsidRDefault="00A14AB9" w:rsidP="00A14AB9">
            <w:pPr>
              <w:jc w:val="center"/>
              <w:rPr>
                <w:color w:val="000000"/>
                <w:sz w:val="14"/>
                <w:szCs w:val="14"/>
              </w:rPr>
            </w:pPr>
            <w:r w:rsidRPr="00A14AB9">
              <w:rPr>
                <w:color w:val="000000"/>
                <w:sz w:val="14"/>
                <w:szCs w:val="14"/>
              </w:rPr>
              <w:t>0</w:t>
            </w:r>
          </w:p>
        </w:tc>
      </w:tr>
    </w:tbl>
    <w:p w14:paraId="4D5A0AA6" w14:textId="77777777" w:rsidR="00340A50" w:rsidRDefault="00340A50" w:rsidP="00340A50">
      <w:pPr>
        <w:pStyle w:val="2d"/>
        <w:spacing w:line="360" w:lineRule="auto"/>
        <w:ind w:firstLine="709"/>
        <w:rPr>
          <w:color w:val="000000"/>
          <w:lang w:bidi="ru-RU"/>
        </w:rPr>
      </w:pPr>
      <w:bookmarkStart w:id="7" w:name="_GoBack"/>
      <w:bookmarkEnd w:id="7"/>
    </w:p>
    <w:sectPr w:rsidR="00340A50" w:rsidSect="00987329">
      <w:pgSz w:w="16840" w:h="11909" w:orient="landscape"/>
      <w:pgMar w:top="1102" w:right="851" w:bottom="994" w:left="1276" w:header="0" w:footer="90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7004F" w14:textId="77777777" w:rsidR="00F77685" w:rsidRDefault="00F77685">
      <w:r>
        <w:separator/>
      </w:r>
    </w:p>
    <w:p w14:paraId="68D3AF43" w14:textId="77777777" w:rsidR="00F77685" w:rsidRDefault="00F77685"/>
  </w:endnote>
  <w:endnote w:type="continuationSeparator" w:id="0">
    <w:p w14:paraId="0560CF4D" w14:textId="77777777" w:rsidR="00F77685" w:rsidRDefault="00F77685">
      <w:r>
        <w:continuationSeparator/>
      </w:r>
    </w:p>
    <w:p w14:paraId="6DFD741E" w14:textId="77777777" w:rsidR="00F77685" w:rsidRDefault="00F776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E4ABC" w14:textId="77777777" w:rsidR="00F94551" w:rsidRDefault="00F9455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5408" behindDoc="1" locked="0" layoutInCell="1" allowOverlap="1" wp14:anchorId="64B6543A" wp14:editId="41CA277C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9750A8" w14:textId="77777777" w:rsidR="00F94551" w:rsidRDefault="00F94551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B6543A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7" type="#_x0000_t202" style="position:absolute;margin-left:809.5pt;margin-top:556.15pt;width:4.55pt;height:7.9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" filled="f" stroked="f">
              <v:textbox style="mso-fit-shape-to-text:t" inset="0,0,0,0">
                <w:txbxContent>
                  <w:p w14:paraId="6A9750A8" w14:textId="77777777" w:rsidR="00F94551" w:rsidRDefault="00F94551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5014814"/>
      <w:docPartObj>
        <w:docPartGallery w:val="Page Numbers (Bottom of Page)"/>
        <w:docPartUnique/>
      </w:docPartObj>
    </w:sdtPr>
    <w:sdtEndPr/>
    <w:sdtContent>
      <w:p w14:paraId="0A0AAE90" w14:textId="77777777" w:rsidR="00F94551" w:rsidRDefault="00F9455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AB9">
          <w:rPr>
            <w:noProof/>
          </w:rPr>
          <w:t>18</w:t>
        </w:r>
        <w:r>
          <w:fldChar w:fldCharType="end"/>
        </w:r>
      </w:p>
    </w:sdtContent>
  </w:sdt>
  <w:p w14:paraId="56D78BCC" w14:textId="77777777" w:rsidR="00F94551" w:rsidRDefault="00F9455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09CC07" w14:textId="77777777" w:rsidR="00F94551" w:rsidRDefault="00F94551">
    <w:pPr>
      <w:pStyle w:val="a7"/>
      <w:jc w:val="right"/>
    </w:pPr>
  </w:p>
  <w:p w14:paraId="70E51676" w14:textId="77777777" w:rsidR="00F94551" w:rsidRDefault="00F94551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CF477" w14:textId="77777777" w:rsidR="00F77685" w:rsidRDefault="00F77685">
      <w:r>
        <w:separator/>
      </w:r>
    </w:p>
    <w:p w14:paraId="504B219E" w14:textId="77777777" w:rsidR="00F77685" w:rsidRDefault="00F77685"/>
  </w:footnote>
  <w:footnote w:type="continuationSeparator" w:id="0">
    <w:p w14:paraId="0432102C" w14:textId="77777777" w:rsidR="00F77685" w:rsidRDefault="00F77685">
      <w:r>
        <w:continuationSeparator/>
      </w:r>
    </w:p>
    <w:p w14:paraId="0FA32534" w14:textId="77777777" w:rsidR="00F77685" w:rsidRDefault="00F7768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F3D38" w14:textId="77777777" w:rsidR="00F94551" w:rsidRDefault="00F9455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6576179D" wp14:editId="7E74DFB0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59A7E7" w14:textId="77777777" w:rsidR="00F94551" w:rsidRDefault="00F94551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76179D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style="position:absolute;margin-left:58.3pt;margin-top:29.25pt;width:685.45pt;height:12.2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D72wgIAAK0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" filled="f" stroked="f">
              <v:textbox style="mso-fit-shape-to-text:t" inset="0,0,0,0">
                <w:txbxContent>
                  <w:p w14:paraId="0359A7E7" w14:textId="77777777" w:rsidR="00F94551" w:rsidRDefault="00F94551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3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39605C3A"/>
    <w:multiLevelType w:val="hybridMultilevel"/>
    <w:tmpl w:val="E6225A0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EDA36C5"/>
    <w:multiLevelType w:val="hybridMultilevel"/>
    <w:tmpl w:val="E28833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  <w:sz w:val="24"/>
        <w:szCs w:val="24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05760A7"/>
    <w:multiLevelType w:val="hybridMultilevel"/>
    <w:tmpl w:val="2AA6A4E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5"/>
  </w:num>
  <w:num w:numId="4">
    <w:abstractNumId w:val="17"/>
  </w:num>
  <w:num w:numId="5">
    <w:abstractNumId w:val="4"/>
  </w:num>
  <w:num w:numId="6">
    <w:abstractNumId w:val="12"/>
  </w:num>
  <w:num w:numId="7">
    <w:abstractNumId w:val="1"/>
  </w:num>
  <w:num w:numId="8">
    <w:abstractNumId w:val="0"/>
  </w:num>
  <w:num w:numId="9">
    <w:abstractNumId w:val="13"/>
  </w:num>
  <w:num w:numId="10">
    <w:abstractNumId w:val="3"/>
  </w:num>
  <w:num w:numId="11">
    <w:abstractNumId w:val="5"/>
  </w:num>
  <w:num w:numId="12">
    <w:abstractNumId w:val="8"/>
  </w:num>
  <w:num w:numId="13">
    <w:abstractNumId w:val="18"/>
  </w:num>
  <w:num w:numId="14">
    <w:abstractNumId w:val="9"/>
  </w:num>
  <w:num w:numId="15">
    <w:abstractNumId w:val="16"/>
  </w:num>
  <w:num w:numId="16">
    <w:abstractNumId w:val="14"/>
  </w:num>
  <w:num w:numId="17">
    <w:abstractNumId w:val="11"/>
  </w:num>
  <w:num w:numId="18">
    <w:abstractNumId w:val="7"/>
  </w:num>
  <w:num w:numId="19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1631C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39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33E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3DD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4DF"/>
    <w:rsid w:val="001E7D8D"/>
    <w:rsid w:val="001F3BF7"/>
    <w:rsid w:val="001F4F6D"/>
    <w:rsid w:val="001F62EC"/>
    <w:rsid w:val="00200E0F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BCA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94D4A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58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25D7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3729B"/>
    <w:rsid w:val="00541C2F"/>
    <w:rsid w:val="00542387"/>
    <w:rsid w:val="005435DE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3B3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2F0B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07828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08A3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1460D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1D8D"/>
    <w:rsid w:val="00972D52"/>
    <w:rsid w:val="0097312D"/>
    <w:rsid w:val="00975855"/>
    <w:rsid w:val="0097735D"/>
    <w:rsid w:val="00977F54"/>
    <w:rsid w:val="00980792"/>
    <w:rsid w:val="00982BB1"/>
    <w:rsid w:val="00982DAA"/>
    <w:rsid w:val="00987329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3980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4AB9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1E93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2270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80E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2010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6007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29BD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22E6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1DF3"/>
    <w:rsid w:val="00EC7449"/>
    <w:rsid w:val="00ED0A33"/>
    <w:rsid w:val="00ED2B5C"/>
    <w:rsid w:val="00ED2C9D"/>
    <w:rsid w:val="00ED564C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77685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4551"/>
    <w:rsid w:val="00F96659"/>
    <w:rsid w:val="00FA395C"/>
    <w:rsid w:val="00FA7B05"/>
    <w:rsid w:val="00FB0348"/>
    <w:rsid w:val="00FB17ED"/>
    <w:rsid w:val="00FC00E8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B2DC4D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01631C"/>
    <w:pPr>
      <w:spacing w:before="100" w:beforeAutospacing="1" w:after="100" w:afterAutospacing="1"/>
    </w:pPr>
  </w:style>
  <w:style w:type="character" w:customStyle="1" w:styleId="285pt">
    <w:name w:val="Основной текст (2) + 8;5 pt;Полужирный"/>
    <w:basedOn w:val="2c"/>
    <w:rsid w:val="00DF60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DF60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E9425-06D7-4DCB-A1AF-29E746F3C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2296</TotalTime>
  <Pages>18</Pages>
  <Words>8534</Words>
  <Characters>48646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57066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48</cp:revision>
  <cp:lastPrinted>2013-11-19T02:33:00Z</cp:lastPrinted>
  <dcterms:created xsi:type="dcterms:W3CDTF">2019-05-18T17:24:00Z</dcterms:created>
  <dcterms:modified xsi:type="dcterms:W3CDTF">2025-05-18T20:44:00Z</dcterms:modified>
</cp:coreProperties>
</file>