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61590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1AA5F8C0" w14:textId="77777777" w:rsidR="0007412C" w:rsidRDefault="0007412C" w:rsidP="0007412C">
      <w:pPr>
        <w:keepNext/>
        <w:keepLines/>
        <w:ind w:right="-357"/>
        <w:rPr>
          <w:b/>
        </w:rPr>
      </w:pPr>
    </w:p>
    <w:p w14:paraId="6C44A382" w14:textId="77777777" w:rsidR="0007412C" w:rsidRDefault="0007412C" w:rsidP="0007412C">
      <w:pPr>
        <w:keepNext/>
        <w:keepLines/>
        <w:ind w:right="-357"/>
        <w:rPr>
          <w:b/>
        </w:rPr>
      </w:pPr>
    </w:p>
    <w:p w14:paraId="20419030" w14:textId="77777777" w:rsidR="0007412C" w:rsidRDefault="0007412C" w:rsidP="0007412C">
      <w:pPr>
        <w:keepNext/>
        <w:keepLines/>
        <w:ind w:right="-357"/>
        <w:rPr>
          <w:b/>
        </w:rPr>
      </w:pPr>
    </w:p>
    <w:p w14:paraId="0E4552E3" w14:textId="77777777" w:rsidR="0007412C" w:rsidRDefault="0007412C" w:rsidP="0007412C">
      <w:pPr>
        <w:keepNext/>
        <w:keepLines/>
        <w:ind w:right="-357"/>
        <w:rPr>
          <w:b/>
        </w:rPr>
      </w:pPr>
    </w:p>
    <w:p w14:paraId="148992F4" w14:textId="77777777" w:rsidR="0007412C" w:rsidRDefault="0007412C" w:rsidP="0007412C">
      <w:pPr>
        <w:keepNext/>
        <w:keepLines/>
        <w:ind w:right="-357"/>
        <w:rPr>
          <w:b/>
        </w:rPr>
      </w:pPr>
    </w:p>
    <w:p w14:paraId="7CD74EDD" w14:textId="77777777" w:rsidR="0007412C" w:rsidRDefault="0007412C" w:rsidP="0007412C">
      <w:pPr>
        <w:keepNext/>
        <w:keepLines/>
        <w:ind w:right="-357"/>
        <w:rPr>
          <w:b/>
        </w:rPr>
      </w:pPr>
    </w:p>
    <w:p w14:paraId="6AF96546" w14:textId="77777777" w:rsidR="0007412C" w:rsidRDefault="0007412C" w:rsidP="0007412C">
      <w:pPr>
        <w:keepNext/>
        <w:keepLines/>
        <w:ind w:right="-357"/>
        <w:rPr>
          <w:b/>
        </w:rPr>
      </w:pPr>
    </w:p>
    <w:p w14:paraId="7CAF2B55" w14:textId="77777777" w:rsidR="0007412C" w:rsidRDefault="0007412C" w:rsidP="0007412C">
      <w:pPr>
        <w:keepNext/>
        <w:keepLines/>
        <w:ind w:right="-357"/>
        <w:rPr>
          <w:b/>
        </w:rPr>
      </w:pPr>
    </w:p>
    <w:p w14:paraId="671E5449" w14:textId="77777777" w:rsidR="0007412C" w:rsidRDefault="0007412C" w:rsidP="0007412C">
      <w:pPr>
        <w:keepNext/>
        <w:keepLines/>
        <w:ind w:right="-357"/>
        <w:rPr>
          <w:b/>
        </w:rPr>
      </w:pPr>
    </w:p>
    <w:p w14:paraId="119470D4" w14:textId="77777777" w:rsidR="0007412C" w:rsidRDefault="0007412C" w:rsidP="0007412C">
      <w:pPr>
        <w:keepNext/>
        <w:keepLines/>
        <w:ind w:right="-357"/>
        <w:rPr>
          <w:b/>
        </w:rPr>
      </w:pPr>
    </w:p>
    <w:p w14:paraId="06B9359C" w14:textId="77777777" w:rsidR="0007412C" w:rsidRDefault="0007412C" w:rsidP="0007412C">
      <w:pPr>
        <w:keepNext/>
        <w:keepLines/>
        <w:ind w:right="-357"/>
        <w:rPr>
          <w:b/>
        </w:rPr>
      </w:pPr>
    </w:p>
    <w:p w14:paraId="0A4A44D1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5E3EC0AB" w14:textId="77777777" w:rsidR="0007412C" w:rsidRDefault="0007412C" w:rsidP="0007412C">
      <w:pPr>
        <w:jc w:val="center"/>
      </w:pPr>
    </w:p>
    <w:p w14:paraId="2872498C" w14:textId="77777777" w:rsidR="0007412C" w:rsidRDefault="0007412C" w:rsidP="0007412C">
      <w:pPr>
        <w:jc w:val="center"/>
      </w:pPr>
    </w:p>
    <w:p w14:paraId="437C4924" w14:textId="77777777" w:rsidR="0007412C" w:rsidRDefault="0007412C" w:rsidP="0007412C">
      <w:pPr>
        <w:jc w:val="center"/>
      </w:pPr>
    </w:p>
    <w:p w14:paraId="120EB649" w14:textId="77777777" w:rsidR="0007412C" w:rsidRDefault="0007412C" w:rsidP="0007412C">
      <w:pPr>
        <w:jc w:val="center"/>
      </w:pPr>
    </w:p>
    <w:p w14:paraId="5973B794" w14:textId="77777777" w:rsidR="0007412C" w:rsidRDefault="0007412C" w:rsidP="0007412C">
      <w:pPr>
        <w:jc w:val="center"/>
      </w:pPr>
    </w:p>
    <w:p w14:paraId="47569749" w14:textId="50293F10" w:rsidR="0007412C" w:rsidRPr="00DC6778" w:rsidRDefault="00FC0C62" w:rsidP="0007412C">
      <w:pPr>
        <w:jc w:val="center"/>
      </w:pPr>
      <w:r>
        <w:t>СХЕМА</w:t>
      </w:r>
      <w:r w:rsidRPr="00DC6778">
        <w:t xml:space="preserve"> </w:t>
      </w:r>
      <w:r w:rsidR="0007412C" w:rsidRPr="00DC6778">
        <w:t xml:space="preserve">ТЕПЛОСНАБЖЕНИЯ </w:t>
      </w:r>
      <w:r w:rsidR="00A86AC4">
        <w:t>ТЯЖИН</w:t>
      </w:r>
      <w:r w:rsidR="00675AB1">
        <w:t>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675AB1">
        <w:t>2040</w:t>
      </w:r>
      <w:r w:rsidR="0007412C" w:rsidRPr="00DC6778">
        <w:t xml:space="preserve"> ГОДА</w:t>
      </w:r>
    </w:p>
    <w:p w14:paraId="5FF6A249" w14:textId="77777777" w:rsidR="0007412C" w:rsidRPr="00DC6778" w:rsidRDefault="0007412C" w:rsidP="0007412C"/>
    <w:p w14:paraId="13BCB166" w14:textId="77777777" w:rsidR="0007412C" w:rsidRPr="00DC6778" w:rsidRDefault="0007412C" w:rsidP="0007412C"/>
    <w:p w14:paraId="48EE5897" w14:textId="77777777" w:rsidR="0007412C" w:rsidRDefault="00166B17" w:rsidP="005A03D5">
      <w:pPr>
        <w:jc w:val="both"/>
      </w:pPr>
      <w:r w:rsidRPr="00166B17">
        <w:t xml:space="preserve">Глава </w:t>
      </w:r>
      <w:r w:rsidR="00461C8D" w:rsidRPr="00461C8D">
        <w:t>1</w:t>
      </w:r>
      <w:r w:rsidR="0073549C">
        <w:t>6</w:t>
      </w:r>
      <w:r w:rsidR="00461C8D" w:rsidRPr="00461C8D">
        <w:t xml:space="preserve">. </w:t>
      </w:r>
      <w:r w:rsidR="0073549C" w:rsidRPr="0073549C">
        <w:t>Реестр проектов схемы теплоснабжения</w:t>
      </w:r>
    </w:p>
    <w:p w14:paraId="7AC97E15" w14:textId="77777777" w:rsidR="0007412C" w:rsidRDefault="0007412C" w:rsidP="0007412C"/>
    <w:p w14:paraId="1EF6D4AE" w14:textId="77777777" w:rsidR="0007412C" w:rsidRDefault="0007412C" w:rsidP="0007412C"/>
    <w:p w14:paraId="7E49E429" w14:textId="77777777" w:rsidR="0007412C" w:rsidRDefault="0007412C" w:rsidP="0007412C"/>
    <w:p w14:paraId="73C2E7A3" w14:textId="77777777" w:rsidR="0007412C" w:rsidRDefault="0007412C" w:rsidP="0007412C"/>
    <w:p w14:paraId="173D440A" w14:textId="77777777" w:rsidR="0007412C" w:rsidRDefault="0007412C" w:rsidP="0007412C"/>
    <w:p w14:paraId="2467F5CC" w14:textId="77777777" w:rsidR="0007412C" w:rsidRDefault="0007412C" w:rsidP="0007412C"/>
    <w:p w14:paraId="434D557F" w14:textId="77777777" w:rsidR="0007412C" w:rsidRDefault="0007412C" w:rsidP="0007412C"/>
    <w:p w14:paraId="08D5C06F" w14:textId="77777777" w:rsidR="0007412C" w:rsidRDefault="0007412C" w:rsidP="0007412C"/>
    <w:p w14:paraId="0B4406E5" w14:textId="77777777" w:rsidR="0007412C" w:rsidRDefault="0007412C" w:rsidP="0007412C"/>
    <w:p w14:paraId="4BC924E1" w14:textId="77777777" w:rsidR="0007412C" w:rsidRDefault="0007412C" w:rsidP="0007412C"/>
    <w:p w14:paraId="7E98B396" w14:textId="77777777" w:rsidR="0007412C" w:rsidRDefault="0007412C" w:rsidP="0007412C"/>
    <w:p w14:paraId="432E7841" w14:textId="77777777" w:rsidR="0007412C" w:rsidRDefault="0007412C" w:rsidP="0007412C"/>
    <w:p w14:paraId="68C82BB4" w14:textId="77777777" w:rsidR="0007412C" w:rsidRDefault="0007412C" w:rsidP="0007412C"/>
    <w:p w14:paraId="62418D47" w14:textId="77777777" w:rsidR="0007412C" w:rsidRDefault="0007412C" w:rsidP="0007412C"/>
    <w:p w14:paraId="07D5C46C" w14:textId="77777777" w:rsidR="0007412C" w:rsidRDefault="0007412C" w:rsidP="0007412C"/>
    <w:p w14:paraId="2EDD1EBB" w14:textId="77777777" w:rsidR="0007412C" w:rsidRDefault="0007412C" w:rsidP="0007412C"/>
    <w:p w14:paraId="73F0A7F3" w14:textId="77777777" w:rsidR="0007412C" w:rsidRPr="00DC6778" w:rsidRDefault="0007412C" w:rsidP="0007412C"/>
    <w:p w14:paraId="72680212" w14:textId="77777777" w:rsidR="0007412C" w:rsidRPr="00DC6778" w:rsidRDefault="0007412C" w:rsidP="0007412C"/>
    <w:p w14:paraId="1B2462DA" w14:textId="77777777" w:rsidR="0007412C" w:rsidRPr="00DC6778" w:rsidRDefault="0007412C" w:rsidP="0007412C"/>
    <w:p w14:paraId="5DF117D7" w14:textId="77777777" w:rsidR="0007412C" w:rsidRPr="00DC6778" w:rsidRDefault="0007412C" w:rsidP="0007412C"/>
    <w:p w14:paraId="052C7A5C" w14:textId="77777777" w:rsidR="0007412C" w:rsidRPr="00DC6778" w:rsidRDefault="0007412C" w:rsidP="0007412C"/>
    <w:p w14:paraId="165EDA70" w14:textId="77777777" w:rsidR="0007412C" w:rsidRPr="00DC6778" w:rsidRDefault="0007412C" w:rsidP="0007412C"/>
    <w:p w14:paraId="4FEECB4F" w14:textId="77777777" w:rsidR="0007412C" w:rsidRPr="00DC6778" w:rsidRDefault="0007412C" w:rsidP="0007412C"/>
    <w:p w14:paraId="16FA80A0" w14:textId="77777777" w:rsidR="0007412C" w:rsidRPr="00DC6778" w:rsidRDefault="0007412C" w:rsidP="0007412C"/>
    <w:p w14:paraId="23253552" w14:textId="77777777" w:rsidR="0007412C" w:rsidRPr="00DC6778" w:rsidRDefault="0007412C" w:rsidP="0007412C"/>
    <w:p w14:paraId="657B514B" w14:textId="77777777" w:rsidR="0007412C" w:rsidRPr="00DC6778" w:rsidRDefault="0007412C" w:rsidP="0007412C"/>
    <w:p w14:paraId="46EAA787" w14:textId="1547C4F8" w:rsidR="0007412C" w:rsidRDefault="00A86AC4" w:rsidP="0007412C">
      <w:pPr>
        <w:jc w:val="center"/>
      </w:pPr>
      <w:bookmarkStart w:id="2" w:name="_Hlk130899954"/>
      <w:r w:rsidRPr="009705D4">
        <w:t>пгт. Тяжинский 202</w:t>
      </w:r>
      <w:bookmarkEnd w:id="2"/>
      <w:r w:rsidRPr="009705D4">
        <w:t>4</w:t>
      </w:r>
    </w:p>
    <w:bookmarkEnd w:id="0"/>
    <w:bookmarkEnd w:id="1"/>
    <w:p w14:paraId="3329B47E" w14:textId="77777777" w:rsidR="00E2109F" w:rsidRPr="00FC0C62" w:rsidRDefault="00E2109F" w:rsidP="00FC0C62">
      <w:pPr>
        <w:keepNext/>
        <w:keepLines/>
        <w:jc w:val="center"/>
        <w:rPr>
          <w:b/>
        </w:rPr>
      </w:pPr>
      <w:r w:rsidRPr="00FC0C62">
        <w:rPr>
          <w:b/>
        </w:rPr>
        <w:lastRenderedPageBreak/>
        <w:t>Содержание</w:t>
      </w:r>
    </w:p>
    <w:p w14:paraId="61FE266E" w14:textId="77777777" w:rsidR="00E2109F" w:rsidRPr="00FC0C62" w:rsidRDefault="00E2109F" w:rsidP="00FC0C62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6E152FF0" w14:textId="77777777" w:rsidR="0073549C" w:rsidRPr="00FC0C62" w:rsidRDefault="004A5649" w:rsidP="00FC0C62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FC0C62">
        <w:rPr>
          <w:rStyle w:val="a6"/>
          <w:sz w:val="24"/>
          <w:szCs w:val="24"/>
        </w:rPr>
        <w:fldChar w:fldCharType="begin"/>
      </w:r>
      <w:r w:rsidRPr="00FC0C62">
        <w:rPr>
          <w:rStyle w:val="a6"/>
          <w:sz w:val="24"/>
          <w:szCs w:val="24"/>
        </w:rPr>
        <w:instrText xml:space="preserve"> TOC \o "1-3" \h \z \u </w:instrText>
      </w:r>
      <w:r w:rsidRPr="00FC0C62">
        <w:rPr>
          <w:rStyle w:val="a6"/>
          <w:sz w:val="24"/>
          <w:szCs w:val="24"/>
        </w:rPr>
        <w:fldChar w:fldCharType="separate"/>
      </w:r>
      <w:hyperlink w:anchor="_Toc99919109" w:history="1">
        <w:r w:rsidR="0073549C" w:rsidRPr="00FC0C62">
          <w:rPr>
            <w:rStyle w:val="a6"/>
            <w:sz w:val="24"/>
            <w:szCs w:val="24"/>
          </w:rPr>
          <w:t>1. Общие положения.</w:t>
        </w:r>
        <w:r w:rsidR="0073549C" w:rsidRPr="00FC0C62">
          <w:rPr>
            <w:webHidden/>
            <w:sz w:val="24"/>
            <w:szCs w:val="24"/>
          </w:rPr>
          <w:tab/>
        </w:r>
        <w:r w:rsidR="0073549C" w:rsidRPr="00FC0C62">
          <w:rPr>
            <w:webHidden/>
            <w:sz w:val="24"/>
            <w:szCs w:val="24"/>
          </w:rPr>
          <w:fldChar w:fldCharType="begin"/>
        </w:r>
        <w:r w:rsidR="0073549C" w:rsidRPr="00FC0C62">
          <w:rPr>
            <w:webHidden/>
            <w:sz w:val="24"/>
            <w:szCs w:val="24"/>
          </w:rPr>
          <w:instrText xml:space="preserve"> PAGEREF _Toc99919109 \h </w:instrText>
        </w:r>
        <w:r w:rsidR="0073549C" w:rsidRPr="00FC0C62">
          <w:rPr>
            <w:webHidden/>
            <w:sz w:val="24"/>
            <w:szCs w:val="24"/>
          </w:rPr>
        </w:r>
        <w:r w:rsidR="0073549C" w:rsidRPr="00FC0C62">
          <w:rPr>
            <w:webHidden/>
            <w:sz w:val="24"/>
            <w:szCs w:val="24"/>
          </w:rPr>
          <w:fldChar w:fldCharType="separate"/>
        </w:r>
        <w:r w:rsidR="00FC0C62">
          <w:rPr>
            <w:webHidden/>
            <w:sz w:val="24"/>
            <w:szCs w:val="24"/>
          </w:rPr>
          <w:t>3</w:t>
        </w:r>
        <w:r w:rsidR="0073549C" w:rsidRPr="00FC0C62">
          <w:rPr>
            <w:webHidden/>
            <w:sz w:val="24"/>
            <w:szCs w:val="24"/>
          </w:rPr>
          <w:fldChar w:fldCharType="end"/>
        </w:r>
      </w:hyperlink>
    </w:p>
    <w:p w14:paraId="3DDCEC32" w14:textId="77777777" w:rsidR="004A5649" w:rsidRPr="00FC0C62" w:rsidRDefault="004A5649" w:rsidP="00FC0C62">
      <w:pPr>
        <w:pStyle w:val="11"/>
        <w:spacing w:line="240" w:lineRule="auto"/>
        <w:rPr>
          <w:sz w:val="24"/>
          <w:szCs w:val="24"/>
        </w:rPr>
      </w:pPr>
      <w:r w:rsidRPr="00FC0C62">
        <w:rPr>
          <w:rStyle w:val="a6"/>
          <w:sz w:val="24"/>
          <w:szCs w:val="24"/>
        </w:rPr>
        <w:fldChar w:fldCharType="end"/>
      </w:r>
    </w:p>
    <w:p w14:paraId="5F5E041E" w14:textId="77777777" w:rsidR="00554ED4" w:rsidRPr="00FC0C62" w:rsidRDefault="00941871" w:rsidP="00FC0C62">
      <w:pPr>
        <w:pStyle w:val="1"/>
        <w:spacing w:line="240" w:lineRule="auto"/>
        <w:rPr>
          <w:sz w:val="24"/>
          <w:szCs w:val="24"/>
        </w:rPr>
      </w:pPr>
      <w:r w:rsidRPr="00FC0C62">
        <w:rPr>
          <w:sz w:val="24"/>
          <w:szCs w:val="24"/>
        </w:rPr>
        <w:br w:type="page"/>
      </w:r>
      <w:bookmarkStart w:id="3" w:name="_Toc356394911"/>
    </w:p>
    <w:p w14:paraId="34D0D774" w14:textId="77777777" w:rsidR="00605474" w:rsidRPr="00FC0C62" w:rsidRDefault="00605474" w:rsidP="00FC0C62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4" w:name="_Toc99919109"/>
      <w:bookmarkEnd w:id="3"/>
      <w:r w:rsidRPr="00FC0C62">
        <w:rPr>
          <w:sz w:val="24"/>
          <w:szCs w:val="24"/>
          <w:lang w:val="ru-RU"/>
        </w:rPr>
        <w:t>1. Общие положения.</w:t>
      </w:r>
      <w:bookmarkEnd w:id="4"/>
    </w:p>
    <w:p w14:paraId="4AE64DD7" w14:textId="77777777" w:rsidR="00340A50" w:rsidRPr="00FC0C62" w:rsidRDefault="00340A50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044FCA3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 xml:space="preserve">Настоящий раздел содержит программы технических мероприятий, обеспечивающих достижение перспективных целевых показателей эффективности систем теплоснабжения </w:t>
      </w:r>
      <w:r w:rsidR="00FC0C62">
        <w:rPr>
          <w:color w:val="000000"/>
          <w:sz w:val="24"/>
          <w:szCs w:val="24"/>
          <w:lang w:bidi="ru-RU"/>
        </w:rPr>
        <w:t>муниципального округа</w:t>
      </w:r>
      <w:r w:rsidRPr="00FC0C62">
        <w:rPr>
          <w:color w:val="000000"/>
          <w:sz w:val="24"/>
          <w:szCs w:val="24"/>
          <w:lang w:bidi="ru-RU"/>
        </w:rPr>
        <w:t>.</w:t>
      </w:r>
    </w:p>
    <w:p w14:paraId="719CB049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Документ включает:</w:t>
      </w:r>
    </w:p>
    <w:p w14:paraId="2323CDC5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•</w:t>
      </w:r>
      <w:r w:rsidRPr="00FC0C62">
        <w:rPr>
          <w:color w:val="000000"/>
          <w:sz w:val="24"/>
          <w:szCs w:val="24"/>
          <w:lang w:bidi="ru-RU"/>
        </w:rPr>
        <w:tab/>
        <w:t>перечень мероприятий по строительству, реконструкции и техническому перевооружения источников тепловой энергии;</w:t>
      </w:r>
    </w:p>
    <w:p w14:paraId="2F99B9FC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•</w:t>
      </w:r>
      <w:r w:rsidRPr="00FC0C62">
        <w:rPr>
          <w:color w:val="000000"/>
          <w:sz w:val="24"/>
          <w:szCs w:val="24"/>
          <w:lang w:bidi="ru-RU"/>
        </w:rPr>
        <w:tab/>
        <w:t>перечень мероприятий нового по строительству, реконструкции и техническому тепловых сетей и сооружений на них;</w:t>
      </w:r>
    </w:p>
    <w:p w14:paraId="3780D3F6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•</w:t>
      </w:r>
      <w:r w:rsidRPr="00FC0C62">
        <w:rPr>
          <w:color w:val="000000"/>
          <w:sz w:val="24"/>
          <w:szCs w:val="24"/>
          <w:lang w:bidi="ru-RU"/>
        </w:rPr>
        <w:tab/>
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водоснабжения.</w:t>
      </w:r>
    </w:p>
    <w:p w14:paraId="64504EE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Все мероприятия (проекты) имеют уникальный номер вида "ХХХ.ХХ.ХХ.ХХХ", в котором:</w:t>
      </w:r>
    </w:p>
    <w:p w14:paraId="77F0834E" w14:textId="7A6266A6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>первые три значащих цифры (XXX.) отражают номер ЕТО (001);</w:t>
      </w:r>
    </w:p>
    <w:p w14:paraId="60EA43CA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>вторые две значащих цифры (.XX.) отражают номер группы проектов в составе ЕТО;</w:t>
      </w:r>
    </w:p>
    <w:p w14:paraId="16379159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>третьи значащие цифры (.XX.) отражают номер подгруппы проектов в составе ЕТО;</w:t>
      </w:r>
    </w:p>
    <w:p w14:paraId="6CCFCB8F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</w:t>
      </w:r>
      <w:r w:rsidRPr="00FC0C62">
        <w:rPr>
          <w:color w:val="000000"/>
          <w:sz w:val="24"/>
          <w:szCs w:val="24"/>
          <w:lang w:bidi="ru-RU"/>
        </w:rPr>
        <w:tab/>
        <w:t>четвертые значащие цифры (.XXX.) отражают номер проекта в составе ЕТО.</w:t>
      </w:r>
    </w:p>
    <w:p w14:paraId="7AC1310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Под номером группы проектов (.XX.) в составе ЕТО должны учитываться следующие показатели:</w:t>
      </w:r>
    </w:p>
    <w:p w14:paraId="60837C30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".01" - группа проектов на источниках тепловой энергии;</w:t>
      </w:r>
    </w:p>
    <w:p w14:paraId="2F402DC2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".02" - группа проектов на тепловых сетях и сооружениях на них.</w:t>
      </w:r>
    </w:p>
    <w:p w14:paraId="4C2829A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Под номером подгруппы проектов (.XX.) в составе ЕТО должны указываться следующие показатели:</w:t>
      </w:r>
    </w:p>
    <w:p w14:paraId="3BD355D2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 для источников:</w:t>
      </w:r>
    </w:p>
    <w:p w14:paraId="359024D1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".01" - подгруппа проектов строительства новых источников тепловой энергии, в том числе источников комбинированной выработки;</w:t>
      </w:r>
    </w:p>
    <w:p w14:paraId="75E1435C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".02" - подгруппа проектов реконструкции источников тепловой энергии, в том числе источников комбинированной выработки;</w:t>
      </w:r>
    </w:p>
    <w:p w14:paraId="5DE20DAA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".03" -подгруппа проектов технического перевооружения источников тепловой энергии, в том числе источников комбинированной выработки;</w:t>
      </w:r>
    </w:p>
    <w:p w14:paraId="44332CA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".04" - подгруппа проектов модернизации источников тепловой энергии, в том числе источников комбинированной выработки;</w:t>
      </w:r>
    </w:p>
    <w:p w14:paraId="7A4563E6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- для тепловых сетей:</w:t>
      </w:r>
    </w:p>
    <w:p w14:paraId="53166F35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".01" - подгруппа проектов строительства новых тепловых сетей для обеспечения перспективной тепловой нагрузки;</w:t>
      </w:r>
    </w:p>
    <w:p w14:paraId="1EB51973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".02" - подгруппа проектов строительства новых тепловых сетей для повышения эффективности функционирования системы теплоснабжения, в т.ч. за счет ликвидации котельных;</w:t>
      </w:r>
    </w:p>
    <w:p w14:paraId="249E1869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".03" - подгруппа проектов реконструкции тепловых сетей для обеспечения надежности теплоснабжения потребителей, в том числе в связи с исчерпанием эксплуатационного ресурса;</w:t>
      </w:r>
    </w:p>
    <w:p w14:paraId="601B407F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".04" - подгруппа проектов реконструкции тепловых сетей с увеличением диаметра теплопроводов для обеспечения перспективных приростов тепловой нагрузки;</w:t>
      </w:r>
    </w:p>
    <w:p w14:paraId="10862580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".05" - подгруппа проектов реконструкции тепловых сетей с увеличением диаметра теплопроводов для обеспечения расчетных гидравлических режимов;</w:t>
      </w:r>
    </w:p>
    <w:p w14:paraId="05595F6B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".06" - подгруппа проектов строительства новых насосных станций и ЦТП;</w:t>
      </w:r>
    </w:p>
    <w:p w14:paraId="50AE3D06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".07" - подгруппа проектов реконструкции насосных станций и ЦТП;</w:t>
      </w:r>
    </w:p>
    <w:p w14:paraId="4767EF03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".08" - подгруппа проектов строительства и реконструкции насосных станций и ЦТП, в целях подключения новых потребителей;</w:t>
      </w:r>
    </w:p>
    <w:p w14:paraId="79492C24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".09" - подгруппа проектов наладки и регулировки тепловых сетей;</w:t>
      </w:r>
    </w:p>
    <w:p w14:paraId="072F4A0E" w14:textId="77777777" w:rsidR="0073549C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".10" - подгруппа проектов строительства и реконструкции ИТП, в целях перевода потребителей на ЗГВС.</w:t>
      </w:r>
    </w:p>
    <w:p w14:paraId="3C38C0FF" w14:textId="77777777" w:rsidR="00EA52CA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Нумерация проектов осуществляется в произвольном порядке в рамках ЕТО.</w:t>
      </w:r>
      <w:r w:rsidR="00EA52CA" w:rsidRPr="00FC0C62">
        <w:rPr>
          <w:color w:val="000000"/>
          <w:sz w:val="24"/>
          <w:szCs w:val="24"/>
          <w:lang w:bidi="ru-RU"/>
        </w:rPr>
        <w:t xml:space="preserve"> </w:t>
      </w:r>
    </w:p>
    <w:p w14:paraId="6850BC2B" w14:textId="77777777" w:rsidR="00461C8D" w:rsidRPr="00FC0C62" w:rsidRDefault="00461C8D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461C8D" w:rsidRPr="00FC0C62" w:rsidSect="00FC0C62"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7C4FAD09" w14:textId="77777777" w:rsidR="00EA52CA" w:rsidRPr="00FC0C62" w:rsidRDefault="00EA52CA" w:rsidP="00EA52CA">
      <w:pPr>
        <w:pStyle w:val="2d"/>
        <w:numPr>
          <w:ilvl w:val="0"/>
          <w:numId w:val="19"/>
        </w:numPr>
        <w:spacing w:line="360" w:lineRule="auto"/>
        <w:jc w:val="right"/>
        <w:rPr>
          <w:color w:val="000000"/>
          <w:sz w:val="24"/>
          <w:szCs w:val="24"/>
          <w:lang w:bidi="ru-RU"/>
        </w:rPr>
      </w:pPr>
    </w:p>
    <w:p w14:paraId="17AE364C" w14:textId="77777777" w:rsidR="00EA52CA" w:rsidRDefault="0073549C" w:rsidP="00EA52CA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Реестр мероприятий по строительству, реконструкции, техническому перевооружению и (или) модернизации</w:t>
      </w:r>
    </w:p>
    <w:p w14:paraId="1165B730" w14:textId="77777777" w:rsidR="00FC0C62" w:rsidRPr="00FC0C62" w:rsidRDefault="00FC0C62" w:rsidP="00EA52CA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54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039"/>
        <w:gridCol w:w="475"/>
        <w:gridCol w:w="517"/>
        <w:gridCol w:w="598"/>
        <w:gridCol w:w="576"/>
        <w:gridCol w:w="705"/>
        <w:gridCol w:w="708"/>
        <w:gridCol w:w="709"/>
        <w:gridCol w:w="736"/>
        <w:gridCol w:w="736"/>
        <w:gridCol w:w="736"/>
        <w:gridCol w:w="769"/>
        <w:gridCol w:w="736"/>
        <w:gridCol w:w="736"/>
        <w:gridCol w:w="736"/>
        <w:gridCol w:w="769"/>
        <w:gridCol w:w="736"/>
        <w:gridCol w:w="736"/>
        <w:gridCol w:w="796"/>
      </w:tblGrid>
      <w:tr w:rsidR="00DB2ADF" w:rsidRPr="006D2BE2" w14:paraId="58BEB00D" w14:textId="77777777" w:rsidTr="00AF6D96">
        <w:trPr>
          <w:trHeight w:val="284"/>
          <w:tblHeader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090AA" w14:textId="77777777" w:rsidR="00DB2ADF" w:rsidRPr="006D2BE2" w:rsidRDefault="00DB2ADF" w:rsidP="00AF6D9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D2BE2">
              <w:rPr>
                <w:b/>
                <w:color w:val="000000"/>
                <w:sz w:val="16"/>
                <w:szCs w:val="16"/>
              </w:rPr>
              <w:t>Стоимость проектов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AA9D2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18B85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249EE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AF66C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C413B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F76E2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09F15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3C073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AAAC3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5AA0B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95278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DA3C6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0EF7F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0ABAF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73C87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9ECB9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B3B57" w14:textId="77777777" w:rsidR="00DB2ADF" w:rsidRPr="006D2BE2" w:rsidRDefault="00DB2ADF" w:rsidP="00AF6D96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0530B" w14:textId="77777777" w:rsidR="00DB2ADF" w:rsidRPr="006D2BE2" w:rsidRDefault="00DB2ADF" w:rsidP="00AF6D96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D2BE2">
              <w:rPr>
                <w:b/>
                <w:color w:val="000000"/>
                <w:sz w:val="16"/>
                <w:szCs w:val="16"/>
              </w:rPr>
              <w:t>Всего</w:t>
            </w:r>
          </w:p>
        </w:tc>
      </w:tr>
      <w:tr w:rsidR="00DB2ADF" w:rsidRPr="006D2BE2" w14:paraId="244A36B9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4C182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ЕТО 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0697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МКП «Комфорт»</w:t>
            </w:r>
          </w:p>
        </w:tc>
      </w:tr>
      <w:tr w:rsidR="00DB2ADF" w:rsidRPr="006D2BE2" w14:paraId="6A6DA54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217CB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7B69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586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6761,7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7FC8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13776,0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BEAA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31560,2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219A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146028,7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E9E5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148844,9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E444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674323,2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F3B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924156,2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B3B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400000,0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561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355000,0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796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231743,6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60E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204530,6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83B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E74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4F77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7C0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F380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5D3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3136725,0</w:t>
            </w:r>
          </w:p>
        </w:tc>
      </w:tr>
      <w:tr w:rsidR="00DB2ADF" w:rsidRPr="006D2BE2" w14:paraId="123363C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A15B2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F080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407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6761,7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E143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20537,7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AF3B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52097,9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3F2D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195015,8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71F2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325090,4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221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999413,6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40C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1923569,7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0F1C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2323569,7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818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2678569,7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DB6C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2910313,3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93B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3E2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2C9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C00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F5A7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EC8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C4F8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</w:tr>
      <w:tr w:rsidR="00DB2ADF" w:rsidRPr="006D2BE2" w14:paraId="67369943" w14:textId="77777777" w:rsidTr="00AF6D96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7A7A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Группа проектов 001.01.02.000"Источники теплоснабжения"</w:t>
            </w:r>
          </w:p>
        </w:tc>
      </w:tr>
      <w:tr w:rsidR="00DB2ADF" w:rsidRPr="006D2BE2" w14:paraId="076BF13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28E0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EC76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5A5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6471,7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EA1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10580,0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49F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28449,4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4949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127258,4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4E8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148844,9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F18C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674323,2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7562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924156,2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0DC4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400000,0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050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355000,0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9AF3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214354,5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3165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BCC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BC2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B19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624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628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1E78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</w:tr>
      <w:tr w:rsidR="00DB2ADF" w:rsidRPr="006D2BE2" w14:paraId="2377F9F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0EC1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F3CC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A63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6471,7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F3F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17051,7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2979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45501,1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D87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172759,5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2841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321604,4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251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995927,6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F32A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1920083,7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839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2320083,7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AC4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2675083,7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9471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A038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5D2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A48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3DF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2C6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F753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053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</w:tr>
      <w:tr w:rsidR="00DB2ADF" w:rsidRPr="006D2BE2" w14:paraId="25778B89" w14:textId="77777777" w:rsidTr="00AF6D96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DB9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001.01.01.000 "Строительство источников теплоснабжения"</w:t>
            </w:r>
          </w:p>
        </w:tc>
      </w:tr>
      <w:tr w:rsidR="00DB2ADF" w:rsidRPr="006D2BE2" w14:paraId="3BF8F21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0D9B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D1E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E059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86B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9DF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23634,4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6F0A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127258,4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058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148844,9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D1F2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674323,2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1715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924156,2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4E8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400000,0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5B50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355000,0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FCD5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214354,5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4D0E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003F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4FBD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E2A2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47CE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876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852B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</w:tr>
      <w:tr w:rsidR="00DB2ADF" w:rsidRPr="006D2BE2" w14:paraId="6DCE96B6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C64F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B0D0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FE4E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DCC4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1E5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23634,4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8A4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150892,8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2922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299737,7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D03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974060,9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BC82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1898217,0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A57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2298217,0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BB57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2653217,0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C90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855B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DC8F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28F8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82C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CD5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FCD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704C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</w:tr>
      <w:tr w:rsidR="00DB2ADF" w:rsidRPr="006D2BE2" w14:paraId="3FA2D86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8B735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946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(4х400) вместо котельной "Профилакторий", пгт.Тяжинский</w:t>
            </w:r>
          </w:p>
        </w:tc>
      </w:tr>
      <w:tr w:rsidR="00DB2ADF" w:rsidRPr="006D2BE2" w14:paraId="7ADA710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44DB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65A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A30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B794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B940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ABF4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869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CB1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66051,8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7E1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E46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9B16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6D5E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95F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673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7624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15E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9F37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E5F9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52C1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</w:tr>
      <w:tr w:rsidR="00DB2ADF" w:rsidRPr="006D2BE2" w14:paraId="72B78E4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0377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BF8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9F7F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9897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BFE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3991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4C8E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BCB6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E22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B99C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703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431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920E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F49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E4E2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824F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F4E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9FF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4AD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</w:tr>
      <w:tr w:rsidR="00DB2ADF" w:rsidRPr="006D2BE2" w14:paraId="1227085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9F06B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8FC6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(2х400) вместо котельной "Ветстанция", пгт.Тяжинский</w:t>
            </w:r>
          </w:p>
        </w:tc>
      </w:tr>
      <w:tr w:rsidR="00DB2ADF" w:rsidRPr="006D2BE2" w14:paraId="29AEA71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7585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56CB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91B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FCD1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CE1E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3F5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A1B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3BF1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38455,7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6C4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05D3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463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5C27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1AEC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B3C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408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A8DC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DEDF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F4BD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D3D8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</w:tr>
      <w:tr w:rsidR="00DB2ADF" w:rsidRPr="006D2BE2" w14:paraId="2CE18DD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CA334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DBB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ADD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7EC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027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96C1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5A8D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A45A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FB8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7C1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C3E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595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4C0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5B7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69E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5FA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919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C48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3CB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</w:tr>
      <w:tr w:rsidR="00DB2ADF" w:rsidRPr="006D2BE2" w14:paraId="163EDB8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A211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4D9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новой котельной с целью объединения источников теплоснабжения Котельная №1, Котельная Типография, котельная Сельпо, котельная Светлячок, котельная ЦРБ. (Мощность 20 Гкал/ч)</w:t>
            </w:r>
          </w:p>
        </w:tc>
      </w:tr>
      <w:tr w:rsidR="00DB2ADF" w:rsidRPr="006D2BE2" w14:paraId="26DFD13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76C7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9804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A01B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0F4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C868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1DFF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977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DE8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24812,2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BE86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390000,0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0962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400000,0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D60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355000,0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59AF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214354,5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784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3FAE4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E59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1C1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153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AADE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D61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</w:tr>
      <w:tr w:rsidR="00DB2ADF" w:rsidRPr="006D2BE2" w14:paraId="79FC54F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A086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D1B7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833A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E2D2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7F1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DCF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7D6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C52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24812,2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5F93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414812,2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B0FE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814812,2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D16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1169812,2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2D3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7566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A63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9DD8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5A7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BE0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C0AC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68C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</w:tr>
      <w:tr w:rsidR="00DB2ADF" w:rsidRPr="006D2BE2" w14:paraId="17253BD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37D0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0BA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(4х800) вместо котельной "РТП", пгт.Тяжинский</w:t>
            </w:r>
          </w:p>
        </w:tc>
      </w:tr>
      <w:tr w:rsidR="00DB2ADF" w:rsidRPr="006D2BE2" w14:paraId="6E151769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612E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019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537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E1B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DA4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D94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5971,2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DBCF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69090,1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71C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9ED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0A9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3D90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AD80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EA4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B6D7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2A6D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6C28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1487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53F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BC5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</w:tr>
      <w:tr w:rsidR="00DB2ADF" w:rsidRPr="006D2BE2" w14:paraId="4D54EFF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0145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9884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CEAF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01A1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6D6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E316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5971,2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9468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49A2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A27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A88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5D18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346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24F9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372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1DA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7ED3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354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755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8D29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</w:tr>
      <w:tr w:rsidR="00DB2ADF" w:rsidRPr="006D2BE2" w14:paraId="35CC6CE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66DC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F75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(2х400) вместо котельной "База-Гараж", пгт.Тяжинский</w:t>
            </w:r>
          </w:p>
        </w:tc>
      </w:tr>
      <w:tr w:rsidR="00DB2ADF" w:rsidRPr="006D2BE2" w14:paraId="05869B0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B99C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79E1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9C68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21CE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ADCE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9327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170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BEE2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46035,0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B98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83D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3CF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F808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3C2E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995F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AE5D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063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1B79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CE18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5422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DB2ADF" w:rsidRPr="006D2BE2" w14:paraId="73DFCF0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6D18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134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1D4F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3BD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6C6E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A6B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070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857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3FC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FE4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B73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48F8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1F9E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D6C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143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E287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285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091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400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DB2ADF" w:rsidRPr="006D2BE2" w14:paraId="0B3F5B7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52FF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001.01.01.006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E892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(3х800) вместо котельной "Школа №3", пгт.Тяжинский</w:t>
            </w:r>
          </w:p>
        </w:tc>
      </w:tr>
      <w:tr w:rsidR="00DB2ADF" w:rsidRPr="006D2BE2" w14:paraId="6A1773B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542C5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F452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D9F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7D9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EA3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5971,2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1FE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40224,7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F898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C99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139C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241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F7DF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11F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08B1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4BDA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BC6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6E2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262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FAB3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80A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</w:tr>
      <w:tr w:rsidR="00DB2ADF" w:rsidRPr="006D2BE2" w14:paraId="27CBEF2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03DD5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0C6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A8F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FC6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5283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5971,2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5A5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2691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77A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E332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D32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B3F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325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E66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318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96B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8EB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B009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19F1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0AB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</w:tr>
      <w:tr w:rsidR="00DB2ADF" w:rsidRPr="006D2BE2" w14:paraId="7190F71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A34EB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001.01.01.007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F934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(4х300) вместо котельной "Д/сад №8", пгт.Тяжинский и закрытия котельной Школы №2</w:t>
            </w:r>
          </w:p>
        </w:tc>
      </w:tr>
      <w:tr w:rsidR="00DB2ADF" w:rsidRPr="006D2BE2" w14:paraId="3DD4AA6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4C68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250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B69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4FF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4412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6245,9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3AC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49235,9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B694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1F40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C5FD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612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D17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45B7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694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7D7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58D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7E71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8D8F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72D9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D52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</w:tr>
      <w:tr w:rsidR="00DB2ADF" w:rsidRPr="006D2BE2" w14:paraId="15FB858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9768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4D5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A0C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721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91A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6245,9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C0F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7CF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0A37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BB4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E883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C69B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0731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CED0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D5E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DF9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1747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E826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D7C9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1782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</w:tr>
      <w:tr w:rsidR="00DB2ADF" w:rsidRPr="006D2BE2" w14:paraId="683DFEB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D59B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001.01.01.008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78F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(4х800) вместо котельной "Техникум", пгт.Тяжинский</w:t>
            </w:r>
          </w:p>
        </w:tc>
      </w:tr>
      <w:tr w:rsidR="00DB2ADF" w:rsidRPr="006D2BE2" w14:paraId="3AA3403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1632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6DE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12D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309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EFE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599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6477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0275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79069,9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264F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907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F8D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141C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647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F78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EF3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F897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903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4A9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858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</w:tr>
      <w:tr w:rsidR="00DB2ADF" w:rsidRPr="006D2BE2" w14:paraId="614EE199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310A4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21FD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B96A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E62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546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2314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A29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47A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36B8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21A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53A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F213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90C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8F5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BDF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038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0AE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C7E6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AA7A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</w:tr>
      <w:tr w:rsidR="00DB2ADF" w:rsidRPr="006D2BE2" w14:paraId="7B5D7E1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1974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001.01.01.009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654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(2х40) вместо котельной "Лесная, 1", пгт.Тяжинский</w:t>
            </w:r>
          </w:p>
        </w:tc>
      </w:tr>
      <w:tr w:rsidR="00DB2ADF" w:rsidRPr="006D2BE2" w14:paraId="47F28277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C24C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CDFD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4B96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9DDB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B96F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B41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3CF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D0C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19049,6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41E6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044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20A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4C3C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734F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8736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06C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D65C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74B8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A578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BF6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</w:tr>
      <w:tr w:rsidR="00DB2ADF" w:rsidRPr="006D2BE2" w14:paraId="3E4940E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3FD9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4C5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42C0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AB08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2577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38F0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A315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75EE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77D5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0AC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F3C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041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C5E6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DA2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049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9A5D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C9F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042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38B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</w:tr>
      <w:tr w:rsidR="00DB2ADF" w:rsidRPr="006D2BE2" w14:paraId="466A33C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B5142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001.01.01.010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910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 xml:space="preserve">Проектирование и строительство автоматической блочно-модульной котельной  (2х40) вместо Электрокотельной Луговая,17, пгт.Тяжинский ул.Луговая,17     </w:t>
            </w:r>
          </w:p>
        </w:tc>
      </w:tr>
      <w:tr w:rsidR="00DB2ADF" w:rsidRPr="006D2BE2" w14:paraId="359DEBB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0CD0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581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E03A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FA6D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0594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DDB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15913,3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B33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345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64FA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B83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6756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30B8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DC7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85B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99F8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8BEF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34F9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22F4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D5A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</w:tr>
      <w:tr w:rsidR="00DB2ADF" w:rsidRPr="006D2BE2" w14:paraId="6D3C086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9493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991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4832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7B1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728A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ECE7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31E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125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1B54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3402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1D5B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09F6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F14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59D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55A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5B98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B5F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86E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29B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</w:tr>
      <w:tr w:rsidR="00DB2ADF" w:rsidRPr="006D2BE2" w14:paraId="399ECC9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C0D5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7E6D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(2х40) вместо котельной "Маслозаводская", пгт.Итатский</w:t>
            </w:r>
          </w:p>
        </w:tc>
      </w:tr>
      <w:tr w:rsidR="00DB2ADF" w:rsidRPr="006D2BE2" w14:paraId="0D461786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AE56B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FEE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69F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AFD5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579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492E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15913,3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45C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F60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B8F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B80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A39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F1A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532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557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2283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DB5A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D87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D70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295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</w:tr>
      <w:tr w:rsidR="00DB2ADF" w:rsidRPr="006D2BE2" w14:paraId="1DBEBB4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1303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2B0B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1A8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0AE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97C8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C5A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571E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F5A3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4219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A114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670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EC5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64B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097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71A5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B58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549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D7F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A13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</w:tr>
      <w:tr w:rsidR="00DB2ADF" w:rsidRPr="006D2BE2" w14:paraId="5CB5E52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38CC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C7D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(2х300) вместо котельной "СМУ", пгт.Итатский</w:t>
            </w:r>
          </w:p>
        </w:tc>
      </w:tr>
      <w:tr w:rsidR="00DB2ADF" w:rsidRPr="006D2BE2" w14:paraId="678B858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551C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E16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89D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C46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2DC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9DD9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637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4C6F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46035,0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2D1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54D5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53BA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F4E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B877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9AB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1D5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E40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A0B1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73C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941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DB2ADF" w:rsidRPr="006D2BE2" w14:paraId="3A53336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DB832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04C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596C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593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550E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C6E2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B95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5ED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518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5A5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6F13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4025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4B94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579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72B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88A5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F82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EBA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0E3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DB2ADF" w:rsidRPr="006D2BE2" w14:paraId="2DE2619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6D8E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C908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(3х200) вместо котельной "Больница", пгт.Итатский</w:t>
            </w:r>
          </w:p>
        </w:tc>
      </w:tr>
      <w:tr w:rsidR="00DB2ADF" w:rsidRPr="006D2BE2" w14:paraId="502117E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7AF8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6CD8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77FF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440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7DD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F4B4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8979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BAA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46035,0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0C67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A552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1095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112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1B1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B428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3AB9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B114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2C4E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9CD2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F4F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DB2ADF" w:rsidRPr="006D2BE2" w14:paraId="28E1E57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0157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4A1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6C8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BE42B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1D75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F30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A16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BA1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12BA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591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857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F68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6CD3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C66A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B68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2CF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742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B0F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5267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DB2ADF" w:rsidRPr="006D2BE2" w14:paraId="2C61278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C190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A3BB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(2х800) вместо котельной "База", пгт.Итатский</w:t>
            </w:r>
          </w:p>
        </w:tc>
      </w:tr>
      <w:tr w:rsidR="00DB2ADF" w:rsidRPr="006D2BE2" w14:paraId="435229A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7512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0DB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3169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59E8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E8F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118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4C28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6F3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79069,9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0319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BF2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CC2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E960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DF0F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31C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6B83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5494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81C7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85F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088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</w:tr>
      <w:tr w:rsidR="00DB2ADF" w:rsidRPr="006D2BE2" w14:paraId="269B41F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5E90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9A86B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E0E8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FAC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A4C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9335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28A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8CA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B6A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5B2D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AEF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3EA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4D8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F64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DF78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CCCD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BC20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E6F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6A1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</w:tr>
      <w:tr w:rsidR="00DB2ADF" w:rsidRPr="006D2BE2" w14:paraId="0D345617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F9068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3A52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(2х150) вместо котельной "ДК", пгт.Итатский</w:t>
            </w:r>
          </w:p>
        </w:tc>
      </w:tr>
      <w:tr w:rsidR="00DB2ADF" w:rsidRPr="006D2BE2" w14:paraId="711430C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7606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97A0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A29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92D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0DB1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303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FCF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9AD9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5E8E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3C3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D39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4B1C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540B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F838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548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DDA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3CE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3292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DD01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</w:tr>
      <w:tr w:rsidR="00DB2ADF" w:rsidRPr="006D2BE2" w14:paraId="0C814E2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F63B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1F47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B88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C29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F2DC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B76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CB1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91EE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322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032D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A6FC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E85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11FE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19E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086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A4C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CD5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CC3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8A0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</w:tr>
      <w:tr w:rsidR="00DB2ADF" w:rsidRPr="006D2BE2" w14:paraId="47B5852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0FE38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001.01.01.016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59D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(2х600) вместо котельной "Итатская СШ", пгт.Итатский</w:t>
            </w:r>
          </w:p>
        </w:tc>
      </w:tr>
      <w:tr w:rsidR="00DB2ADF" w:rsidRPr="006D2BE2" w14:paraId="4AAC7D4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26DE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01C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FA56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9EBF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BF14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1295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C0FD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8F3D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53869,8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F4A2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DC7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A907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630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5F8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9D8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A50D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B58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7CE9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DC61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5E3A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</w:tr>
      <w:tr w:rsidR="00DB2ADF" w:rsidRPr="006D2BE2" w14:paraId="3F68482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FCCD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1193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1EC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EBB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2348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551A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9E86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694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663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1AD9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DFF2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17D8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D8F35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C27E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36D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BFA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678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A393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215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</w:tr>
      <w:tr w:rsidR="00DB2ADF" w:rsidRPr="006D2BE2" w14:paraId="65A7962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3DF6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001.01.01.017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D20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(2х150) вместо котельной "Д/сад №4", пгт.Итатский</w:t>
            </w:r>
          </w:p>
        </w:tc>
      </w:tr>
      <w:tr w:rsidR="00DB2ADF" w:rsidRPr="006D2BE2" w14:paraId="29531D6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91762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2FF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F06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52D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A31C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4ED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9356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29E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B75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DDB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ED4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784B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BF1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1D1C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990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42E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B7D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5218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493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</w:tr>
      <w:tr w:rsidR="00DB2ADF" w:rsidRPr="006D2BE2" w14:paraId="3962938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CCA9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4131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C26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826D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7896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0342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C908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09FB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D380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B55F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E7E8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92D6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EB3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4ABF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501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E308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9302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9BC2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34E6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</w:tr>
      <w:tr w:rsidR="00DB2ADF" w:rsidRPr="006D2BE2" w14:paraId="1CD5836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2E6B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001.01.01.018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A665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(2х150) вместо котельной в д. Ключевая</w:t>
            </w:r>
          </w:p>
        </w:tc>
      </w:tr>
      <w:tr w:rsidR="00DB2ADF" w:rsidRPr="006D2BE2" w14:paraId="2465D15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EF83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5EC4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5B7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56DC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128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1AC2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6C0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AD7F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B910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30503,1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73D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CDC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82E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253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B1B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999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11BB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19B8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7F4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8A6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</w:tr>
      <w:tr w:rsidR="00DB2ADF" w:rsidRPr="006D2BE2" w14:paraId="6400F9D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D728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EFF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711F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8E4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A76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C456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E68F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E88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73C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2C20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B7C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BD7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DD78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2BD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80D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76C3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01B0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AB91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B420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</w:tr>
      <w:tr w:rsidR="00DB2ADF" w:rsidRPr="006D2BE2" w14:paraId="639EB27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E354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001.01.01.019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FB6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(2х600) вместо котельной "Преображенская СШ" с.Преображенка</w:t>
            </w:r>
          </w:p>
        </w:tc>
      </w:tr>
      <w:tr w:rsidR="00DB2ADF" w:rsidRPr="006D2BE2" w14:paraId="6827088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0F62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083E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1C6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27D4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DC5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7A62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E8F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5676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C13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56347,8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92EE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9F9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69E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E4F7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AF6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6F78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319A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D43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F0D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D52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</w:tr>
      <w:tr w:rsidR="00DB2ADF" w:rsidRPr="006D2BE2" w14:paraId="46357F4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0204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6324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8951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D209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7733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C716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6730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69B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772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94F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9568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863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C37E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92E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864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3533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B933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C383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490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</w:tr>
      <w:tr w:rsidR="00DB2ADF" w:rsidRPr="006D2BE2" w14:paraId="7DF12BF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FDB5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001.01.01.020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EAD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(3х200) вместо котельной в с. Ступишино</w:t>
            </w:r>
          </w:p>
        </w:tc>
      </w:tr>
      <w:tr w:rsidR="00DB2ADF" w:rsidRPr="006D2BE2" w14:paraId="71869ED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008E2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186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05E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A6B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21E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3CFF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F26E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542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46035,0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C01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B8B3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92F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23F9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F7A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85BE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A582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4A29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E4D3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48F4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9199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DB2ADF" w:rsidRPr="006D2BE2" w14:paraId="6EA4095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9D0F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35D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52E6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159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2B77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6403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9E6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229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C78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DCF0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CEFA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3A4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6D41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44E8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468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94F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A2CC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437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0F3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DB2ADF" w:rsidRPr="006D2BE2" w14:paraId="2852D26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7C48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B01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(3х200) вместо котельной в с. Новопокровка</w:t>
            </w:r>
          </w:p>
        </w:tc>
      </w:tr>
      <w:tr w:rsidR="00DB2ADF" w:rsidRPr="006D2BE2" w14:paraId="5DD5DE86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D7FF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337C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033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0A30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A13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4F4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DA2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CBF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36A3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48152,6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F2D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BC0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DCF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D2BF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BDEB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B2F3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E9DF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E7F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3173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F6E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</w:tr>
      <w:tr w:rsidR="00DB2ADF" w:rsidRPr="006D2BE2" w14:paraId="47A6D0E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6A0F4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9AE8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9042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10BD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0B98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A82A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412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FF27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4B6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51FC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0D8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8E4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DCA9C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B45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7B3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CCA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11FA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93B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880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</w:tr>
      <w:tr w:rsidR="00DB2ADF" w:rsidRPr="006D2BE2" w14:paraId="00F4055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983B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DD9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(2х200) вместо котельной "Валерьяновская СШ" п.Валерьяновка</w:t>
            </w:r>
          </w:p>
        </w:tc>
      </w:tr>
      <w:tr w:rsidR="00DB2ADF" w:rsidRPr="006D2BE2" w14:paraId="302519F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E21C4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22E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AEE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725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3DB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057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AB3F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739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174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34292,9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AE9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3B1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6B7B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1C9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8C3A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5A3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A447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15C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3E5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94B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DB2ADF" w:rsidRPr="006D2BE2" w14:paraId="2421E30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6304A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683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4DF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10E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981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685A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2E14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9AA7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EC9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2BE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28F5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2CE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2B87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CE0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BBB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3247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BBE6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3697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1554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DB2ADF" w:rsidRPr="006D2BE2" w14:paraId="54930ED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F7A28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E18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(2х200) вместо котельной "Старо-Урюпская СШ" д.Старый Урюп</w:t>
            </w:r>
          </w:p>
        </w:tc>
      </w:tr>
      <w:tr w:rsidR="00DB2ADF" w:rsidRPr="006D2BE2" w14:paraId="4B5D272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CEC6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5076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9BCC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D02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776E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9E16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9D41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A208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4F321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34292,9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15BA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69B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6CD6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AB2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A1AE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694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87C7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B2EB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C85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7FA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DB2ADF" w:rsidRPr="006D2BE2" w14:paraId="769CBF5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48C4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75D8E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F0B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0E6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74F6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E56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6E6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0BF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6555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064B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537A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57D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AE3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C390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3FC8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BE2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AFEC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C66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3C51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DB2ADF" w:rsidRPr="006D2BE2" w14:paraId="3B9DECF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68C4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182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(2х300) вместо котельной "Тисульская СШ" с.Тисуль</w:t>
            </w:r>
          </w:p>
        </w:tc>
      </w:tr>
      <w:tr w:rsidR="00DB2ADF" w:rsidRPr="006D2BE2" w14:paraId="1C45D2D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80D88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BD96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0D4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2C07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F10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EE1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186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42E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7832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48152,6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F03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AADB3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932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586C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FFFD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6D7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3FD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CE9C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23C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FC0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</w:tr>
      <w:tr w:rsidR="00DB2ADF" w:rsidRPr="006D2BE2" w14:paraId="50AB000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55EC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1399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ABB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17A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EC92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882F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4F9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FA1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026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75F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BAB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EFC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94EA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A35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AC6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C50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433E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864F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5F9B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</w:tr>
      <w:tr w:rsidR="00DB2ADF" w:rsidRPr="006D2BE2" w14:paraId="1661C2F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E19F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6DC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(2х200) вместо котельной "Новоподзорновская СШ" с.Новоподзорново</w:t>
            </w:r>
          </w:p>
        </w:tc>
      </w:tr>
      <w:tr w:rsidR="00DB2ADF" w:rsidRPr="006D2BE2" w14:paraId="17C1FF1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25BD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B4C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010A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C61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32A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D30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CCE1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B09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E74E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34292,9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7928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DA30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531A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E4D7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E22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5F26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187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CEB0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146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D903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DB2ADF" w:rsidRPr="006D2BE2" w14:paraId="4C246B1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329C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5D7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D573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8714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DEEB3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273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22D2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A562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715A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707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E23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38C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C8D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D097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1D6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921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CA6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8344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B7D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DB2ADF" w:rsidRPr="006D2BE2" w14:paraId="130C593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E507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001.01.01.026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1B4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(3х600) вместо котельной в с. Кубитет</w:t>
            </w:r>
          </w:p>
        </w:tc>
      </w:tr>
      <w:tr w:rsidR="00DB2ADF" w:rsidRPr="006D2BE2" w14:paraId="5DB88997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65D34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27AC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C9A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0BCA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2FB8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8839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C58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94A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76B5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82707,1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EBF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2EBB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94C9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CA5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1C05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1DF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6E9D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5F0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F30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A493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DB2ADF" w:rsidRPr="006D2BE2" w14:paraId="2A06626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35D5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1AE1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1C6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29A6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913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023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81D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BD28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97B4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C6A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C0F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2E7B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037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DDD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736A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7D4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E99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4D5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966B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DB2ADF" w:rsidRPr="006D2BE2" w14:paraId="5DCDD75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A072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001.01.01.027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10EB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(3х600) вместо котельной в п.Нововосточный</w:t>
            </w:r>
          </w:p>
        </w:tc>
      </w:tr>
      <w:tr w:rsidR="00DB2ADF" w:rsidRPr="006D2BE2" w14:paraId="54B0A89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A4D04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F95F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B014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D63A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5BDF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65A1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B13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CB0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B958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82707,1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2DC9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48F0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0C08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7274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BA59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C6B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7DC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F2D3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5A6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041F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DB2ADF" w:rsidRPr="006D2BE2" w14:paraId="7133DE3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11B8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AB08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2659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FF6B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8D8C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0D4E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5A6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9CF2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C59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34D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D078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7375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1CD6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1E45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214C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501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5030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1A7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E7ED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DB2ADF" w:rsidRPr="006D2BE2" w14:paraId="38D32F7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07FA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001.01.01.028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D1E6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(3х600) вместо котельной в п.Листвянка</w:t>
            </w:r>
          </w:p>
        </w:tc>
      </w:tr>
      <w:tr w:rsidR="00DB2ADF" w:rsidRPr="006D2BE2" w14:paraId="37A65A4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0422B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73AF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E23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A4B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BEA8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0B6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1545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D9B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5B8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82707,1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157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77CB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91D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8C6F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6ACF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5ECB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663A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8A76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9D4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6C9B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DB2ADF" w:rsidRPr="006D2BE2" w14:paraId="290E0FD7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186D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DEE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2A16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6E0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FF59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E31E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DF2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BEB9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A0D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AFA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658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861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B2EF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62D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F6F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8B52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ADF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76A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971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DB2ADF" w:rsidRPr="006D2BE2" w14:paraId="789D904F" w14:textId="77777777" w:rsidTr="00AF6D96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8281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001.01.02.000. "Реконструкция источников тепловой энергии"</w:t>
            </w:r>
          </w:p>
        </w:tc>
      </w:tr>
      <w:tr w:rsidR="00DB2ADF" w:rsidRPr="006D2BE2" w14:paraId="7DBF7BC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6169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C99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F756F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6471,7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F93C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10580,0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5EC0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4815,0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D7AA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626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E264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F20B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641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085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66C19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D2D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B10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35C7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EA2F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E828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2095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D7DC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</w:tr>
      <w:tr w:rsidR="00DB2ADF" w:rsidRPr="006D2BE2" w14:paraId="181DA5F7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C99D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6EC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66B0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6471,7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5CCF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17051,7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58B4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E0C2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5CFD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385F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7D9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9961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094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7328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B5BD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EE9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1D48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284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5C7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B5A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346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</w:tr>
      <w:tr w:rsidR="00DB2ADF" w:rsidRPr="006D2BE2" w14:paraId="3F912F2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4BE6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8A4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котла КВр-0,6 на котел типа КВр-0,93 (0,8) и заменой вспомогательного оборудования котлоагрегата (дымосос, дутьевой веньтлятор, золоуловитель) на котельной «Профилакторий»</w:t>
            </w:r>
          </w:p>
        </w:tc>
      </w:tr>
      <w:tr w:rsidR="00DB2ADF" w:rsidRPr="006D2BE2" w14:paraId="344F283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9A8A8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7FA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5F66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9B3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A45F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BF9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F5B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D818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F87A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45A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72C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CCA5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B70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44D3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2BC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60C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FF96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04A6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209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</w:tr>
      <w:tr w:rsidR="00DB2ADF" w:rsidRPr="006D2BE2" w14:paraId="301DF06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75E1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0649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04B2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FDD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24D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1B5D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B0BE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523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B982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A09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2F0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3A3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A87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BA53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DD7F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306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4D3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1338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17B8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</w:tr>
      <w:tr w:rsidR="00DB2ADF" w:rsidRPr="006D2BE2" w14:paraId="77B83C4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D200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34AC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«ЦРБ»</w:t>
            </w:r>
          </w:p>
        </w:tc>
      </w:tr>
      <w:tr w:rsidR="00DB2ADF" w:rsidRPr="006D2BE2" w14:paraId="71D4DAF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E8D3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D8F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834A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90B2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E26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8DFD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0115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65F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5CE2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1AA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A648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0858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FAC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826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B0A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7FF0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F60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66D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4DB1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</w:tr>
      <w:tr w:rsidR="00DB2ADF" w:rsidRPr="006D2BE2" w14:paraId="0197296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01922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0EF3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5DD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D025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2126,0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F66A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2AEA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1F74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95A9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5BC0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B62E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F57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B7F1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88AB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EB9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DF7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8F6D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2A0C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F94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AAC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</w:tr>
      <w:tr w:rsidR="00DB2ADF" w:rsidRPr="006D2BE2" w14:paraId="070E49F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CE60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28E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КВр-1,16 (1) на котлы  типа КВр-1,45 (1,25) и заменой вспомогательного оборудования котлоагрегата (дымосос, дутьевой веньтлятор, золоуловитель) на котельной «РТП»</w:t>
            </w:r>
          </w:p>
        </w:tc>
      </w:tr>
      <w:tr w:rsidR="00DB2ADF" w:rsidRPr="006D2BE2" w14:paraId="1D34AA5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9706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ACA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870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81A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834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1319,0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E89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6229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F6E7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E73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071B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B687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6C25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B01C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F747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42F9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32B7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8670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6353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544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</w:tr>
      <w:tr w:rsidR="00DB2ADF" w:rsidRPr="006D2BE2" w14:paraId="5CEE72B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771B2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886D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90B3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0308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23B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562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733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5FD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2F27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D177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A5F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CD3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CCF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EC3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0A9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B49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E23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F650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47B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</w:tr>
      <w:tr w:rsidR="00DB2ADF" w:rsidRPr="006D2BE2" w14:paraId="19FB5B9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4741B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7198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НР-18 на котлы типа КВр-0,93 (0,8) и заменой вспомогательного оборудования котлоагрегата (дымосос, дутьевой веньтлятор, золоуловитель) на котельной «Школа №2»</w:t>
            </w:r>
          </w:p>
        </w:tc>
      </w:tr>
      <w:tr w:rsidR="00DB2ADF" w:rsidRPr="006D2BE2" w14:paraId="558EA839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45F0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E86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7537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933E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9DA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FCFC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242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D9AA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36A8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AF07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913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E93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F70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C988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430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F288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1F8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B381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4488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DB2ADF" w:rsidRPr="006D2BE2" w14:paraId="0335364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87C5B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78D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269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ED5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2C3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068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382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B83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99A4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FBC0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D418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7512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6103B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9107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9CF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05C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6330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FFFE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977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DB2ADF" w:rsidRPr="006D2BE2" w14:paraId="2C57202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10A0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B8C0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«Д/сад №8»</w:t>
            </w:r>
          </w:p>
        </w:tc>
      </w:tr>
      <w:tr w:rsidR="00DB2ADF" w:rsidRPr="006D2BE2" w14:paraId="4CB277F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9B344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F008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450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20C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30D4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195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DF2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D4B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30D2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BBAA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36D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958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165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916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944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62FD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67D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CB0B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54D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</w:tr>
      <w:tr w:rsidR="00DB2ADF" w:rsidRPr="006D2BE2" w14:paraId="3EB4CD5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1B43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ABE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BC07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45B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5DF3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011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AE6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07B9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1927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DA8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EFC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0E2E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D57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E55E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1FF5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E96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DFFA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4C5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192B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</w:tr>
      <w:tr w:rsidR="00DB2ADF" w:rsidRPr="006D2BE2" w14:paraId="773E6BE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79AB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001.01.02.007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82D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НР-18 на котлы типа КВр-1,16 (1) и заменой вспомогательного оборудования котлоагрегата (дымосос, дутьевой веньтлятор, золоуловитель) на котельной «Техникум2»</w:t>
            </w:r>
          </w:p>
        </w:tc>
      </w:tr>
      <w:tr w:rsidR="00DB2ADF" w:rsidRPr="006D2BE2" w14:paraId="059C6FC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EF72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D6D4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57D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D3F8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A62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24D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C2B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C5D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58A1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1CB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708F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FA66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F798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563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9D31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45F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C73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7CF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46B7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</w:tr>
      <w:tr w:rsidR="00DB2ADF" w:rsidRPr="006D2BE2" w14:paraId="0A4BBD5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814A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E41A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AB4A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227C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AE5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159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8EF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004C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52B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EDC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C114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0C3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1B6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29A7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DB85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53F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CAC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8E8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FE4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</w:tr>
      <w:tr w:rsidR="00DB2ADF" w:rsidRPr="006D2BE2" w14:paraId="5254541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C72E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001.01.02.008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1B54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котла НР-65  на котел  твердотопливный «Механик» КВ-220в комплекте с блоком управления , мощностью 40-220 кВт на котельной «ДК»</w:t>
            </w:r>
          </w:p>
        </w:tc>
      </w:tr>
      <w:tr w:rsidR="00DB2ADF" w:rsidRPr="006D2BE2" w14:paraId="443A7A6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9B99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280A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F08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B8AB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47F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FB5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81EB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FA94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EBFB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ED4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9BB6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7BF2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C24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EFD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ED1D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61A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DF1B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E3C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C14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</w:tr>
      <w:tr w:rsidR="00DB2ADF" w:rsidRPr="006D2BE2" w14:paraId="4C5EE13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7DF4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C557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6BCE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A80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6551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C408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56D9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90F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D86C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722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675C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0863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8E32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F822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1A98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073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569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DB87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9668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</w:tr>
      <w:tr w:rsidR="00DB2ADF" w:rsidRPr="006D2BE2" w14:paraId="3824D4C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3FB1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001.01.02.009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37D9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котла НР-18  на котел  твердотопливный «Механик» КВ-220в комплекте с блоком управления , мощностью 40-220 кВт  с заменой вспомогательного оборудования на котельной «Д*сад № 4»</w:t>
            </w:r>
          </w:p>
        </w:tc>
      </w:tr>
      <w:tr w:rsidR="00DB2ADF" w:rsidRPr="006D2BE2" w14:paraId="24FEB57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02C8F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508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6E0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09A9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7D4F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3306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8616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785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62BB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61B8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C1CA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34AF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FD6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5ED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2AE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7127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CA81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A39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EA7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</w:tr>
      <w:tr w:rsidR="00DB2ADF" w:rsidRPr="006D2BE2" w14:paraId="63AEC647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3ED3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31560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D9FE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C79E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E29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C9B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40C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989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F24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127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14B7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A20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A8A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3A29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11D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2E10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EAEA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F9E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63F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</w:tr>
      <w:tr w:rsidR="00DB2ADF" w:rsidRPr="006D2BE2" w14:paraId="3EB4F82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97CB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001.01.02.010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25A0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«Преображенская СШ»</w:t>
            </w:r>
          </w:p>
        </w:tc>
      </w:tr>
      <w:tr w:rsidR="00DB2ADF" w:rsidRPr="006D2BE2" w14:paraId="35548A4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05412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60BF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5928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39E7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3D9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D12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D066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B80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800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D71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3E9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711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506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CA1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7FCE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EDF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3807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4DA3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3EF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</w:tr>
      <w:tr w:rsidR="00DB2ADF" w:rsidRPr="006D2BE2" w14:paraId="4BE9BE5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9C61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0792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5AEF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6A1C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964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7C8F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64E6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9A91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9C17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1086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2BDC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8428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C31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CE43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AF7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3AAE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2B5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9E1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B93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</w:tr>
      <w:tr w:rsidR="00DB2ADF" w:rsidRPr="006D2BE2" w14:paraId="415A3E4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7787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4CF1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  котла КВр-0,93(0,8)  на котел  типа КВр-1,16 (1)) на котельной «Ступишино»</w:t>
            </w:r>
          </w:p>
        </w:tc>
      </w:tr>
      <w:tr w:rsidR="00DB2ADF" w:rsidRPr="006D2BE2" w14:paraId="11BC3AE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3690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21A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8ACA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38B7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9E1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51D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C846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0F3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3E46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D820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14A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8323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C39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09B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7FCF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043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618E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5C19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175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</w:tr>
      <w:tr w:rsidR="00DB2ADF" w:rsidRPr="006D2BE2" w14:paraId="1D29122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D3052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3A9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0733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0CF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26B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942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58AE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F4A4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16C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B95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E9D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399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3FF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AB4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CDB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ABC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E62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6253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6E51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</w:tr>
      <w:tr w:rsidR="00DB2ADF" w:rsidRPr="006D2BE2" w14:paraId="456C959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B451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6E0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 котла НР-1  на котел типа КВр-1,16 (1) и заменой вспомогательного оборудования котлоагрегата (дымосос, дутьевой веньтлятор, золоуловитель) на котельной «Валерьяновская СШ»</w:t>
            </w:r>
          </w:p>
        </w:tc>
      </w:tr>
      <w:tr w:rsidR="00DB2ADF" w:rsidRPr="006D2BE2" w14:paraId="51DD77F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4650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491D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BA5E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906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5FB6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A62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593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628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77A2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652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48A5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C51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C74F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F6A8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614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AAE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5BAA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74C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1BD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</w:tr>
      <w:tr w:rsidR="00DB2ADF" w:rsidRPr="006D2BE2" w14:paraId="7DA060F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1014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B990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A61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ADC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023F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1AF9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96E4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74A9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660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44A7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A2A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A094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1F8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48E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70C8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7E6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ACE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A29C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2B4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</w:tr>
      <w:tr w:rsidR="00DB2ADF" w:rsidRPr="006D2BE2" w14:paraId="11A537C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5562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5D47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 xml:space="preserve">Реконструкция котельной с заменой 1-го котла КВр-0,6  на котел КВр-0,93(0,8) на котельной «Старо Урюпская СШ» </w:t>
            </w:r>
          </w:p>
        </w:tc>
      </w:tr>
      <w:tr w:rsidR="00DB2ADF" w:rsidRPr="006D2BE2" w14:paraId="2C020B7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59462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5FC6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FA20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8A8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3CF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E76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6B2B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24E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B2026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391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517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B42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73BE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2EA7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971F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67E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0961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9F6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7BFB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</w:tr>
      <w:tr w:rsidR="00DB2ADF" w:rsidRPr="006D2BE2" w14:paraId="78D19DF9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DF0F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180A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07E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3F2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E42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8AB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4222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F190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0A3E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C6D6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E8AE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44C8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904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44F3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EBA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582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433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1DFA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D1B0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</w:tr>
      <w:tr w:rsidR="00DB2ADF" w:rsidRPr="006D2BE2" w14:paraId="5D2BF24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A64488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FDE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 xml:space="preserve">Реконструкция котельной с заменой 1-го котла НР-18  на котел КВр-0,93(0,8) на котельной «Новоподзорновская СШ»  </w:t>
            </w:r>
          </w:p>
        </w:tc>
      </w:tr>
      <w:tr w:rsidR="00DB2ADF" w:rsidRPr="006D2BE2" w14:paraId="395831B6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A149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592D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E365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870D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DC6E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3EA0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6CAA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9C2C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2697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5E3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F73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6308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16F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60F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396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A5E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9F43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A759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D9C7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</w:tr>
      <w:tr w:rsidR="00DB2ADF" w:rsidRPr="006D2BE2" w14:paraId="06699027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7DA9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A04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5623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A82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538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E37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D56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5BA5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A96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ACF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3DB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4DF0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D04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A17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7634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9A71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BEB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97E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5701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</w:tr>
      <w:tr w:rsidR="00DB2ADF" w:rsidRPr="006D2BE2" w14:paraId="64A0743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BD654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A03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 котла КВр-1,0  на котел типа КВр-1,16 (1) и заменой вспомогательного оборудования котлоагрегата (дымосос, дутьевой веньтлятор, золоуловитель) на котельной «Кубитет»</w:t>
            </w:r>
          </w:p>
        </w:tc>
      </w:tr>
      <w:tr w:rsidR="00DB2ADF" w:rsidRPr="006D2BE2" w14:paraId="4EE5DDB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62F6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6483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CEA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940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B075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5AD4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690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578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24DF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52E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033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332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7253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C8A7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A15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2417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734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14E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E516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DB2ADF" w:rsidRPr="006D2BE2" w14:paraId="22CC5E9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8AF7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15D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C75B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E04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DE3F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EC5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84D1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1C3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120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C71F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C97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9045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840B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889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70A8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B138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967B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C44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923B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DB2ADF" w:rsidRPr="006D2BE2" w14:paraId="2BDC4F49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51CA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001.01.02.016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9C23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котла КВр-1,16 (1) на котел типа КВр-1,45 (1,25) и заменой вспомогательного оборудования котлоагрегата (дымосос, дутьевой веньтлятор, золоуловитель) на котельной «Сельпо»</w:t>
            </w:r>
          </w:p>
        </w:tc>
      </w:tr>
      <w:tr w:rsidR="00DB2ADF" w:rsidRPr="006D2BE2" w14:paraId="2C8506F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A69E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CA5B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E5A8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419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CCE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409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92E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111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21A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93F2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850F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734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270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B3C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DE0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210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BA93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6AE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D1A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</w:tr>
      <w:tr w:rsidR="00DB2ADF" w:rsidRPr="006D2BE2" w14:paraId="49FFBB5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99D1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BF6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EB4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2EF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045A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C2F4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F29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9015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5759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C2B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994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0ADB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602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C76F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DC14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D3D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F70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F49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BCA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</w:tr>
      <w:tr w:rsidR="00DB2ADF" w:rsidRPr="006D2BE2" w14:paraId="126D672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3D505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001.01.02.017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D012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2-го  котла  КВр-1,16  на котел типа КВр-1,16 (1) и заменой вспомогательного оборудования котлоагрегата (дымосос, дутьевой веньтлятор, золоуловитель) на котельной «Светлячок»</w:t>
            </w:r>
          </w:p>
        </w:tc>
      </w:tr>
      <w:tr w:rsidR="00DB2ADF" w:rsidRPr="006D2BE2" w14:paraId="3708B366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A737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BAC1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4BE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B61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2F74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5D69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A5DF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BA69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2CA7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F233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778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3BC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0D6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B29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1959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57F6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5645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63F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96E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DB2ADF" w:rsidRPr="006D2BE2" w14:paraId="5288A87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7119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BB1C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F7E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5736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812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B3C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8DD8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6B6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239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31F1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D2CE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1129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398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092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2FC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D18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EB3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0FC5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CC04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DB2ADF" w:rsidRPr="006D2BE2" w14:paraId="765315C2" w14:textId="77777777" w:rsidTr="00AF6D96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B3230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001.02.00.000. "Тепловые сети и сооружения на них"</w:t>
            </w:r>
          </w:p>
        </w:tc>
      </w:tr>
      <w:tr w:rsidR="00DB2ADF" w:rsidRPr="006D2BE2" w14:paraId="3D5DFA2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6B45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1CAB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ACF9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A5FB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5FE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627F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660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B944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517E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3C3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5AE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F17C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17389,1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F05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204530,6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592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A1B0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B452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844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8907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B70A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247286,7</w:t>
            </w:r>
          </w:p>
        </w:tc>
      </w:tr>
      <w:tr w:rsidR="00DB2ADF" w:rsidRPr="006D2BE2" w14:paraId="1665C30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2A68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C4D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0D4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EC9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6E5B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6596,8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67C0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22256,3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048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F70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DD8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90B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ECF7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99CF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20875,1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8557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2F7D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9DB1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653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CE9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2FD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F532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</w:tr>
      <w:tr w:rsidR="00DB2ADF" w:rsidRPr="006D2BE2" w14:paraId="58E9377B" w14:textId="77777777" w:rsidTr="00AF6D96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F8B94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001.02.02.000. "Строительства новых тепловых сетей для повышения эффективности функционирования системы теплоснабжения за счет ликвидации котельных"</w:t>
            </w:r>
          </w:p>
        </w:tc>
      </w:tr>
      <w:tr w:rsidR="00DB2ADF" w:rsidRPr="006D2BE2" w14:paraId="251CEF8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23D3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3C83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4C0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0EC3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1AE1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0EBE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773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153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AE4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3C52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FFA4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179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E64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F6A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999E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1BB0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02D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484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B3E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79198,6</w:t>
            </w:r>
          </w:p>
        </w:tc>
      </w:tr>
      <w:tr w:rsidR="00DB2ADF" w:rsidRPr="006D2BE2" w14:paraId="5490AC4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D19A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EFE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D243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325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F54B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25AB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EA4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004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BF5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6A1B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61B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493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08EB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096D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6B11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5493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96150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B2604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535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</w:tr>
      <w:tr w:rsidR="00DB2ADF" w:rsidRPr="006D2BE2" w14:paraId="0C2CE0E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E6B8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001.02.02.001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FC8F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участка трубопровода с целью закрытия котельной ЦРБ с переключением нагрузок на новую котельную Ду 150, L112 м</w:t>
            </w:r>
          </w:p>
        </w:tc>
      </w:tr>
      <w:tr w:rsidR="00DB2ADF" w:rsidRPr="006D2BE2" w14:paraId="0E836C4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BDFF8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C0AD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849C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2F3D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160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BE0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D7B6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3ED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FA00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A76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628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D142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C25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630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F7478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ED8B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D78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67F5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EE2E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DB2ADF" w:rsidRPr="006D2BE2" w14:paraId="0300995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E51C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566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7FF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EB7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5B06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C96F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842C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64C8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252C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E423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EC1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7C1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0FD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36BB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92C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BC6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2144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04E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95C8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DB2ADF" w:rsidRPr="006D2BE2" w14:paraId="0CEA0DF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76BB5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001.02.02.002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BD5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участка трубопровода с целью закрытия котельной Сельпо с переключением нагрузок на новую котельную Ду 200, L490 м</w:t>
            </w:r>
          </w:p>
        </w:tc>
      </w:tr>
      <w:tr w:rsidR="00DB2ADF" w:rsidRPr="006D2BE2" w14:paraId="12561E7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6DBA8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5797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1EEB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F176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1A41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189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481E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8D8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144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5268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478A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5E7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565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D7F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B31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36A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404D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9A5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C41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DB2ADF" w:rsidRPr="006D2BE2" w14:paraId="35FCA20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C450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FF5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C194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B2D1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D76A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E40E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BF1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AD4B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EA4F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AFAE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78C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84F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C02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600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1F5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159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465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0BB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4C95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DB2ADF" w:rsidRPr="006D2BE2" w14:paraId="4B76573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028A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001.02.02.003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4672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участка трубопровода с целью закрытия котельной Светлячок с переключением нагрузок на новую котельную Ду 200, L480 м</w:t>
            </w:r>
          </w:p>
        </w:tc>
      </w:tr>
      <w:tr w:rsidR="00DB2ADF" w:rsidRPr="006D2BE2" w14:paraId="0B725A9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D22E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1327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ACA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B79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F5A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2B57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805F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9EB5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61F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FDCD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7C8E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2DA2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7BF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271C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35E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ABC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8E7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1DC9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870F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DB2ADF" w:rsidRPr="006D2BE2" w14:paraId="4811867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B43B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218B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B6F7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FDE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E3C0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1BF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3950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91B0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E2A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FF2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56F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47E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9139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14C4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7A05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E5EE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B9A1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313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F5F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DB2ADF" w:rsidRPr="006D2BE2" w14:paraId="019448A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FEEF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001.02.02.004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0AB3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участка трубопровода с целью закрытия котельной Типография с переключением нагрузок на новую котельную Ду 200, L500 м</w:t>
            </w:r>
          </w:p>
        </w:tc>
      </w:tr>
      <w:tr w:rsidR="00DB2ADF" w:rsidRPr="006D2BE2" w14:paraId="5C0C761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2E31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EAF5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974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B58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704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123C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76B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D59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CF70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E66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44AB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1FB5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3CAF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E2C7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C96B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DC66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0A5B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36B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B62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DB2ADF" w:rsidRPr="006D2BE2" w14:paraId="202A7956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C32F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D08C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761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D4B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8F9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A5C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168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537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8C78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C16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896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4F1F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2DE4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726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8B0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BE4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82B2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B95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BEF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DB2ADF" w:rsidRPr="006D2BE2" w14:paraId="748F218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DABC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001.02.02.005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42C2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участка трубопровода с целью закрытия котельной Школы №2 с переключением нагрузок на новую котельную Ду 100 мм, L350 м с целью переключения потребителей на котельную Д/сад №8</w:t>
            </w:r>
          </w:p>
        </w:tc>
      </w:tr>
      <w:tr w:rsidR="00DB2ADF" w:rsidRPr="006D2BE2" w14:paraId="709D01F8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6CCFB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279D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94A4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46F5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F86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2DF4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912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6602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2F81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4F20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60F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B25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D50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2C70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A2D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4558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182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9372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5F1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</w:tr>
      <w:tr w:rsidR="00DB2ADF" w:rsidRPr="006D2BE2" w14:paraId="5F2CAB2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61722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5A4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11E3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250C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269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809F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3FF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D4E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05C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A6F6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16D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237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9350C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E70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4590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85A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E1A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95B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E58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DB2ADF" w:rsidRPr="006D2BE2" w14:paraId="230ADE80" w14:textId="77777777" w:rsidTr="00AF6D96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AFB6F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001.02.06.000. "Строительства новых насосных станций"</w:t>
            </w:r>
          </w:p>
        </w:tc>
      </w:tr>
      <w:tr w:rsidR="00DB2ADF" w:rsidRPr="006D2BE2" w14:paraId="7588043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693E3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45E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AA6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FE3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B15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F4D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79F9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224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2B2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CD6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48C4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7362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17389,1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510E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132883,6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26DB4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7908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F90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711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C6F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656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</w:tr>
      <w:tr w:rsidR="00DB2ADF" w:rsidRPr="006D2BE2" w14:paraId="5BD35F4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6441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FE4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C453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7E84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7E14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B7FE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6591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5C78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3D0D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FC9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80E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F97E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17389,1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480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0A4B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B885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A9A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6FC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FD16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02BF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</w:tr>
      <w:tr w:rsidR="00DB2ADF" w:rsidRPr="006D2BE2" w14:paraId="55683B2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AD14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001.02.06.001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B6A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ПНС в здании котельной ЦРБ</w:t>
            </w:r>
          </w:p>
        </w:tc>
      </w:tr>
      <w:tr w:rsidR="00DB2ADF" w:rsidRPr="006D2BE2" w14:paraId="19E4D3B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2CEB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B02F9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1FC0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15A6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728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58C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49B6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AA47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4789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23ED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2D5F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64B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2717,9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3FB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8166,6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1DF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0623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486F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B0E6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A40F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32D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</w:tr>
      <w:tr w:rsidR="00DB2ADF" w:rsidRPr="006D2BE2" w14:paraId="49868056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A2A6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AA4D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28EB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9EE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647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C6A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D5A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4490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32D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212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D0C4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D708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2717,9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3291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B16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9042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083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2C5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4800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FDAB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</w:tr>
      <w:tr w:rsidR="00DB2ADF" w:rsidRPr="006D2BE2" w14:paraId="38492AE6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6459F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001.02.06.002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9D18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ПНС в здании котельной Сельпо</w:t>
            </w:r>
          </w:p>
        </w:tc>
      </w:tr>
      <w:tr w:rsidR="00DB2ADF" w:rsidRPr="006D2BE2" w14:paraId="7347E39B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F8C2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F87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DB8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6A0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7AC5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C3B9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6AE2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2EA2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D9C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BCA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2E4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E201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3853,5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309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35315,6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3FF3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373A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93CE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2B60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DD5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4C57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</w:tr>
      <w:tr w:rsidR="00DB2ADF" w:rsidRPr="006D2BE2" w14:paraId="1FAEDF9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3A3C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FB7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FF1B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9B60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9FB1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3AB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371C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08D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C6A8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072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272D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CD1F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3853,5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FB01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4625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E60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9A8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08B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9EC9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556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</w:tr>
      <w:tr w:rsidR="00DB2ADF" w:rsidRPr="006D2BE2" w14:paraId="1A3E157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55BD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001.02.06.003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1C7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ПНС в здании котельной Светлячок</w:t>
            </w:r>
          </w:p>
        </w:tc>
      </w:tr>
      <w:tr w:rsidR="00DB2ADF" w:rsidRPr="006D2BE2" w14:paraId="72F85F1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9A94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FF4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3F4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378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66380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F87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EA2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0AE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505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68D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5587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0B2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3827,5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AA10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34780,2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F59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F43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2B3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0FAA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D883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F060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</w:tr>
      <w:tr w:rsidR="00DB2ADF" w:rsidRPr="006D2BE2" w14:paraId="7D95235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5CA6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3B13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2108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0CF7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368C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6CF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6AA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57DA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312F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DC56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181E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2AC6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3827,5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DBD72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921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C9F2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3018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D586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5B29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0FF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</w:tr>
      <w:tr w:rsidR="00DB2ADF" w:rsidRPr="006D2BE2" w14:paraId="2A02ADE5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8EC8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001.02.06.004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7256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ПНС в здании котельной Типография</w:t>
            </w:r>
          </w:p>
        </w:tc>
      </w:tr>
      <w:tr w:rsidR="00DB2ADF" w:rsidRPr="006D2BE2" w14:paraId="76D6D7F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5FCF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75B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735B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5192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1EAC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945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B9AC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DEAD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7CB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A5F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2B1E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F904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3879,5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FF2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35851,0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DB7B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E557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118C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0A2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7731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6592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</w:tr>
      <w:tr w:rsidR="00DB2ADF" w:rsidRPr="006D2BE2" w14:paraId="0181E6A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277A9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97C44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0EF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F556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B691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B85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C1A9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3F42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A875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5C76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E9A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508F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3879,5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535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BDC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2F6C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2C4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3E9D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FF93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867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</w:tr>
      <w:tr w:rsidR="00DB2ADF" w:rsidRPr="006D2BE2" w14:paraId="0D632B30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9566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001.02.06.005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5665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ПНС в здании котельной Школы №2</w:t>
            </w:r>
          </w:p>
        </w:tc>
      </w:tr>
      <w:tr w:rsidR="00DB2ADF" w:rsidRPr="006D2BE2" w14:paraId="4257D94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C8A4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1CEB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30A4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F406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6A92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5038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641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CF0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A4EC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CD54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DD17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A8F1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F2CD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6CC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D598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10411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F1B2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084F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92E7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</w:tr>
      <w:tr w:rsidR="00DB2ADF" w:rsidRPr="006D2BE2" w14:paraId="19EAA4C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66689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85A0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2AA9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739D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30F4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CE6C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E93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881F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FEF5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E0FC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F6A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604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64D8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8EF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D1D0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F317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A7F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AB12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A311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</w:tr>
      <w:tr w:rsidR="00DB2ADF" w:rsidRPr="006D2BE2" w14:paraId="4BF6D970" w14:textId="77777777" w:rsidTr="00AF6D96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C093E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001.02.03.000.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DB2ADF" w:rsidRPr="006D2BE2" w14:paraId="799BD2C7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07354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54EF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2E6F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47D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E18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51E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55BC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ED0C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C93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91E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5FDD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8E52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C935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C451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38C2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567B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9FC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6B8CB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1FEE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</w:tr>
      <w:tr w:rsidR="00DB2ADF" w:rsidRPr="006D2BE2" w14:paraId="4213D5E6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222B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A9B3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1C4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2D6B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31F6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8FA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0D35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9259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51D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00D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3D3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F80F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31BC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DAD4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CA28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30D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6CAE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355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CC3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</w:tr>
      <w:tr w:rsidR="00DB2ADF" w:rsidRPr="006D2BE2" w14:paraId="382AFE54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1AAC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001.02.03.001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06B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участка тепловой сети от котельной №1 до района Администрации с Ду 300/200 на Ду 400 мм, L= 1300 м</w:t>
            </w:r>
          </w:p>
        </w:tc>
      </w:tr>
      <w:tr w:rsidR="00DB2ADF" w:rsidRPr="006D2BE2" w14:paraId="1911FA5D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BAAF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AA66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E09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0448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2EBE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0E17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6AFA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D8B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2AA4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A68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105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A46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080A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4CFE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98C9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360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48B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E64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3676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DB2ADF" w:rsidRPr="006D2BE2" w14:paraId="6BF5B4B9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E7A81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E93F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F09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8CC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AE33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C03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E76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8C18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4E1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E076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F26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5EB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E1AA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0EF8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1ED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721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F7A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8EE7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0DB3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DB2ADF" w:rsidRPr="006D2BE2" w14:paraId="5B432E6F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319D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001.02.03.002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21D1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подземного участка трубопровода тепловых сетей от котельной "РТП" по ул. Мичурина-Первомайская,31 L=150м,2д =70ммс обустройством лотковой системы (смена типа прокладки с без канальной на непроходной канал)</w:t>
            </w:r>
          </w:p>
        </w:tc>
      </w:tr>
      <w:tr w:rsidR="00DB2ADF" w:rsidRPr="006D2BE2" w14:paraId="69596F5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936F6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E3E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66AD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E13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B009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2F7E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D183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77B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A33E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5E1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CFC7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DE5B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2E68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216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A7B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EF70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67E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D54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D77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</w:tr>
      <w:tr w:rsidR="00DB2ADF" w:rsidRPr="006D2BE2" w14:paraId="7340A1F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087B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332A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BDD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7C2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FBF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99A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1912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B9A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2E1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4F5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20B4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747F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05F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A38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6FC3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6D0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E73A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691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3D7F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</w:tr>
      <w:tr w:rsidR="00DB2ADF" w:rsidRPr="006D2BE2" w14:paraId="2C65BBC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91E037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001.02.03.003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3580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 xml:space="preserve">реконструкция подземного участка трубопровода тепловых сетей от котельной "Ступишино"от ТК2 до ТК3 , L=57м,2д =32мм </w:t>
            </w:r>
            <w:r w:rsidRPr="006D2BE2">
              <w:rPr>
                <w:color w:val="000000"/>
                <w:sz w:val="16"/>
                <w:szCs w:val="16"/>
              </w:rPr>
              <w:br/>
              <w:t>смена типа прокладки с канальной на надземную</w:t>
            </w:r>
          </w:p>
        </w:tc>
      </w:tr>
      <w:tr w:rsidR="00DB2ADF" w:rsidRPr="006D2BE2" w14:paraId="496CEAF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2491D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BCCB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9EAB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D4A1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01A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227F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488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87D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20A1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A71F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4025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B11E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9E7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41F7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839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3123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D942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9786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CF84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</w:tr>
      <w:tr w:rsidR="00DB2ADF" w:rsidRPr="006D2BE2" w14:paraId="7D20E4DA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E202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3602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C09E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613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060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3FF2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1445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7226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FCC2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8660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F4DF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00A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37D3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703C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841C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41603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5ED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CDD5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51C7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</w:tr>
      <w:tr w:rsidR="00DB2ADF" w:rsidRPr="006D2BE2" w14:paraId="4D4518BC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87C2C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001.02.03.004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0A34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подземного участка трубопровода тепловых сетей от котельной "Нововосточная»" от ТК2 до школы, L=110м, 2д =100мм с увеличением диаметра трубопровода с 2до 80 до 2д 100мм</w:t>
            </w:r>
          </w:p>
        </w:tc>
      </w:tr>
      <w:tr w:rsidR="00DB2ADF" w:rsidRPr="006D2BE2" w14:paraId="39116F9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2CFBE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897F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BE1B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FC9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DBBE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D6A9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0455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0931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8931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F546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61A6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0E97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87B1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67E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8F5A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4A4B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0D2C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320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71EB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</w:tr>
      <w:tr w:rsidR="00DB2ADF" w:rsidRPr="006D2BE2" w14:paraId="4DC25B49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23D3B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3F0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4FA9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E08E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7AF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FD79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E439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32D1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5277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7D9D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D169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8D15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39D5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80F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226D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81D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DE85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63FD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D1CB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</w:tr>
      <w:tr w:rsidR="00DB2ADF" w:rsidRPr="006D2BE2" w14:paraId="6C91786D" w14:textId="77777777" w:rsidTr="00AF6D96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434E71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001.02.07.000. "Реконструкция насосных станций"</w:t>
            </w:r>
          </w:p>
        </w:tc>
      </w:tr>
      <w:tr w:rsidR="00DB2ADF" w:rsidRPr="006D2BE2" w14:paraId="0F9C6A1E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5D41A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6AF8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7BB5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A933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E1E3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AD6A9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9FCC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2D03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A556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B0EB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0972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301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E476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7085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9144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CCE7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9E59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92EA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F152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</w:tr>
      <w:tr w:rsidR="00DB2ADF" w:rsidRPr="006D2BE2" w14:paraId="097BE0D3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FC3A8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1FE2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06E1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C6A9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1A44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822F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147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68B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E82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546A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4666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999C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DDD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32F9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62C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C25A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E784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8FD2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3C3C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</w:tr>
      <w:tr w:rsidR="00DB2ADF" w:rsidRPr="006D2BE2" w14:paraId="65D1518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CC59B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001.02.07.001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5CC0A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 xml:space="preserve">Модернизация насосной станции «Юбилейная»: установка на сетевые насосы частотные преобразователи с датчиками давления, пгт Тяжинский, ул. Ленина,23В  </w:t>
            </w:r>
          </w:p>
        </w:tc>
      </w:tr>
      <w:tr w:rsidR="00DB2ADF" w:rsidRPr="006D2BE2" w14:paraId="76F6D201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0B2B5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4925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FADA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5145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B1EEF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E86E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AEC3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C5DE9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8249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F718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2D78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42D1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1ADE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A6B9D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F2BF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5A87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C0CD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5250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ACC9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</w:tr>
      <w:tr w:rsidR="00DB2ADF" w:rsidRPr="006D2BE2" w14:paraId="528EDF62" w14:textId="77777777" w:rsidTr="00AF6D96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36FD0" w14:textId="77777777" w:rsidR="00DB2ADF" w:rsidRPr="006D2BE2" w:rsidRDefault="00DB2ADF" w:rsidP="00AF6D96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57DB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4B8C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0DE2B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7DC7C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231C1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B6F2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3812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DD3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50CE0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B9C16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FC497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598E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739F8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7C273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B8A12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CBBA4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75A05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54AAE" w14:textId="77777777" w:rsidR="00DB2ADF" w:rsidRPr="006D2BE2" w:rsidRDefault="00DB2ADF" w:rsidP="00AF6D96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</w:tr>
    </w:tbl>
    <w:p w14:paraId="18BCE4D0" w14:textId="77777777" w:rsidR="0073549C" w:rsidRPr="00FC0C62" w:rsidRDefault="0073549C" w:rsidP="00FC0C62">
      <w:pPr>
        <w:pStyle w:val="2d"/>
        <w:spacing w:line="240" w:lineRule="auto"/>
        <w:ind w:firstLine="709"/>
        <w:rPr>
          <w:b/>
          <w:color w:val="000000"/>
          <w:sz w:val="24"/>
          <w:szCs w:val="24"/>
          <w:lang w:bidi="ru-RU"/>
        </w:rPr>
      </w:pPr>
      <w:bookmarkStart w:id="5" w:name="_GoBack"/>
      <w:bookmarkEnd w:id="5"/>
      <w:r w:rsidRPr="00FC0C62">
        <w:rPr>
          <w:b/>
          <w:color w:val="000000"/>
          <w:sz w:val="24"/>
          <w:szCs w:val="24"/>
          <w:lang w:bidi="ru-RU"/>
        </w:rPr>
        <w:t>Примечание:</w:t>
      </w:r>
    </w:p>
    <w:p w14:paraId="21A2C300" w14:textId="77777777" w:rsidR="00EA52CA" w:rsidRPr="00FC0C62" w:rsidRDefault="0073549C" w:rsidP="00FC0C6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C0C62">
        <w:rPr>
          <w:color w:val="000000"/>
          <w:sz w:val="24"/>
          <w:szCs w:val="24"/>
          <w:lang w:bidi="ru-RU"/>
        </w:rPr>
        <w:t>Источники финансирования мероприятий (за исключением перевода в «закрытую» систему теплоснабжения), определяются РЭК Кузбасса. По переводу в «закрытую» систему теплоснабжения источник финансирования не определен.</w:t>
      </w:r>
    </w:p>
    <w:sectPr w:rsidR="00EA52CA" w:rsidRPr="00FC0C62" w:rsidSect="00FC0C62">
      <w:pgSz w:w="16840" w:h="11909" w:orient="landscape"/>
      <w:pgMar w:top="1102" w:right="851" w:bottom="994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D9140A" w14:textId="77777777" w:rsidR="0089016C" w:rsidRDefault="0089016C">
      <w:r>
        <w:separator/>
      </w:r>
    </w:p>
    <w:p w14:paraId="73E278AE" w14:textId="77777777" w:rsidR="0089016C" w:rsidRDefault="0089016C"/>
  </w:endnote>
  <w:endnote w:type="continuationSeparator" w:id="0">
    <w:p w14:paraId="7A3E6DA2" w14:textId="77777777" w:rsidR="0089016C" w:rsidRDefault="0089016C">
      <w:r>
        <w:continuationSeparator/>
      </w:r>
    </w:p>
    <w:p w14:paraId="4800E347" w14:textId="77777777" w:rsidR="0089016C" w:rsidRDefault="008901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56DB6" w14:textId="77777777" w:rsidR="0089016C" w:rsidRDefault="0089016C">
      <w:r>
        <w:separator/>
      </w:r>
    </w:p>
    <w:p w14:paraId="262EA388" w14:textId="77777777" w:rsidR="0089016C" w:rsidRDefault="0089016C"/>
  </w:footnote>
  <w:footnote w:type="continuationSeparator" w:id="0">
    <w:p w14:paraId="65E925B8" w14:textId="77777777" w:rsidR="0089016C" w:rsidRDefault="0089016C">
      <w:r>
        <w:continuationSeparator/>
      </w:r>
    </w:p>
    <w:p w14:paraId="3C58EFAB" w14:textId="77777777" w:rsidR="0089016C" w:rsidRDefault="0089016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A37"/>
    <w:multiLevelType w:val="hybridMultilevel"/>
    <w:tmpl w:val="F9EEE0D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7547DE"/>
    <w:multiLevelType w:val="hybridMultilevel"/>
    <w:tmpl w:val="FCF4B9C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E464C5E"/>
    <w:multiLevelType w:val="hybridMultilevel"/>
    <w:tmpl w:val="CF98B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1A60A1D"/>
    <w:multiLevelType w:val="hybridMultilevel"/>
    <w:tmpl w:val="3A28749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9"/>
  </w:num>
  <w:num w:numId="4">
    <w:abstractNumId w:val="21"/>
  </w:num>
  <w:num w:numId="5">
    <w:abstractNumId w:val="6"/>
  </w:num>
  <w:num w:numId="6">
    <w:abstractNumId w:val="15"/>
  </w:num>
  <w:num w:numId="7">
    <w:abstractNumId w:val="3"/>
  </w:num>
  <w:num w:numId="8">
    <w:abstractNumId w:val="2"/>
  </w:num>
  <w:num w:numId="9">
    <w:abstractNumId w:val="17"/>
  </w:num>
  <w:num w:numId="10">
    <w:abstractNumId w:val="5"/>
  </w:num>
  <w:num w:numId="11">
    <w:abstractNumId w:val="7"/>
  </w:num>
  <w:num w:numId="12">
    <w:abstractNumId w:val="12"/>
  </w:num>
  <w:num w:numId="13">
    <w:abstractNumId w:val="22"/>
  </w:num>
  <w:num w:numId="14">
    <w:abstractNumId w:val="13"/>
  </w:num>
  <w:num w:numId="15">
    <w:abstractNumId w:val="20"/>
  </w:num>
  <w:num w:numId="16">
    <w:abstractNumId w:val="18"/>
  </w:num>
  <w:num w:numId="17">
    <w:abstractNumId w:val="14"/>
  </w:num>
  <w:num w:numId="18">
    <w:abstractNumId w:val="10"/>
  </w:num>
  <w:num w:numId="19">
    <w:abstractNumId w:val="8"/>
  </w:num>
  <w:num w:numId="20">
    <w:abstractNumId w:val="0"/>
  </w:num>
  <w:num w:numId="21">
    <w:abstractNumId w:val="1"/>
  </w:num>
  <w:num w:numId="22">
    <w:abstractNumId w:val="11"/>
  </w:num>
  <w:num w:numId="23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0D35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198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0F98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1D78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3F6D6D"/>
    <w:rsid w:val="004004AD"/>
    <w:rsid w:val="004004E9"/>
    <w:rsid w:val="0040471A"/>
    <w:rsid w:val="004063C6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1C8D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8E6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5AB1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806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4ECC"/>
    <w:rsid w:val="007260FD"/>
    <w:rsid w:val="00726499"/>
    <w:rsid w:val="00727A4D"/>
    <w:rsid w:val="0073502F"/>
    <w:rsid w:val="0073549C"/>
    <w:rsid w:val="007372CF"/>
    <w:rsid w:val="00740CA6"/>
    <w:rsid w:val="00743177"/>
    <w:rsid w:val="00743517"/>
    <w:rsid w:val="00750AA2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56F4A"/>
    <w:rsid w:val="008620BE"/>
    <w:rsid w:val="00863C48"/>
    <w:rsid w:val="008667B0"/>
    <w:rsid w:val="00870A72"/>
    <w:rsid w:val="00870CC5"/>
    <w:rsid w:val="00870D07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016C"/>
    <w:rsid w:val="00891B7D"/>
    <w:rsid w:val="00892AE9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8F7B58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5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6AC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2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3BD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146E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879"/>
    <w:rsid w:val="00DA6E04"/>
    <w:rsid w:val="00DB19CB"/>
    <w:rsid w:val="00DB2ADF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628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4886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1026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9769D"/>
    <w:rsid w:val="00FA395C"/>
    <w:rsid w:val="00FA7B05"/>
    <w:rsid w:val="00FA7EF5"/>
    <w:rsid w:val="00FB0348"/>
    <w:rsid w:val="00FB17ED"/>
    <w:rsid w:val="00FC0C62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33FBB54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285pt">
    <w:name w:val="Основной текст (2) + 8;5 pt;Полужирный"/>
    <w:basedOn w:val="2c"/>
    <w:rsid w:val="007354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7354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msonormal0">
    <w:name w:val="msonormal"/>
    <w:basedOn w:val="a1"/>
    <w:rsid w:val="00750AA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91268-0BF2-4379-A559-D2E6B02F2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2992</TotalTime>
  <Pages>12</Pages>
  <Words>4997</Words>
  <Characters>28487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33418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51</cp:revision>
  <cp:lastPrinted>2013-11-19T02:33:00Z</cp:lastPrinted>
  <dcterms:created xsi:type="dcterms:W3CDTF">2019-05-18T17:24:00Z</dcterms:created>
  <dcterms:modified xsi:type="dcterms:W3CDTF">2025-05-18T20:47:00Z</dcterms:modified>
</cp:coreProperties>
</file>