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47826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70B23613" w14:textId="77777777" w:rsidR="0007412C" w:rsidRDefault="0007412C" w:rsidP="0007412C">
      <w:pPr>
        <w:keepNext/>
        <w:keepLines/>
        <w:ind w:right="-357"/>
        <w:rPr>
          <w:b/>
        </w:rPr>
      </w:pPr>
    </w:p>
    <w:p w14:paraId="7FD162CC" w14:textId="77777777" w:rsidR="0007412C" w:rsidRDefault="0007412C" w:rsidP="0007412C">
      <w:pPr>
        <w:keepNext/>
        <w:keepLines/>
        <w:ind w:right="-357"/>
        <w:rPr>
          <w:b/>
        </w:rPr>
      </w:pPr>
    </w:p>
    <w:p w14:paraId="1EC81B88" w14:textId="77777777" w:rsidR="0007412C" w:rsidRDefault="0007412C" w:rsidP="0007412C">
      <w:pPr>
        <w:keepNext/>
        <w:keepLines/>
        <w:ind w:right="-357"/>
        <w:rPr>
          <w:b/>
        </w:rPr>
      </w:pPr>
    </w:p>
    <w:p w14:paraId="7DD4E7C6" w14:textId="77777777" w:rsidR="0007412C" w:rsidRDefault="0007412C" w:rsidP="0007412C">
      <w:pPr>
        <w:keepNext/>
        <w:keepLines/>
        <w:ind w:right="-357"/>
        <w:rPr>
          <w:b/>
        </w:rPr>
      </w:pPr>
    </w:p>
    <w:p w14:paraId="6BCCA00C" w14:textId="77777777" w:rsidR="0007412C" w:rsidRDefault="0007412C" w:rsidP="0007412C">
      <w:pPr>
        <w:keepNext/>
        <w:keepLines/>
        <w:ind w:right="-357"/>
        <w:rPr>
          <w:b/>
        </w:rPr>
      </w:pPr>
    </w:p>
    <w:p w14:paraId="2424D5C9" w14:textId="77777777" w:rsidR="0007412C" w:rsidRDefault="0007412C" w:rsidP="0007412C">
      <w:pPr>
        <w:keepNext/>
        <w:keepLines/>
        <w:ind w:right="-357"/>
        <w:rPr>
          <w:b/>
        </w:rPr>
      </w:pPr>
    </w:p>
    <w:p w14:paraId="342A4960" w14:textId="77777777" w:rsidR="0007412C" w:rsidRDefault="0007412C" w:rsidP="0007412C">
      <w:pPr>
        <w:keepNext/>
        <w:keepLines/>
        <w:ind w:right="-357"/>
        <w:rPr>
          <w:b/>
        </w:rPr>
      </w:pPr>
    </w:p>
    <w:p w14:paraId="554DBB0B" w14:textId="77777777" w:rsidR="0007412C" w:rsidRDefault="0007412C" w:rsidP="0007412C">
      <w:pPr>
        <w:keepNext/>
        <w:keepLines/>
        <w:ind w:right="-357"/>
        <w:rPr>
          <w:b/>
        </w:rPr>
      </w:pPr>
    </w:p>
    <w:p w14:paraId="220D86AA" w14:textId="77777777" w:rsidR="0007412C" w:rsidRDefault="0007412C" w:rsidP="0007412C">
      <w:pPr>
        <w:keepNext/>
        <w:keepLines/>
        <w:ind w:right="-357"/>
        <w:rPr>
          <w:b/>
        </w:rPr>
      </w:pPr>
    </w:p>
    <w:p w14:paraId="7BF3F049" w14:textId="77777777" w:rsidR="0007412C" w:rsidRDefault="0007412C" w:rsidP="0007412C">
      <w:pPr>
        <w:keepNext/>
        <w:keepLines/>
        <w:ind w:right="-357"/>
        <w:rPr>
          <w:b/>
        </w:rPr>
      </w:pPr>
    </w:p>
    <w:p w14:paraId="58561A21" w14:textId="77777777" w:rsidR="0007412C" w:rsidRDefault="0007412C" w:rsidP="0007412C">
      <w:pPr>
        <w:keepNext/>
        <w:keepLines/>
        <w:ind w:right="-357"/>
        <w:rPr>
          <w:b/>
        </w:rPr>
      </w:pPr>
    </w:p>
    <w:p w14:paraId="7A353655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66724C9E" w14:textId="77777777" w:rsidR="0007412C" w:rsidRDefault="0007412C" w:rsidP="0007412C">
      <w:pPr>
        <w:jc w:val="center"/>
      </w:pPr>
    </w:p>
    <w:p w14:paraId="49F23F69" w14:textId="77777777" w:rsidR="0007412C" w:rsidRDefault="0007412C" w:rsidP="0007412C">
      <w:pPr>
        <w:jc w:val="center"/>
      </w:pPr>
    </w:p>
    <w:p w14:paraId="6D777C34" w14:textId="77777777" w:rsidR="0007412C" w:rsidRDefault="0007412C" w:rsidP="0007412C">
      <w:pPr>
        <w:jc w:val="center"/>
      </w:pPr>
    </w:p>
    <w:p w14:paraId="1BE4C7A9" w14:textId="77777777" w:rsidR="0007412C" w:rsidRDefault="0007412C" w:rsidP="0007412C">
      <w:pPr>
        <w:jc w:val="center"/>
      </w:pPr>
    </w:p>
    <w:p w14:paraId="32CC601C" w14:textId="77777777" w:rsidR="0007412C" w:rsidRDefault="0007412C" w:rsidP="0007412C">
      <w:pPr>
        <w:jc w:val="center"/>
      </w:pPr>
    </w:p>
    <w:p w14:paraId="658FD11C" w14:textId="5DB4FEE7" w:rsidR="0007412C" w:rsidRPr="00DC6778" w:rsidRDefault="00536158" w:rsidP="0007412C">
      <w:pPr>
        <w:jc w:val="center"/>
      </w:pPr>
      <w:r>
        <w:t>СХЕМА</w:t>
      </w:r>
      <w:r w:rsidR="0007412C" w:rsidRPr="00DC6778">
        <w:t xml:space="preserve"> ТЕПЛОСНАБЖЕНИЯ </w:t>
      </w:r>
      <w:r w:rsidR="0073201D">
        <w:t>ТЯЖИНСКОГО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451035">
        <w:t>2040</w:t>
      </w:r>
      <w:r w:rsidR="0007412C" w:rsidRPr="00DC6778">
        <w:t xml:space="preserve"> ГОДА</w:t>
      </w:r>
    </w:p>
    <w:p w14:paraId="59560F30" w14:textId="77777777" w:rsidR="0007412C" w:rsidRPr="00DC6778" w:rsidRDefault="0007412C" w:rsidP="0007412C"/>
    <w:p w14:paraId="08C61BF1" w14:textId="77777777" w:rsidR="006424BD" w:rsidRDefault="006424BD" w:rsidP="006424BD">
      <w:pPr>
        <w:jc w:val="center"/>
      </w:pPr>
      <w:r>
        <w:t>АКТУАЛИЗАЦИЯ НА 2026 ГОД</w:t>
      </w:r>
    </w:p>
    <w:p w14:paraId="332AB0A9" w14:textId="77777777" w:rsidR="006424BD" w:rsidRPr="00D36468" w:rsidRDefault="006424BD" w:rsidP="006424BD">
      <w:pPr>
        <w:jc w:val="center"/>
      </w:pPr>
    </w:p>
    <w:p w14:paraId="4CD3B6DD" w14:textId="77777777" w:rsidR="0007412C" w:rsidRDefault="0009652B" w:rsidP="00B10B05">
      <w:pPr>
        <w:jc w:val="both"/>
      </w:pPr>
      <w:r w:rsidRPr="0009652B">
        <w:t xml:space="preserve">Глава </w:t>
      </w:r>
      <w:r w:rsidR="00554ED4">
        <w:t>4</w:t>
      </w:r>
      <w:r w:rsidRPr="0009652B">
        <w:t xml:space="preserve">. </w:t>
      </w:r>
      <w:r w:rsidR="00554ED4" w:rsidRPr="00554ED4">
        <w:t>Существующие и перспективные балансы тепловой мощности источников тепловой энергии и тепловой нагрузки потребителей</w:t>
      </w:r>
    </w:p>
    <w:p w14:paraId="711B2CAD" w14:textId="77777777" w:rsidR="0007412C" w:rsidRDefault="0007412C" w:rsidP="0007412C"/>
    <w:p w14:paraId="3A8DD45F" w14:textId="77777777" w:rsidR="0007412C" w:rsidRDefault="0007412C" w:rsidP="0007412C"/>
    <w:p w14:paraId="6E190D29" w14:textId="77777777" w:rsidR="0007412C" w:rsidRDefault="0007412C" w:rsidP="0007412C"/>
    <w:p w14:paraId="521AD721" w14:textId="77777777" w:rsidR="0007412C" w:rsidRDefault="0007412C" w:rsidP="0007412C"/>
    <w:p w14:paraId="6ABBE2EE" w14:textId="77777777" w:rsidR="0007412C" w:rsidRDefault="0007412C" w:rsidP="0007412C"/>
    <w:p w14:paraId="44FDAB6A" w14:textId="77777777" w:rsidR="0007412C" w:rsidRDefault="0007412C" w:rsidP="0007412C"/>
    <w:p w14:paraId="52A5CB03" w14:textId="77777777" w:rsidR="0007412C" w:rsidRDefault="0007412C" w:rsidP="0007412C"/>
    <w:p w14:paraId="3D6A1333" w14:textId="77777777" w:rsidR="0007412C" w:rsidRDefault="0007412C" w:rsidP="0007412C"/>
    <w:p w14:paraId="296F4E97" w14:textId="77777777" w:rsidR="0007412C" w:rsidRDefault="0007412C" w:rsidP="0007412C"/>
    <w:p w14:paraId="2E26C023" w14:textId="77777777" w:rsidR="0007412C" w:rsidRDefault="0007412C" w:rsidP="0007412C"/>
    <w:p w14:paraId="1FA5CAEB" w14:textId="77777777" w:rsidR="0007412C" w:rsidRDefault="0007412C" w:rsidP="0007412C"/>
    <w:p w14:paraId="366668CC" w14:textId="77777777" w:rsidR="0007412C" w:rsidRDefault="0007412C" w:rsidP="0007412C"/>
    <w:p w14:paraId="11CF2245" w14:textId="77777777" w:rsidR="0007412C" w:rsidRDefault="0007412C" w:rsidP="0007412C"/>
    <w:p w14:paraId="52626178" w14:textId="77777777" w:rsidR="0007412C" w:rsidRDefault="0007412C" w:rsidP="0007412C"/>
    <w:p w14:paraId="23421F79" w14:textId="77777777" w:rsidR="0007412C" w:rsidRDefault="0007412C" w:rsidP="0007412C"/>
    <w:p w14:paraId="3ABE277E" w14:textId="77777777" w:rsidR="0007412C" w:rsidRDefault="0007412C" w:rsidP="0007412C"/>
    <w:p w14:paraId="2BFDF201" w14:textId="77777777" w:rsidR="0007412C" w:rsidRPr="00DC6778" w:rsidRDefault="0007412C" w:rsidP="0007412C"/>
    <w:p w14:paraId="4839D30D" w14:textId="77777777" w:rsidR="0007412C" w:rsidRPr="00DC6778" w:rsidRDefault="0007412C" w:rsidP="0007412C"/>
    <w:p w14:paraId="6D626686" w14:textId="77777777" w:rsidR="0007412C" w:rsidRPr="00DC6778" w:rsidRDefault="0007412C" w:rsidP="0007412C"/>
    <w:p w14:paraId="7304037C" w14:textId="77777777" w:rsidR="0007412C" w:rsidRPr="00DC6778" w:rsidRDefault="0007412C" w:rsidP="0007412C"/>
    <w:p w14:paraId="7C069FF5" w14:textId="77777777" w:rsidR="0007412C" w:rsidRPr="00DC6778" w:rsidRDefault="0007412C" w:rsidP="0007412C"/>
    <w:p w14:paraId="25337A35" w14:textId="77777777" w:rsidR="0007412C" w:rsidRPr="00DC6778" w:rsidRDefault="0007412C" w:rsidP="0007412C"/>
    <w:p w14:paraId="42E41500" w14:textId="77777777" w:rsidR="0007412C" w:rsidRPr="00DC6778" w:rsidRDefault="0007412C" w:rsidP="0007412C"/>
    <w:p w14:paraId="4306815C" w14:textId="77777777" w:rsidR="0007412C" w:rsidRPr="00DC6778" w:rsidRDefault="0007412C" w:rsidP="0007412C"/>
    <w:p w14:paraId="6B9D7086" w14:textId="77777777" w:rsidR="0007412C" w:rsidRPr="00DC6778" w:rsidRDefault="0007412C" w:rsidP="0007412C"/>
    <w:p w14:paraId="11F2B72C" w14:textId="77777777" w:rsidR="0007412C" w:rsidRPr="00DC6778" w:rsidRDefault="0007412C" w:rsidP="0007412C"/>
    <w:p w14:paraId="2769DB71" w14:textId="77777777" w:rsidR="0007412C" w:rsidRPr="00DC6778" w:rsidRDefault="0007412C" w:rsidP="0007412C"/>
    <w:p w14:paraId="51D31CCA" w14:textId="23BA3119" w:rsidR="00ED7D54" w:rsidRPr="00E314CD" w:rsidRDefault="00ED7D54" w:rsidP="00ED7D54">
      <w:pPr>
        <w:jc w:val="center"/>
      </w:pPr>
      <w:bookmarkStart w:id="2" w:name="_Hlk130899954"/>
      <w:bookmarkStart w:id="3" w:name="_Hlk130896096"/>
      <w:bookmarkEnd w:id="0"/>
      <w:bookmarkEnd w:id="1"/>
      <w:r w:rsidRPr="00FE122E">
        <w:t xml:space="preserve">пгт. </w:t>
      </w:r>
      <w:r w:rsidR="00874EA2">
        <w:t>Тяжинский</w:t>
      </w:r>
      <w:r w:rsidRPr="00E314CD">
        <w:t xml:space="preserve"> 202</w:t>
      </w:r>
      <w:bookmarkEnd w:id="2"/>
      <w:r w:rsidR="006424BD">
        <w:t>5</w:t>
      </w:r>
    </w:p>
    <w:bookmarkEnd w:id="3"/>
    <w:p w14:paraId="5C744EE8" w14:textId="77777777" w:rsidR="00E2109F" w:rsidRPr="001776CA" w:rsidRDefault="00E2109F" w:rsidP="00DF5885">
      <w:pPr>
        <w:keepNext/>
        <w:keepLines/>
        <w:jc w:val="center"/>
        <w:rPr>
          <w:b/>
          <w:sz w:val="28"/>
          <w:szCs w:val="28"/>
        </w:rPr>
      </w:pPr>
      <w:r w:rsidRPr="001776CA">
        <w:rPr>
          <w:b/>
          <w:sz w:val="28"/>
          <w:szCs w:val="28"/>
        </w:rPr>
        <w:lastRenderedPageBreak/>
        <w:t>Содержание</w:t>
      </w:r>
    </w:p>
    <w:p w14:paraId="750404AD" w14:textId="77777777" w:rsidR="00E2109F" w:rsidRPr="001776CA" w:rsidRDefault="00E2109F" w:rsidP="00DF5885">
      <w:pPr>
        <w:keepNext/>
        <w:keepLines/>
        <w:spacing w:line="360" w:lineRule="auto"/>
        <w:ind w:firstLine="426"/>
        <w:jc w:val="both"/>
        <w:rPr>
          <w:sz w:val="28"/>
          <w:szCs w:val="28"/>
          <w:highlight w:val="lightGray"/>
          <w:lang w:eastAsia="en-US"/>
        </w:rPr>
      </w:pPr>
    </w:p>
    <w:p w14:paraId="36345E5A" w14:textId="72EC4148" w:rsidR="00664108" w:rsidRPr="00B10B05" w:rsidRDefault="004A5649" w:rsidP="00536158">
      <w:pPr>
        <w:pStyle w:val="11"/>
        <w:tabs>
          <w:tab w:val="clear" w:pos="9923"/>
          <w:tab w:val="right" w:leader="dot" w:pos="9639"/>
        </w:tabs>
        <w:spacing w:line="240" w:lineRule="auto"/>
        <w:rPr>
          <w:rStyle w:val="a6"/>
          <w:sz w:val="24"/>
          <w:szCs w:val="24"/>
        </w:rPr>
      </w:pPr>
      <w:r w:rsidRPr="00B10B05">
        <w:rPr>
          <w:rStyle w:val="a6"/>
          <w:sz w:val="24"/>
          <w:szCs w:val="24"/>
        </w:rPr>
        <w:fldChar w:fldCharType="begin"/>
      </w:r>
      <w:r w:rsidRPr="00B10B05">
        <w:rPr>
          <w:rStyle w:val="a6"/>
          <w:sz w:val="24"/>
          <w:szCs w:val="24"/>
        </w:rPr>
        <w:instrText xml:space="preserve"> TOC \o "1-3" \h \z \u </w:instrText>
      </w:r>
      <w:r w:rsidRPr="00B10B05">
        <w:rPr>
          <w:rStyle w:val="a6"/>
          <w:sz w:val="24"/>
          <w:szCs w:val="24"/>
        </w:rPr>
        <w:fldChar w:fldCharType="separate"/>
      </w:r>
      <w:hyperlink w:anchor="_Toc99666564" w:history="1">
        <w:r w:rsidR="00664108" w:rsidRPr="00B10B05">
          <w:rPr>
            <w:rStyle w:val="a6"/>
            <w:sz w:val="24"/>
            <w:szCs w:val="24"/>
          </w:rPr>
          <w:t>1. Балансы существующей тепловой мощности и перспективной тепловой нагрузки в каждой из выделенных зон теплоснабжения.</w:t>
        </w:r>
        <w:r w:rsidR="00664108" w:rsidRPr="00B10B05">
          <w:rPr>
            <w:rStyle w:val="a6"/>
            <w:webHidden/>
            <w:sz w:val="24"/>
            <w:szCs w:val="24"/>
          </w:rPr>
          <w:tab/>
        </w:r>
        <w:r w:rsidR="00664108" w:rsidRPr="00B10B05">
          <w:rPr>
            <w:rStyle w:val="a6"/>
            <w:webHidden/>
            <w:sz w:val="24"/>
            <w:szCs w:val="24"/>
          </w:rPr>
          <w:fldChar w:fldCharType="begin"/>
        </w:r>
        <w:r w:rsidR="00664108" w:rsidRPr="00B10B05">
          <w:rPr>
            <w:rStyle w:val="a6"/>
            <w:webHidden/>
            <w:sz w:val="24"/>
            <w:szCs w:val="24"/>
          </w:rPr>
          <w:instrText xml:space="preserve"> PAGEREF _Toc99666564 \h </w:instrText>
        </w:r>
        <w:r w:rsidR="00664108" w:rsidRPr="00B10B05">
          <w:rPr>
            <w:rStyle w:val="a6"/>
            <w:webHidden/>
            <w:sz w:val="24"/>
            <w:szCs w:val="24"/>
          </w:rPr>
        </w:r>
        <w:r w:rsidR="00664108" w:rsidRPr="00B10B05">
          <w:rPr>
            <w:rStyle w:val="a6"/>
            <w:webHidden/>
            <w:sz w:val="24"/>
            <w:szCs w:val="24"/>
          </w:rPr>
          <w:fldChar w:fldCharType="separate"/>
        </w:r>
        <w:r w:rsidR="00841029">
          <w:rPr>
            <w:rStyle w:val="a6"/>
            <w:webHidden/>
            <w:sz w:val="24"/>
            <w:szCs w:val="24"/>
          </w:rPr>
          <w:t>3</w:t>
        </w:r>
        <w:r w:rsidR="00664108" w:rsidRPr="00B10B05">
          <w:rPr>
            <w:rStyle w:val="a6"/>
            <w:webHidden/>
            <w:sz w:val="24"/>
            <w:szCs w:val="24"/>
          </w:rPr>
          <w:fldChar w:fldCharType="end"/>
        </w:r>
      </w:hyperlink>
    </w:p>
    <w:p w14:paraId="12148621" w14:textId="78648AF8" w:rsidR="00664108" w:rsidRPr="00B10B05" w:rsidRDefault="006A4A55" w:rsidP="00536158">
      <w:pPr>
        <w:pStyle w:val="11"/>
        <w:tabs>
          <w:tab w:val="clear" w:pos="9923"/>
          <w:tab w:val="right" w:leader="dot" w:pos="9639"/>
        </w:tabs>
        <w:spacing w:line="240" w:lineRule="auto"/>
        <w:rPr>
          <w:rStyle w:val="a6"/>
          <w:sz w:val="24"/>
          <w:szCs w:val="24"/>
        </w:rPr>
      </w:pPr>
      <w:hyperlink w:anchor="_Toc99666565" w:history="1">
        <w:r w:rsidR="00664108" w:rsidRPr="00B10B05">
          <w:rPr>
            <w:rStyle w:val="a6"/>
            <w:sz w:val="24"/>
            <w:szCs w:val="24"/>
          </w:rPr>
          <w:t>2. Гидравлический расчет передачи теплоносителя с целью определения возможности (невозможности) обеспечения тепловой энергии существующих и перспективных потребителей.</w:t>
        </w:r>
        <w:r w:rsidR="00664108" w:rsidRPr="00B10B05">
          <w:rPr>
            <w:rStyle w:val="a6"/>
            <w:webHidden/>
            <w:sz w:val="24"/>
            <w:szCs w:val="24"/>
          </w:rPr>
          <w:tab/>
        </w:r>
        <w:r w:rsidR="00664108" w:rsidRPr="00B10B05">
          <w:rPr>
            <w:rStyle w:val="a6"/>
            <w:webHidden/>
            <w:sz w:val="24"/>
            <w:szCs w:val="24"/>
          </w:rPr>
          <w:fldChar w:fldCharType="begin"/>
        </w:r>
        <w:r w:rsidR="00664108" w:rsidRPr="00B10B05">
          <w:rPr>
            <w:rStyle w:val="a6"/>
            <w:webHidden/>
            <w:sz w:val="24"/>
            <w:szCs w:val="24"/>
          </w:rPr>
          <w:instrText xml:space="preserve"> PAGEREF _Toc99666565 \h </w:instrText>
        </w:r>
        <w:r w:rsidR="00664108" w:rsidRPr="00B10B05">
          <w:rPr>
            <w:rStyle w:val="a6"/>
            <w:webHidden/>
            <w:sz w:val="24"/>
            <w:szCs w:val="24"/>
          </w:rPr>
        </w:r>
        <w:r w:rsidR="00664108" w:rsidRPr="00B10B05">
          <w:rPr>
            <w:rStyle w:val="a6"/>
            <w:webHidden/>
            <w:sz w:val="24"/>
            <w:szCs w:val="24"/>
          </w:rPr>
          <w:fldChar w:fldCharType="separate"/>
        </w:r>
        <w:r w:rsidR="00841029">
          <w:rPr>
            <w:rStyle w:val="a6"/>
            <w:webHidden/>
            <w:sz w:val="24"/>
            <w:szCs w:val="24"/>
          </w:rPr>
          <w:t>27</w:t>
        </w:r>
        <w:r w:rsidR="00664108" w:rsidRPr="00B10B05">
          <w:rPr>
            <w:rStyle w:val="a6"/>
            <w:webHidden/>
            <w:sz w:val="24"/>
            <w:szCs w:val="24"/>
          </w:rPr>
          <w:fldChar w:fldCharType="end"/>
        </w:r>
      </w:hyperlink>
    </w:p>
    <w:p w14:paraId="386A54E3" w14:textId="77C50254" w:rsidR="00664108" w:rsidRPr="00B10B05" w:rsidRDefault="006A4A55" w:rsidP="00536158">
      <w:pPr>
        <w:pStyle w:val="11"/>
        <w:tabs>
          <w:tab w:val="clear" w:pos="9923"/>
          <w:tab w:val="right" w:leader="dot" w:pos="9639"/>
        </w:tabs>
        <w:spacing w:line="240" w:lineRule="auto"/>
        <w:rPr>
          <w:rStyle w:val="a6"/>
          <w:sz w:val="24"/>
          <w:szCs w:val="24"/>
        </w:rPr>
      </w:pPr>
      <w:hyperlink w:anchor="_Toc99666566" w:history="1">
        <w:r w:rsidR="00664108" w:rsidRPr="00B10B05">
          <w:rPr>
            <w:rStyle w:val="a6"/>
            <w:sz w:val="24"/>
            <w:szCs w:val="24"/>
          </w:rPr>
          <w:t>3. Выводы о резервах (дефицитах) существующей системы теплоснабжения при обеспечении перспективной тепловой нагрузки потребителей.</w:t>
        </w:r>
        <w:r w:rsidR="00664108" w:rsidRPr="00B10B05">
          <w:rPr>
            <w:rStyle w:val="a6"/>
            <w:webHidden/>
            <w:sz w:val="24"/>
            <w:szCs w:val="24"/>
          </w:rPr>
          <w:tab/>
        </w:r>
        <w:r w:rsidR="00664108" w:rsidRPr="00B10B05">
          <w:rPr>
            <w:rStyle w:val="a6"/>
            <w:webHidden/>
            <w:sz w:val="24"/>
            <w:szCs w:val="24"/>
          </w:rPr>
          <w:fldChar w:fldCharType="begin"/>
        </w:r>
        <w:r w:rsidR="00664108" w:rsidRPr="00B10B05">
          <w:rPr>
            <w:rStyle w:val="a6"/>
            <w:webHidden/>
            <w:sz w:val="24"/>
            <w:szCs w:val="24"/>
          </w:rPr>
          <w:instrText xml:space="preserve"> PAGEREF _Toc99666566 \h </w:instrText>
        </w:r>
        <w:r w:rsidR="00664108" w:rsidRPr="00B10B05">
          <w:rPr>
            <w:rStyle w:val="a6"/>
            <w:webHidden/>
            <w:sz w:val="24"/>
            <w:szCs w:val="24"/>
          </w:rPr>
        </w:r>
        <w:r w:rsidR="00664108" w:rsidRPr="00B10B05">
          <w:rPr>
            <w:rStyle w:val="a6"/>
            <w:webHidden/>
            <w:sz w:val="24"/>
            <w:szCs w:val="24"/>
          </w:rPr>
          <w:fldChar w:fldCharType="separate"/>
        </w:r>
        <w:r w:rsidR="00841029">
          <w:rPr>
            <w:rStyle w:val="a6"/>
            <w:webHidden/>
            <w:sz w:val="24"/>
            <w:szCs w:val="24"/>
          </w:rPr>
          <w:t>27</w:t>
        </w:r>
        <w:r w:rsidR="00664108" w:rsidRPr="00B10B05">
          <w:rPr>
            <w:rStyle w:val="a6"/>
            <w:webHidden/>
            <w:sz w:val="24"/>
            <w:szCs w:val="24"/>
          </w:rPr>
          <w:fldChar w:fldCharType="end"/>
        </w:r>
      </w:hyperlink>
    </w:p>
    <w:p w14:paraId="62476B71" w14:textId="27F34A70" w:rsidR="00664108" w:rsidRPr="00B10B05" w:rsidRDefault="006A4A55" w:rsidP="00536158">
      <w:pPr>
        <w:pStyle w:val="11"/>
        <w:tabs>
          <w:tab w:val="clear" w:pos="9923"/>
          <w:tab w:val="right" w:leader="dot" w:pos="9639"/>
        </w:tabs>
        <w:spacing w:line="240" w:lineRule="auto"/>
        <w:rPr>
          <w:rStyle w:val="a6"/>
          <w:sz w:val="24"/>
          <w:szCs w:val="24"/>
        </w:rPr>
      </w:pPr>
      <w:hyperlink w:anchor="_Toc99666567" w:history="1">
        <w:r w:rsidR="00664108" w:rsidRPr="00B10B05">
          <w:rPr>
            <w:rStyle w:val="a6"/>
            <w:sz w:val="24"/>
            <w:szCs w:val="24"/>
          </w:rPr>
          <w:t>3.1. Выводы о резервах (дефицитах) тепловой мощности источников теплоснабжения.</w:t>
        </w:r>
        <w:r w:rsidR="00664108" w:rsidRPr="00B10B05">
          <w:rPr>
            <w:rStyle w:val="a6"/>
            <w:webHidden/>
            <w:sz w:val="24"/>
            <w:szCs w:val="24"/>
          </w:rPr>
          <w:tab/>
        </w:r>
        <w:r w:rsidR="00664108" w:rsidRPr="00B10B05">
          <w:rPr>
            <w:rStyle w:val="a6"/>
            <w:webHidden/>
            <w:sz w:val="24"/>
            <w:szCs w:val="24"/>
          </w:rPr>
          <w:fldChar w:fldCharType="begin"/>
        </w:r>
        <w:r w:rsidR="00664108" w:rsidRPr="00B10B05">
          <w:rPr>
            <w:rStyle w:val="a6"/>
            <w:webHidden/>
            <w:sz w:val="24"/>
            <w:szCs w:val="24"/>
          </w:rPr>
          <w:instrText xml:space="preserve"> PAGEREF _Toc99666567 \h </w:instrText>
        </w:r>
        <w:r w:rsidR="00664108" w:rsidRPr="00B10B05">
          <w:rPr>
            <w:rStyle w:val="a6"/>
            <w:webHidden/>
            <w:sz w:val="24"/>
            <w:szCs w:val="24"/>
          </w:rPr>
        </w:r>
        <w:r w:rsidR="00664108" w:rsidRPr="00B10B05">
          <w:rPr>
            <w:rStyle w:val="a6"/>
            <w:webHidden/>
            <w:sz w:val="24"/>
            <w:szCs w:val="24"/>
          </w:rPr>
          <w:fldChar w:fldCharType="separate"/>
        </w:r>
        <w:r w:rsidR="00841029">
          <w:rPr>
            <w:rStyle w:val="a6"/>
            <w:webHidden/>
            <w:sz w:val="24"/>
            <w:szCs w:val="24"/>
          </w:rPr>
          <w:t>27</w:t>
        </w:r>
        <w:r w:rsidR="00664108" w:rsidRPr="00B10B05">
          <w:rPr>
            <w:rStyle w:val="a6"/>
            <w:webHidden/>
            <w:sz w:val="24"/>
            <w:szCs w:val="24"/>
          </w:rPr>
          <w:fldChar w:fldCharType="end"/>
        </w:r>
      </w:hyperlink>
    </w:p>
    <w:p w14:paraId="68F1CC3A" w14:textId="450DDAEB" w:rsidR="00664108" w:rsidRPr="00B10B05" w:rsidRDefault="006A4A55" w:rsidP="00536158">
      <w:pPr>
        <w:pStyle w:val="11"/>
        <w:tabs>
          <w:tab w:val="clear" w:pos="9923"/>
          <w:tab w:val="right" w:leader="dot" w:pos="9639"/>
        </w:tabs>
        <w:spacing w:line="240" w:lineRule="auto"/>
        <w:rPr>
          <w:rStyle w:val="a6"/>
          <w:sz w:val="24"/>
          <w:szCs w:val="24"/>
        </w:rPr>
      </w:pPr>
      <w:hyperlink w:anchor="_Toc99666568" w:history="1">
        <w:r w:rsidR="00664108" w:rsidRPr="00B10B05">
          <w:rPr>
            <w:rStyle w:val="a6"/>
            <w:sz w:val="24"/>
            <w:szCs w:val="24"/>
          </w:rPr>
          <w:t>3.2.</w:t>
        </w:r>
        <w:r w:rsidR="00664108" w:rsidRPr="00B10B05">
          <w:rPr>
            <w:rStyle w:val="a6"/>
            <w:sz w:val="24"/>
            <w:szCs w:val="24"/>
          </w:rPr>
          <w:tab/>
          <w:t>Выводы о резервах (дефицитах) пропускной способности магистральных сетей.</w:t>
        </w:r>
        <w:r w:rsidR="00664108" w:rsidRPr="00B10B05">
          <w:rPr>
            <w:rStyle w:val="a6"/>
            <w:webHidden/>
            <w:sz w:val="24"/>
            <w:szCs w:val="24"/>
          </w:rPr>
          <w:tab/>
        </w:r>
        <w:r w:rsidR="00664108" w:rsidRPr="00B10B05">
          <w:rPr>
            <w:rStyle w:val="a6"/>
            <w:webHidden/>
            <w:sz w:val="24"/>
            <w:szCs w:val="24"/>
          </w:rPr>
          <w:fldChar w:fldCharType="begin"/>
        </w:r>
        <w:r w:rsidR="00664108" w:rsidRPr="00B10B05">
          <w:rPr>
            <w:rStyle w:val="a6"/>
            <w:webHidden/>
            <w:sz w:val="24"/>
            <w:szCs w:val="24"/>
          </w:rPr>
          <w:instrText xml:space="preserve"> PAGEREF _Toc99666568 \h </w:instrText>
        </w:r>
        <w:r w:rsidR="00664108" w:rsidRPr="00B10B05">
          <w:rPr>
            <w:rStyle w:val="a6"/>
            <w:webHidden/>
            <w:sz w:val="24"/>
            <w:szCs w:val="24"/>
          </w:rPr>
        </w:r>
        <w:r w:rsidR="00664108" w:rsidRPr="00B10B05">
          <w:rPr>
            <w:rStyle w:val="a6"/>
            <w:webHidden/>
            <w:sz w:val="24"/>
            <w:szCs w:val="24"/>
          </w:rPr>
          <w:fldChar w:fldCharType="separate"/>
        </w:r>
        <w:r w:rsidR="00841029">
          <w:rPr>
            <w:rStyle w:val="a6"/>
            <w:webHidden/>
            <w:sz w:val="24"/>
            <w:szCs w:val="24"/>
          </w:rPr>
          <w:t>27</w:t>
        </w:r>
        <w:r w:rsidR="00664108" w:rsidRPr="00B10B05">
          <w:rPr>
            <w:rStyle w:val="a6"/>
            <w:webHidden/>
            <w:sz w:val="24"/>
            <w:szCs w:val="24"/>
          </w:rPr>
          <w:fldChar w:fldCharType="end"/>
        </w:r>
      </w:hyperlink>
    </w:p>
    <w:p w14:paraId="1F34C8C7" w14:textId="77777777" w:rsidR="004A5649" w:rsidRPr="001776CA" w:rsidRDefault="004A5649" w:rsidP="00536158">
      <w:pPr>
        <w:pStyle w:val="11"/>
        <w:tabs>
          <w:tab w:val="clear" w:pos="9923"/>
          <w:tab w:val="right" w:leader="dot" w:pos="9639"/>
        </w:tabs>
        <w:spacing w:line="240" w:lineRule="auto"/>
      </w:pPr>
      <w:r w:rsidRPr="00B10B05">
        <w:rPr>
          <w:rStyle w:val="a6"/>
          <w:sz w:val="24"/>
          <w:szCs w:val="24"/>
        </w:rPr>
        <w:fldChar w:fldCharType="end"/>
      </w:r>
    </w:p>
    <w:p w14:paraId="47074FDC" w14:textId="77777777" w:rsidR="0009652B" w:rsidRDefault="00941871" w:rsidP="00DE7718">
      <w:pPr>
        <w:pStyle w:val="1"/>
      </w:pPr>
      <w:r w:rsidRPr="001776CA">
        <w:br w:type="page"/>
      </w:r>
      <w:bookmarkStart w:id="4" w:name="_Toc341423308"/>
      <w:bookmarkStart w:id="5" w:name="_Toc356394911"/>
    </w:p>
    <w:p w14:paraId="7E8F9564" w14:textId="77777777" w:rsidR="00554ED4" w:rsidRPr="00B10B05" w:rsidRDefault="00554ED4" w:rsidP="00B10B05">
      <w:pPr>
        <w:pStyle w:val="1"/>
        <w:spacing w:line="240" w:lineRule="auto"/>
        <w:rPr>
          <w:sz w:val="24"/>
          <w:szCs w:val="24"/>
        </w:rPr>
      </w:pPr>
      <w:bookmarkStart w:id="6" w:name="bookmark1"/>
      <w:bookmarkStart w:id="7" w:name="_Toc99666564"/>
      <w:bookmarkEnd w:id="4"/>
      <w:r w:rsidRPr="00B10B05">
        <w:rPr>
          <w:sz w:val="24"/>
          <w:szCs w:val="24"/>
          <w:lang w:val="ru-RU"/>
        </w:rPr>
        <w:t xml:space="preserve">1. </w:t>
      </w:r>
      <w:r w:rsidRPr="00B10B05">
        <w:rPr>
          <w:sz w:val="24"/>
          <w:szCs w:val="24"/>
        </w:rPr>
        <w:t>Балансы существующей тепловой мощности и перспективной тепловой нагрузки в каждой из выделенных зон теплоснабжения.</w:t>
      </w:r>
      <w:bookmarkEnd w:id="6"/>
      <w:bookmarkEnd w:id="7"/>
    </w:p>
    <w:p w14:paraId="656321CD" w14:textId="77777777" w:rsidR="00554ED4" w:rsidRPr="00B10B05" w:rsidRDefault="00554ED4" w:rsidP="00B10B05">
      <w:pPr>
        <w:rPr>
          <w:lang w:val="x-none" w:eastAsia="x-none"/>
        </w:rPr>
      </w:pPr>
    </w:p>
    <w:p w14:paraId="271494B5" w14:textId="77777777" w:rsidR="00554ED4" w:rsidRPr="00B10B05" w:rsidRDefault="00554ED4" w:rsidP="00B10B05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>Перспективные балансы существующей располагаемой тепловой мощности и присоединенной тепловой нагрузки составлены на основании следующих данных:</w:t>
      </w:r>
    </w:p>
    <w:p w14:paraId="5B99B86C" w14:textId="2EDD97F2" w:rsidR="00554ED4" w:rsidRPr="00B10B05" w:rsidRDefault="00554ED4" w:rsidP="006E3906">
      <w:pPr>
        <w:pStyle w:val="2d"/>
        <w:numPr>
          <w:ilvl w:val="0"/>
          <w:numId w:val="4"/>
        </w:numPr>
        <w:shd w:val="clear" w:color="auto" w:fill="auto"/>
        <w:tabs>
          <w:tab w:val="left" w:pos="764"/>
        </w:tabs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>данные по существующим установленным и располагаемым мощностям ис</w:t>
      </w:r>
      <w:r w:rsidRPr="00B10B05">
        <w:rPr>
          <w:color w:val="000000"/>
          <w:sz w:val="24"/>
          <w:szCs w:val="24"/>
          <w:lang w:bidi="ru-RU"/>
        </w:rPr>
        <w:softHyphen/>
        <w:t>точников тепловой энергии, затратам мощности на собственные нужды и потерям мощности в тепловых сетях на 20</w:t>
      </w:r>
      <w:r w:rsidR="0073201D">
        <w:rPr>
          <w:color w:val="000000"/>
          <w:sz w:val="24"/>
          <w:szCs w:val="24"/>
          <w:lang w:bidi="ru-RU"/>
        </w:rPr>
        <w:t>2</w:t>
      </w:r>
      <w:r w:rsidR="006424BD">
        <w:rPr>
          <w:color w:val="000000"/>
          <w:sz w:val="24"/>
          <w:szCs w:val="24"/>
          <w:lang w:bidi="ru-RU"/>
        </w:rPr>
        <w:t>3</w:t>
      </w:r>
      <w:r w:rsidRPr="00B10B05">
        <w:rPr>
          <w:color w:val="000000"/>
          <w:sz w:val="24"/>
          <w:szCs w:val="24"/>
          <w:lang w:bidi="ru-RU"/>
        </w:rPr>
        <w:t>-202</w:t>
      </w:r>
      <w:r w:rsidR="006424BD">
        <w:rPr>
          <w:color w:val="000000"/>
          <w:sz w:val="24"/>
          <w:szCs w:val="24"/>
          <w:lang w:bidi="ru-RU"/>
        </w:rPr>
        <w:t>5</w:t>
      </w:r>
      <w:r w:rsidRPr="00B10B05">
        <w:rPr>
          <w:color w:val="000000"/>
          <w:sz w:val="24"/>
          <w:szCs w:val="24"/>
          <w:lang w:bidi="ru-RU"/>
        </w:rPr>
        <w:t xml:space="preserve"> гг.;</w:t>
      </w:r>
    </w:p>
    <w:p w14:paraId="3344EAD1" w14:textId="17FFF695" w:rsidR="00554ED4" w:rsidRPr="00B10B05" w:rsidRDefault="00554ED4" w:rsidP="006E3906">
      <w:pPr>
        <w:pStyle w:val="2d"/>
        <w:numPr>
          <w:ilvl w:val="0"/>
          <w:numId w:val="4"/>
        </w:numPr>
        <w:shd w:val="clear" w:color="auto" w:fill="auto"/>
        <w:tabs>
          <w:tab w:val="left" w:pos="761"/>
        </w:tabs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>данные по существующим расчетным (договорным) тепловым нагрузкам в зо</w:t>
      </w:r>
      <w:r w:rsidRPr="00B10B05">
        <w:rPr>
          <w:color w:val="000000"/>
          <w:sz w:val="24"/>
          <w:szCs w:val="24"/>
          <w:lang w:bidi="ru-RU"/>
        </w:rPr>
        <w:softHyphen/>
        <w:t xml:space="preserve">нах действия источников тепловой энергии на </w:t>
      </w:r>
      <w:r w:rsidR="006424BD" w:rsidRPr="00B10B05">
        <w:rPr>
          <w:color w:val="000000"/>
          <w:sz w:val="24"/>
          <w:szCs w:val="24"/>
          <w:lang w:bidi="ru-RU"/>
        </w:rPr>
        <w:t>20</w:t>
      </w:r>
      <w:r w:rsidR="006424BD">
        <w:rPr>
          <w:color w:val="000000"/>
          <w:sz w:val="24"/>
          <w:szCs w:val="24"/>
          <w:lang w:bidi="ru-RU"/>
        </w:rPr>
        <w:t>23</w:t>
      </w:r>
      <w:r w:rsidR="006424BD" w:rsidRPr="00B10B05">
        <w:rPr>
          <w:color w:val="000000"/>
          <w:sz w:val="24"/>
          <w:szCs w:val="24"/>
          <w:lang w:bidi="ru-RU"/>
        </w:rPr>
        <w:t>-202</w:t>
      </w:r>
      <w:r w:rsidR="006424BD">
        <w:rPr>
          <w:color w:val="000000"/>
          <w:sz w:val="24"/>
          <w:szCs w:val="24"/>
          <w:lang w:bidi="ru-RU"/>
        </w:rPr>
        <w:t>5</w:t>
      </w:r>
      <w:r w:rsidR="006424BD" w:rsidRPr="00B10B05">
        <w:rPr>
          <w:color w:val="000000"/>
          <w:sz w:val="24"/>
          <w:szCs w:val="24"/>
          <w:lang w:bidi="ru-RU"/>
        </w:rPr>
        <w:t xml:space="preserve"> </w:t>
      </w:r>
      <w:r w:rsidRPr="00B10B05">
        <w:rPr>
          <w:color w:val="000000"/>
          <w:sz w:val="24"/>
          <w:szCs w:val="24"/>
          <w:lang w:bidi="ru-RU"/>
        </w:rPr>
        <w:t>гг.;</w:t>
      </w:r>
    </w:p>
    <w:p w14:paraId="75F116C2" w14:textId="77777777" w:rsidR="00554ED4" w:rsidRPr="00B10B05" w:rsidRDefault="00554ED4" w:rsidP="006E3906">
      <w:pPr>
        <w:pStyle w:val="2d"/>
        <w:numPr>
          <w:ilvl w:val="0"/>
          <w:numId w:val="4"/>
        </w:numPr>
        <w:shd w:val="clear" w:color="auto" w:fill="auto"/>
        <w:tabs>
          <w:tab w:val="left" w:pos="761"/>
        </w:tabs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>данные по перспективным тепловым нагрузкам в существующих зонах дей</w:t>
      </w:r>
      <w:r w:rsidRPr="00B10B05">
        <w:rPr>
          <w:color w:val="000000"/>
          <w:sz w:val="24"/>
          <w:szCs w:val="24"/>
          <w:lang w:bidi="ru-RU"/>
        </w:rPr>
        <w:softHyphen/>
        <w:t>ствия источников тепловой энергии и в зонах, граничащих с существующими зона</w:t>
      </w:r>
      <w:r w:rsidRPr="00B10B05">
        <w:rPr>
          <w:color w:val="000000"/>
          <w:sz w:val="24"/>
          <w:szCs w:val="24"/>
          <w:lang w:bidi="ru-RU"/>
        </w:rPr>
        <w:softHyphen/>
        <w:t>ми действия источников тепловой энергии за рассматриваемый период.</w:t>
      </w:r>
    </w:p>
    <w:p w14:paraId="3D031194" w14:textId="77777777" w:rsidR="00554ED4" w:rsidRPr="00B10B05" w:rsidRDefault="00554ED4" w:rsidP="00B10B05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>По результатам составления балансов существующей располагаемой мощности и перспективной тепловой нагрузки в существующих зонах действия источников тепловой энергии определены:</w:t>
      </w:r>
    </w:p>
    <w:p w14:paraId="39C63368" w14:textId="77777777" w:rsidR="00554ED4" w:rsidRPr="00B10B05" w:rsidRDefault="00554ED4" w:rsidP="006E3906">
      <w:pPr>
        <w:pStyle w:val="2d"/>
        <w:numPr>
          <w:ilvl w:val="0"/>
          <w:numId w:val="4"/>
        </w:numPr>
        <w:shd w:val="clear" w:color="auto" w:fill="auto"/>
        <w:tabs>
          <w:tab w:val="left" w:pos="761"/>
        </w:tabs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>резервы и дефициты существующей располагаемой тепловой мощности в су</w:t>
      </w:r>
      <w:r w:rsidRPr="00B10B05">
        <w:rPr>
          <w:color w:val="000000"/>
          <w:sz w:val="24"/>
          <w:szCs w:val="24"/>
          <w:lang w:bidi="ru-RU"/>
        </w:rPr>
        <w:softHyphen/>
        <w:t>ществующих зонах действия источников тепловой энергии на конец каждого про</w:t>
      </w:r>
      <w:r w:rsidRPr="00B10B05">
        <w:rPr>
          <w:color w:val="000000"/>
          <w:sz w:val="24"/>
          <w:szCs w:val="24"/>
          <w:lang w:bidi="ru-RU"/>
        </w:rPr>
        <w:softHyphen/>
        <w:t>гнозируемого периода;</w:t>
      </w:r>
    </w:p>
    <w:p w14:paraId="03AEF20E" w14:textId="77777777" w:rsidR="00554ED4" w:rsidRPr="00B10B05" w:rsidRDefault="00554ED4" w:rsidP="006E3906">
      <w:pPr>
        <w:pStyle w:val="2d"/>
        <w:numPr>
          <w:ilvl w:val="0"/>
          <w:numId w:val="4"/>
        </w:numPr>
        <w:shd w:val="clear" w:color="auto" w:fill="auto"/>
        <w:tabs>
          <w:tab w:val="left" w:pos="761"/>
        </w:tabs>
        <w:spacing w:line="240" w:lineRule="auto"/>
        <w:ind w:firstLine="426"/>
        <w:rPr>
          <w:sz w:val="24"/>
          <w:szCs w:val="24"/>
        </w:rPr>
      </w:pPr>
      <w:r w:rsidRPr="00B10B05">
        <w:rPr>
          <w:color w:val="000000"/>
          <w:sz w:val="24"/>
          <w:szCs w:val="24"/>
          <w:lang w:bidi="ru-RU"/>
        </w:rPr>
        <w:t xml:space="preserve">зоны развития территории </w:t>
      </w:r>
      <w:r w:rsidR="00B10B05">
        <w:rPr>
          <w:color w:val="000000"/>
          <w:sz w:val="24"/>
          <w:szCs w:val="24"/>
          <w:lang w:bidi="ru-RU"/>
        </w:rPr>
        <w:t>муниципального округа</w:t>
      </w:r>
      <w:r w:rsidRPr="00B10B05">
        <w:rPr>
          <w:color w:val="000000"/>
          <w:sz w:val="24"/>
          <w:szCs w:val="24"/>
          <w:lang w:bidi="ru-RU"/>
        </w:rPr>
        <w:t xml:space="preserve"> с перспективной тепловой нагрузкой не обеспеченной тепловой мощностью.</w:t>
      </w:r>
    </w:p>
    <w:p w14:paraId="6988AB52" w14:textId="77777777" w:rsidR="00554ED4" w:rsidRPr="00B10B05" w:rsidRDefault="00554ED4" w:rsidP="00B10B05">
      <w:pPr>
        <w:pStyle w:val="2d"/>
        <w:shd w:val="clear" w:color="auto" w:fill="auto"/>
        <w:spacing w:line="240" w:lineRule="auto"/>
        <w:ind w:firstLine="426"/>
        <w:rPr>
          <w:color w:val="000000"/>
          <w:sz w:val="24"/>
          <w:szCs w:val="24"/>
          <w:lang w:bidi="ru-RU"/>
        </w:rPr>
      </w:pPr>
      <w:r w:rsidRPr="00B10B05">
        <w:rPr>
          <w:color w:val="000000"/>
          <w:sz w:val="24"/>
          <w:szCs w:val="24"/>
          <w:lang w:bidi="ru-RU"/>
        </w:rPr>
        <w:t>Балансы существующей на базовый период актуализации схемы теплоснабже</w:t>
      </w:r>
      <w:r w:rsidRPr="00B10B05">
        <w:rPr>
          <w:color w:val="000000"/>
          <w:sz w:val="24"/>
          <w:szCs w:val="24"/>
          <w:lang w:bidi="ru-RU"/>
        </w:rPr>
        <w:softHyphen/>
        <w:t>ния тепловой мощности и перспективной тепловой нагрузки в каждой из зон дей</w:t>
      </w:r>
      <w:r w:rsidRPr="00B10B05">
        <w:rPr>
          <w:color w:val="000000"/>
          <w:sz w:val="24"/>
          <w:szCs w:val="24"/>
          <w:lang w:bidi="ru-RU"/>
        </w:rPr>
        <w:softHyphen/>
        <w:t>ствия источников тепловой энергии с определением резервов (дефицитов) суще</w:t>
      </w:r>
      <w:r w:rsidRPr="00B10B05">
        <w:rPr>
          <w:color w:val="000000"/>
          <w:sz w:val="24"/>
          <w:szCs w:val="24"/>
          <w:lang w:bidi="ru-RU"/>
        </w:rPr>
        <w:softHyphen/>
        <w:t>ствующей располагаемой тепловой мощности источников тепловой энергии приве</w:t>
      </w:r>
      <w:r w:rsidRPr="00B10B05">
        <w:rPr>
          <w:color w:val="000000"/>
          <w:sz w:val="24"/>
          <w:szCs w:val="24"/>
          <w:lang w:bidi="ru-RU"/>
        </w:rPr>
        <w:softHyphen/>
        <w:t>дены в таблице 1.</w:t>
      </w:r>
    </w:p>
    <w:p w14:paraId="3B215762" w14:textId="77777777" w:rsidR="00664108" w:rsidRPr="00B10B05" w:rsidRDefault="00664108" w:rsidP="00B10B05">
      <w:pPr>
        <w:pStyle w:val="2d"/>
        <w:shd w:val="clear" w:color="auto" w:fill="auto"/>
        <w:spacing w:line="240" w:lineRule="auto"/>
        <w:ind w:firstLine="426"/>
        <w:rPr>
          <w:sz w:val="24"/>
          <w:szCs w:val="24"/>
        </w:rPr>
        <w:sectPr w:rsidR="00664108" w:rsidRPr="00B10B05" w:rsidSect="00536158">
          <w:footerReference w:type="even" r:id="rId7"/>
          <w:footerReference w:type="default" r:id="rId8"/>
          <w:pgSz w:w="11909" w:h="16840"/>
          <w:pgMar w:top="1134" w:right="851" w:bottom="851" w:left="1418" w:header="0" w:footer="813" w:gutter="0"/>
          <w:cols w:space="720"/>
          <w:noEndnote/>
          <w:titlePg/>
          <w:docGrid w:linePitch="360"/>
        </w:sectPr>
      </w:pPr>
    </w:p>
    <w:p w14:paraId="09222857" w14:textId="77777777" w:rsidR="00664108" w:rsidRPr="00B10B05" w:rsidRDefault="00664108" w:rsidP="006E3906">
      <w:pPr>
        <w:pStyle w:val="aff0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right"/>
        <w:rPr>
          <w:szCs w:val="24"/>
          <w:lang w:val="ru-RU"/>
        </w:rPr>
      </w:pPr>
    </w:p>
    <w:p w14:paraId="7E724DFF" w14:textId="77777777" w:rsidR="00664108" w:rsidRPr="00B10B05" w:rsidRDefault="00664108" w:rsidP="00B10B05">
      <w:pPr>
        <w:rPr>
          <w:lang w:eastAsia="en-US" w:bidi="en-US"/>
        </w:rPr>
      </w:pPr>
    </w:p>
    <w:p w14:paraId="022718EA" w14:textId="77777777" w:rsidR="00664108" w:rsidRPr="00B10B05" w:rsidRDefault="00664108" w:rsidP="00B10B05">
      <w:r w:rsidRPr="00B10B05">
        <w:t>Балансы располагаемой тепловой мощности и присоединенной тепловой нагрузки без учета реализации мероприятий</w:t>
      </w:r>
      <w:r w:rsidRPr="00B10B05">
        <w:tab/>
      </w:r>
    </w:p>
    <w:p w14:paraId="30F3846D" w14:textId="1B682094" w:rsidR="00664108" w:rsidRPr="00664108" w:rsidRDefault="0073201D" w:rsidP="0073201D">
      <w:pPr>
        <w:tabs>
          <w:tab w:val="left" w:pos="10040"/>
        </w:tabs>
        <w:jc w:val="right"/>
        <w:rPr>
          <w:lang w:eastAsia="en-US" w:bidi="en-US"/>
        </w:rPr>
      </w:pPr>
      <w:r>
        <w:rPr>
          <w:lang w:eastAsia="en-US" w:bidi="en-US"/>
        </w:rPr>
        <w:t>Гкал/ч</w:t>
      </w:r>
    </w:p>
    <w:p w14:paraId="43671F0B" w14:textId="77777777" w:rsidR="00664108" w:rsidRDefault="00664108" w:rsidP="00664108">
      <w:pPr>
        <w:tabs>
          <w:tab w:val="left" w:pos="10040"/>
        </w:tabs>
        <w:rPr>
          <w:lang w:val="en-US" w:eastAsia="en-US" w:bidi="en-US"/>
        </w:rPr>
      </w:pPr>
    </w:p>
    <w:tbl>
      <w:tblPr>
        <w:tblW w:w="15626" w:type="dxa"/>
        <w:tblInd w:w="-743" w:type="dxa"/>
        <w:tblLook w:val="04A0" w:firstRow="1" w:lastRow="0" w:firstColumn="1" w:lastColumn="0" w:noHBand="0" w:noVBand="1"/>
      </w:tblPr>
      <w:tblGrid>
        <w:gridCol w:w="5631"/>
        <w:gridCol w:w="660"/>
        <w:gridCol w:w="576"/>
        <w:gridCol w:w="576"/>
        <w:gridCol w:w="576"/>
        <w:gridCol w:w="576"/>
        <w:gridCol w:w="576"/>
        <w:gridCol w:w="658"/>
        <w:gridCol w:w="576"/>
        <w:gridCol w:w="613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6424BD" w:rsidRPr="006424BD" w14:paraId="480F197B" w14:textId="77777777" w:rsidTr="006424BD">
        <w:trPr>
          <w:trHeight w:val="284"/>
          <w:tblHeader/>
        </w:trPr>
        <w:tc>
          <w:tcPr>
            <w:tcW w:w="5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9F3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773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5BE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808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74C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E32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2028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495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2029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25C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B82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2031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657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2032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5DA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2033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F26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2034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A81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2035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E90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2036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310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2037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144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2038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84E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2039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388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2040</w:t>
            </w:r>
          </w:p>
        </w:tc>
      </w:tr>
      <w:tr w:rsidR="006424BD" w:rsidRPr="006424BD" w14:paraId="7CB11600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16C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МКП «Комфорт»</w:t>
            </w:r>
          </w:p>
        </w:tc>
      </w:tr>
      <w:tr w:rsidR="006424BD" w:rsidRPr="006424BD" w14:paraId="6AB42708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5FB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«Профилакторий», пгт. Тяжинский,  ул. Профилакторий, 6А</w:t>
            </w:r>
          </w:p>
        </w:tc>
      </w:tr>
      <w:tr w:rsidR="006424BD" w:rsidRPr="006424BD" w14:paraId="75C30996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A574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395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F78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A6F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198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CB0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14B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3C0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A6A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AB9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72EB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6C4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020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78B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17E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C813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5AC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536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1,36</w:t>
            </w:r>
          </w:p>
        </w:tc>
      </w:tr>
      <w:tr w:rsidR="006424BD" w:rsidRPr="006424BD" w14:paraId="4863B6FA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3B91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0EC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8F3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3E2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6B4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0FC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F95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823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732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93A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814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20E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AE5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CD4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DB8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A97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7B5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19D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1,36</w:t>
            </w:r>
          </w:p>
        </w:tc>
      </w:tr>
      <w:tr w:rsidR="006424BD" w:rsidRPr="006424BD" w14:paraId="387A485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F6452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 (за минусом хозяйственных нужд)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86C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71F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630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F8C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772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B91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730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B14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27B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EFE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9E0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524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454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F59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64D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B50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BC0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06BEF45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5254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373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E03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016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8F7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BCE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B3C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FEF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940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EF7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FA4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42A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DFC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C1F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DC86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D233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C66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D34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6424BD" w:rsidRPr="006424BD" w14:paraId="72CD7B9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12AB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078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35F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59A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AE9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88E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672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457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21C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277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110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0F3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4DA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5F8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DC9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866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5D7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683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1C8B707A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A520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A97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722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6DE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F0F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8F1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2C1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33E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06C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186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487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A499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438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C66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488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690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D1A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100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</w:tr>
      <w:tr w:rsidR="006424BD" w:rsidRPr="006424BD" w14:paraId="7B8958E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6C0E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41E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BB1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A4F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5C2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6EE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38B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86C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EBF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5A5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5D5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B91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6F4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3DF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CFAF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47A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EC1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244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</w:tr>
      <w:tr w:rsidR="006424BD" w:rsidRPr="006424BD" w14:paraId="5DAACFE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38CC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D5F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35F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4D8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4B98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EC2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924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C5D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3A3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306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51A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A57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E81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D22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08D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EE2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10FD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8A2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792E272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63ED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660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C36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EBD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B25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089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6F9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682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06A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698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41D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111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864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6A26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05A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367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368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EA0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1,08</w:t>
            </w:r>
          </w:p>
        </w:tc>
      </w:tr>
      <w:tr w:rsidR="006424BD" w:rsidRPr="006424BD" w14:paraId="263467A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21B4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E42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A8C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D43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D0C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569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FE7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E60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B15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4C4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94E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0EC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56F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1EF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CE0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C7E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674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F20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0,74</w:t>
            </w:r>
          </w:p>
        </w:tc>
      </w:tr>
      <w:tr w:rsidR="006424BD" w:rsidRPr="006424BD" w14:paraId="43E8D8E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877D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A19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74AD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E385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3A0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E01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293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541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716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FF8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E76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0A9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11B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577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E88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64B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767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F76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</w:tr>
      <w:tr w:rsidR="006424BD" w:rsidRPr="006424BD" w14:paraId="761A18DA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64B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«Ветучасток», пгт. Тяжинский,  ул. Победы, 14</w:t>
            </w:r>
          </w:p>
        </w:tc>
      </w:tr>
      <w:tr w:rsidR="006424BD" w:rsidRPr="006424BD" w14:paraId="162C351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8505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FF2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CB5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FB2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21F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D57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538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3FC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903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572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75E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48D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5BF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E3E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53B3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E9F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6F3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D82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0,68</w:t>
            </w:r>
          </w:p>
        </w:tc>
      </w:tr>
      <w:tr w:rsidR="006424BD" w:rsidRPr="006424BD" w14:paraId="41072A7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C7B0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8C2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8D5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7B7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D6F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8F9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866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EEB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D19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AA9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441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F7A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FC7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1A9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4B4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891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3FA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4AA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0,68</w:t>
            </w:r>
          </w:p>
        </w:tc>
      </w:tr>
      <w:tr w:rsidR="006424BD" w:rsidRPr="006424BD" w14:paraId="7D19A93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40EB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537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E86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38C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DD6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0CE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7A0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0F8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E3D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5BE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117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F4B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D5D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E906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59A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641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EBA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079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669562F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D46B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EF3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CD2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6F3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C9B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6E0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92C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F46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907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D44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6F1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F3B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C4C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AEE5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5B3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7BB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016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8D8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</w:tr>
      <w:tr w:rsidR="006424BD" w:rsidRPr="006424BD" w14:paraId="4C77EEBA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28A2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ACD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FCD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753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44E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0AF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B7B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98F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BC5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57C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705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C02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68D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081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7F2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245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208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EF4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4C270F5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E288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52C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13D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C5D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EDC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CE9D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2EB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953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5981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757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96B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7AF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E621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4E8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F34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F64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60B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03D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</w:tr>
      <w:tr w:rsidR="006424BD" w:rsidRPr="006424BD" w14:paraId="48D6F3A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557A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149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E99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183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EE1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EEE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AEB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E5F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CF2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F46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D8B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462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0D1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A8EB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284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904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C83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370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</w:tr>
      <w:tr w:rsidR="006424BD" w:rsidRPr="006424BD" w14:paraId="38B49B8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EB7E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19EB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19F5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A27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36F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3F1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BC4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F72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3D1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2A4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1C5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DCC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E1A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3D4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182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B29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451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4C9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219DC38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062A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4EF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42F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1F0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126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9FF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D76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6BF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D46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9FA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8E5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BA7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75E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BA1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5E6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B07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49F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8A4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</w:tr>
      <w:tr w:rsidR="006424BD" w:rsidRPr="006424BD" w14:paraId="0CD4A5F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2500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51B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73E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EC1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8F0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6AF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470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104A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B85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-0,21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AF5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C12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E62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837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343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ECEE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3EB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6C7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04F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-0,21</w:t>
            </w:r>
          </w:p>
        </w:tc>
      </w:tr>
      <w:tr w:rsidR="006424BD" w:rsidRPr="006424BD" w14:paraId="5EE8E47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F653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B0C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FD5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401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C57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832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C67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FAE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671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48A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3DC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672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82E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9B9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F74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5AE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A14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B0B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</w:tr>
      <w:tr w:rsidR="006424BD" w:rsidRPr="006424BD" w14:paraId="17F5F1D4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19B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«Сельпо», пгт. Тяжинский,  ул. Западная, 1Б</w:t>
            </w:r>
          </w:p>
        </w:tc>
      </w:tr>
      <w:tr w:rsidR="006424BD" w:rsidRPr="006424BD" w14:paraId="0DF916F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B1D0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51B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9C4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326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1A6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AA34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6A20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39C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B65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5A0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A51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356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E25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B77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E70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CA1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AED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00E1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12BAAAD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2EBA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845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EAB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2F1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62F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EA4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E3A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82C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014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EF4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80D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013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786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4BF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2C5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33B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A68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ED6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06DA0E4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7AD8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9D8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B73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982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64C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108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53C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C47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B63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649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FE6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8E3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245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687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74E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00F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5C7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EAB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6450D37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1A7E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356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5C5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50F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E55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362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FAD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237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C4D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FCB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0D0F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D3F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21A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D39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0B3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DA3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5AA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7FC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3AA1D50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C80F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CB2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609F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8F9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033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691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258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2B9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62C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E73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DE0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417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BCC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E7C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7A2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231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AAC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A76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2610F38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5CFA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BDA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AF5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A8C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CA4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41D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EFD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A92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BB3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610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FF1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1D0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4BE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01B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4EA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C0C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B41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880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2E2F7B7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B856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937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4B2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A27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452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887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82A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4B6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F88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43E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1E1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754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C5E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869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C4F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94A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FB8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9C96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09BA4CC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1179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2EA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7DC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097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A32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C00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905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876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F31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FB6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C70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058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0E1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E98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3A4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6B3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F06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530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78BF7BE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F0FA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96D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36D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CC6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2,68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0C33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DA8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2F8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DC3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058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903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82A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EEA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6AC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59F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907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6E9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C4A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994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14C6EF0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0520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801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6E5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31D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898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F53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87A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A68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AB2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191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36D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E41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489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145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B41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393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856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5D4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4818F89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B901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2B7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426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C45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3DD8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6800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B3D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EBB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A7D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C82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604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A19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AA3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DD3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294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3DD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EE3B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1C0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7E1EFC5C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6D4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РТП, пгт. Тяжинский,  ул. Мичурина, 1Б</w:t>
            </w:r>
          </w:p>
        </w:tc>
      </w:tr>
      <w:tr w:rsidR="006424BD" w:rsidRPr="006424BD" w14:paraId="46B1D83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45C9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10C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20B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5,04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CBD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5,04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812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5,04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897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5,04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532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5,04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1D1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F7F8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D42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8E2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FB3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B52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996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B12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57B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FC2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6E2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</w:tr>
      <w:tr w:rsidR="006424BD" w:rsidRPr="006424BD" w14:paraId="1B6F865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157B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F63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917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5,04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5F7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5,04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BC3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5,04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C9C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5,04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B2F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5,04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260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7A4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719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C7D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E4D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96F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8EF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34D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081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7B6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D89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</w:tr>
      <w:tr w:rsidR="006424BD" w:rsidRPr="006424BD" w14:paraId="0092188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0E66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31B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C94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CE3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043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4A8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352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AA2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D15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FB6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EAD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07B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97D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43D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C5A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B1A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1B1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F5B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6424BD" w:rsidRPr="006424BD" w14:paraId="4886216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39DF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05C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260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559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A8F6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B3E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758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91F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0F8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993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F70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DBE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694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4A1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3D7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1B9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21D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645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</w:tr>
      <w:tr w:rsidR="006424BD" w:rsidRPr="006424BD" w14:paraId="24D8705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BA88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D53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7BC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4B0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350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1520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57F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B6B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F17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57E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5E3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7DC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14C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F97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061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823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4FF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801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4817C3A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B16B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36B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02BD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E10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B7B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411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51C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5E5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05C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97B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A95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BF9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0B8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E62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9BC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E9E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38C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EBC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</w:tr>
      <w:tr w:rsidR="006424BD" w:rsidRPr="006424BD" w14:paraId="4F06033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ADDD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CCB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75E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FFD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0FF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CE8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0D2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BEC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A6D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51C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10F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94F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525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8EA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974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4C6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29B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F06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1,54</w:t>
            </w:r>
          </w:p>
        </w:tc>
      </w:tr>
      <w:tr w:rsidR="006424BD" w:rsidRPr="006424BD" w14:paraId="5DE03A7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67F12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595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35A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9BE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C0A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56E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7DF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6173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528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3B4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AC2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03F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072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1CB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5F3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125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69C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1E5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6C684D6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F1AA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E60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6BE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71E8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BF7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72D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B93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3,19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76D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1B6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FBB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EF1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BE5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8C0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8F8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D11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DF5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D41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A2F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</w:tr>
      <w:tr w:rsidR="006424BD" w:rsidRPr="006424BD" w14:paraId="1262337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F02E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073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046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A37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D34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669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1,93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189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1,93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8DD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190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FBE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C95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009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2D9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07A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139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ABB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8F7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C7C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0,21</w:t>
            </w:r>
          </w:p>
        </w:tc>
      </w:tr>
      <w:tr w:rsidR="006424BD" w:rsidRPr="006424BD" w14:paraId="7F6813BA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C0D6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C02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DB5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707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C0B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668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4B6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657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845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2FA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17B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91A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4B6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F00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D49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F2D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87E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5D1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0,69</w:t>
            </w:r>
          </w:p>
        </w:tc>
      </w:tr>
      <w:tr w:rsidR="006424BD" w:rsidRPr="006424BD" w14:paraId="1579B014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9C4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«Светлячок», пгт. Тяжинский,  ул. Коммунистическая, 16Б</w:t>
            </w:r>
          </w:p>
        </w:tc>
      </w:tr>
      <w:tr w:rsidR="006424BD" w:rsidRPr="006424BD" w14:paraId="04E24CC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49BE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E90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8F6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536B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179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0AE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7D6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E0A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4F6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E75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B3F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24D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35A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57B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464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562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639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94C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570864F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723E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98A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F1C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71D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8B1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10D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CE7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805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E38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130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218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A70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B35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03D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714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32C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F46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6BB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4718B45A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68F4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47D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FB7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B10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761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055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658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E96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0D6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11C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40E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19F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D78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2B9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480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0F8E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954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3BD1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4FD3BFF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BBA9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2CB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E91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A387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58E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884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94F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66E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C92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88E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E31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BF5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4D63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A92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E9F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713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1EC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B85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417EAD3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941A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856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E38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576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236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1A8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D48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11A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464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3FF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E40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B55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A2D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020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547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EA7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A0B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897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475A4F1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7349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9BE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A9E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C02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5F9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204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CF8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7D0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D03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CBF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E6A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5AB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310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867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F90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7DF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B07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95FB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5F8BDE8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8199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B7F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774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51A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4E5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CC5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C69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C63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28EA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6A9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BCC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40A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C50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AEC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08D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214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78C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D19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1178B49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4694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7EE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9AF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A453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DA6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453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580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0A6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772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8F3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AD7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751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ED2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D5B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D1D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7D1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D3E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F7E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70156E3A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473F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2DC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1CC5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884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9BE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0AD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A8B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D7D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4C2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D5C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67F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6C5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B6E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109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67C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213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868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B0C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642E466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29BA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A6E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073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6AC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2DE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A34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DFD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9F0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272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D30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C8C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8DF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BA1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468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3DA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F38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5FC7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39F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3DA11B4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0D61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1C1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C8F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CA8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8EA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98A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4DC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D51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AE7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D8B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806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B1F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04E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E1C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226E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B11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F4F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CA8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54AC1AB9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FC7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«База-Гараж», пгт. Тяжинский,  ул. Восточная, 12</w:t>
            </w:r>
          </w:p>
        </w:tc>
      </w:tr>
      <w:tr w:rsidR="006424BD" w:rsidRPr="006424BD" w14:paraId="5A0AB42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A0CB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5A1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E90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CA9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2F1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483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426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108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FE3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E24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4A4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931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C08F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0BF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9AE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621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606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3EF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</w:tr>
      <w:tr w:rsidR="006424BD" w:rsidRPr="006424BD" w14:paraId="7BA869A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D7E0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9A2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274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FDE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4F4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1C6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F75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B23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A2D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F46E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F62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678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FD4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C24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D84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D9B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E59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FAD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</w:tr>
      <w:tr w:rsidR="006424BD" w:rsidRPr="006424BD" w14:paraId="66314FE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9DE4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FE1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3FB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526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D96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D4A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48D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0E7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1DD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01E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C3F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0704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027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F1C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5D2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40E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E3B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0F4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3AE888A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47F3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1DA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7E8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A3A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D11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099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F72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859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992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48C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E83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8B9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0D4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6D8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9BF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3FB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17A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071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52E0271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E2C9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1FE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D31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625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72D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149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A73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BAC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A7E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835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B97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785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265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50FE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FAC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7F2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AE2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B07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23B62C2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79BE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3E5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357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67D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AB5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21B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5F3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F23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0EF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187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061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84A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57D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221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EB6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E86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8F2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442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</w:tr>
      <w:tr w:rsidR="006424BD" w:rsidRPr="006424BD" w14:paraId="5EBAB58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920C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C0E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C56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028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605A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2E9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872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E51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F66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EFB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D77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061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6AC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A2A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F02C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4C2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BF0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875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</w:tr>
      <w:tr w:rsidR="006424BD" w:rsidRPr="006424BD" w14:paraId="197DE90A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3916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EED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9A9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E24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C96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21A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E4D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311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D31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D7E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EA0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777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EC4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6E56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A87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CAA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C16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91D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4F383CA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1D33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1A4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703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FF6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252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69A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F18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CA3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0F5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A8F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DE8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D7D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EFF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050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D0C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C49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808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E83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</w:tr>
      <w:tr w:rsidR="006424BD" w:rsidRPr="006424BD" w14:paraId="1CC476B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B511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2E6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856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4F2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214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F47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6C4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D5BF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DB0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-0,30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0B6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496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C98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6BF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931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4A7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A9C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509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DD8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-0,30</w:t>
            </w:r>
          </w:p>
        </w:tc>
      </w:tr>
      <w:tr w:rsidR="006424BD" w:rsidRPr="006424BD" w14:paraId="01ED890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BD96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0D6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05C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C3B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B56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27D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069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F19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F29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AFD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968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F07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203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96ED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D5E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EC4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22A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213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</w:tr>
      <w:tr w:rsidR="006424BD" w:rsidRPr="006424BD" w14:paraId="08395556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E42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Школы №2, пгт. Тяжинский,  ул. Чапаева, 8</w:t>
            </w:r>
          </w:p>
        </w:tc>
      </w:tr>
      <w:tr w:rsidR="006424BD" w:rsidRPr="006424BD" w14:paraId="2E1C58B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B76E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D00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9D78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EE0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892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CDE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957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4DB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395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E6F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219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856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5DE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3FE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A18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161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848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A31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1810C30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4637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961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72F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3E7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F74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B80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E0A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3A1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A61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39E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523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058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295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9E5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99F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9B3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748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204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688DFF5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6B88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152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DB5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921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0AA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523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6C6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61C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EC1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75F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423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B7C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7281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9D1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817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589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074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DBC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161020B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9894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4D0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2FE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FD3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5C7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97C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89F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9E5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AE1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3C4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E48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FE3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60F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F58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DB5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FB5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4EB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84E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3DA0D18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2DCD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F53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96A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CCC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9A9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06D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1C31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605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BDA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DE28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89B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22B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C60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784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AA4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B90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35E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3E9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35D0A13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3AD5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CE4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547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7A4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FA2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8A5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538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D93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D74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DEF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414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685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927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D30D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6C8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7D1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BF9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C50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5910708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5B20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C1B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8C1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562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E45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D4A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C3D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478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CE4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BD0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05A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063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399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5A1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9C2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5B3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CD6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B84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20B30E3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9960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E54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076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4D5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72B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FD9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FC1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9E5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33E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1720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104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3FA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DFB1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634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2F8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05F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C34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931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4B08945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61EF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DC2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6A4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15D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176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EA1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092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C70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B46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71F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291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56F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1BE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5F1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481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CC1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C80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EE8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03217FA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0674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647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F17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497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491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AC2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28D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652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73D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188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A3E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589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6EF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BAA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60B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B5C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35E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E86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51A89BF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BC05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E1E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1BB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FD4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480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476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58B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9DB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0CB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FF7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ACC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B59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99C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1EC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CC74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5B8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03B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367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36E085B9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4C6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Школы №3, пгт. Тяжинский,  ул. Чехова, 33</w:t>
            </w:r>
          </w:p>
        </w:tc>
      </w:tr>
      <w:tr w:rsidR="006424BD" w:rsidRPr="006424BD" w14:paraId="5D082EA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6DF7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819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73A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DF3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1FE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FF2D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343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462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38E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7158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202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24CB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687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038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2AE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B06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832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5D1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</w:tr>
      <w:tr w:rsidR="006424BD" w:rsidRPr="006424BD" w14:paraId="4A3CEF4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2D812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7F9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4A14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BDD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F9C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B72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422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CAF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098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222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8B2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0AC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6F8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2A9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7C9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A2F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15B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E14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2,06</w:t>
            </w:r>
          </w:p>
        </w:tc>
      </w:tr>
      <w:tr w:rsidR="006424BD" w:rsidRPr="006424BD" w14:paraId="1AFB1E6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3C6C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D167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45F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6E9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239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319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3BC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2BD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EC1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6F9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214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8CE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7B2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616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EAA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804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327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525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05E0395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9297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84C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C23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313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FDE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B6B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6FA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D01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878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4E3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C0B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B3C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BE2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0A9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B8E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44D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BDF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724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6424BD" w:rsidRPr="006424BD" w14:paraId="2F42ABC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5978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1E6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26C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DB8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A5D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E74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799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0F2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D3F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1F7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F37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6FB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2C2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CD1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9C9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F31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EBA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2A1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453115B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55B2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670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526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FE8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9C6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74D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B27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49B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A7C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CDE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E1F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E99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286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1A3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ACC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467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95D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46C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</w:tr>
      <w:tr w:rsidR="006424BD" w:rsidRPr="006424BD" w14:paraId="328B6BD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A75C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62A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50D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32D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29A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260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315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31A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17F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CE3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F45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D3C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863A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30E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0C3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9E1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9E0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72D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1,22</w:t>
            </w:r>
          </w:p>
        </w:tc>
      </w:tr>
      <w:tr w:rsidR="006424BD" w:rsidRPr="006424BD" w14:paraId="0A9B11B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514C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A47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01C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6C1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084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DAA5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BF9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780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98F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576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2E4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43B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9BE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3715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F25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195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24F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E07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6424BD" w:rsidRPr="006424BD" w14:paraId="4C5595C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2395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FC0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280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3DA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676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49D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1B7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74D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E04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C29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326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75E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89F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4B9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56E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93E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CFA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264E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0,78</w:t>
            </w:r>
          </w:p>
        </w:tc>
      </w:tr>
      <w:tr w:rsidR="006424BD" w:rsidRPr="006424BD" w14:paraId="75B3162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1005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6D0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-1,28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949E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-1,28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94C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-1,28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CBA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-1,28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561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-1,28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929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6F7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1D1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E7B8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610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0A1F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201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13F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F92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2FE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48A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E34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</w:tr>
      <w:tr w:rsidR="006424BD" w:rsidRPr="006424BD" w14:paraId="0079261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6B90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524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83F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438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FD8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C17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092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2AB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9E0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040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806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1D9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9F04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3D2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C52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953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6D7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7078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</w:tr>
      <w:tr w:rsidR="006424BD" w:rsidRPr="006424BD" w14:paraId="74D0C17F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6AB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 xml:space="preserve">котельная Детского сада № 8, пгт. Тяжинский,  ул. Гагарина, 28 А </w:t>
            </w:r>
          </w:p>
        </w:tc>
      </w:tr>
      <w:tr w:rsidR="006424BD" w:rsidRPr="006424BD" w14:paraId="78F585D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C11A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D4E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14F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488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789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9AE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AF5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A6F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E93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627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7BF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CD3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515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159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C4B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FD7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7D1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9AE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</w:tr>
      <w:tr w:rsidR="006424BD" w:rsidRPr="006424BD" w14:paraId="72C8CCC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C35C2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75D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D7A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02F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B92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5FE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78C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6EB8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6A6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55F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DD5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878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33C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067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AE2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E66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DD0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1EE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</w:tr>
      <w:tr w:rsidR="006424BD" w:rsidRPr="006424BD" w14:paraId="5C240B4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53DB2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CA7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3C8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D42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F1A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B18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686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B99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440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7F3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F583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994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8B9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DDCD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D18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F6A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DA2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AB2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30F5ACA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18A9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DCC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9F1B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B80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CB7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1AB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644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768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24F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616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709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331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C5E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A3D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4A6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1D2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92E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DFC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636A09A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C8A5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3C3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5E9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0D16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D54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AF8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73F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328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FBB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03E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F64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C59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1F8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9F0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FDD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CA8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B161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A4B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73C5E4CA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1F20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01C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F33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5D0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3F1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8A4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C77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56F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59F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B5F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C1D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FDB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80C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1FC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816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7A7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446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42E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</w:tr>
      <w:tr w:rsidR="006424BD" w:rsidRPr="006424BD" w14:paraId="0F93CFA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70EC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F73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CB1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938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EC5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FE8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5FF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A32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E5C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7D2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66E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9E4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AED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16D8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436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497D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B80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371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</w:tr>
      <w:tr w:rsidR="006424BD" w:rsidRPr="006424BD" w14:paraId="53B37036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2C83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87BF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888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ED6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F97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C48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954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2FE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C1C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C55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BF8E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83A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D2A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147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FD2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7FAB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90C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F81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</w:tr>
      <w:tr w:rsidR="006424BD" w:rsidRPr="006424BD" w14:paraId="056EB37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4A02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1F9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8AA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577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3E4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2E8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E1A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CEB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A0E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FC8D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7D1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4FC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9DF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B27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04A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851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D31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8BE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0,62</w:t>
            </w:r>
          </w:p>
        </w:tc>
      </w:tr>
      <w:tr w:rsidR="006424BD" w:rsidRPr="006424BD" w14:paraId="1535300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69F9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422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C4F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F6F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C9B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844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9801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377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5DD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29F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8341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200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02B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AAB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117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2B9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B8D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8AB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</w:tr>
      <w:tr w:rsidR="006424BD" w:rsidRPr="006424BD" w14:paraId="1B6077D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FE4F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EC3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E7B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F28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28E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5F5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981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374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06C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DF0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2DC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065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02E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891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004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2E3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B29A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922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</w:tr>
      <w:tr w:rsidR="006424BD" w:rsidRPr="006424BD" w14:paraId="1A66AD1C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1E0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ЦРБ, пгт. Тяжинский,  ул. Октябрьская, 2А</w:t>
            </w:r>
          </w:p>
        </w:tc>
      </w:tr>
      <w:tr w:rsidR="006424BD" w:rsidRPr="006424BD" w14:paraId="23F9399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BDB6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D86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6A1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9B2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F9F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E59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F70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BF3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1ED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10C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B5C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6E6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730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C72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9C0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88E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D99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F1B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28515C4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427C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705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CF5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789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05B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00B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7D9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B43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937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502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EFF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2B4A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86C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255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C75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D2A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F7B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169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0F935A5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D347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236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76B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1D1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DFF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E03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A57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6A6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C8EE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2D4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0EF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134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C12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F6D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A0A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70B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951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C97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1B82091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D077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3DD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836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286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1F2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4A3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945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EE4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7BD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767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A85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F5F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021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1BA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F6B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45B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C8E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B47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2B8AE87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31D3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445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928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F27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2A7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985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4E7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FDF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FB5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F7A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0F8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218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C7A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ACF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29CD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703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940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066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7C95315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3F27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9C1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E34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87D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C45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0EC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D2F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FAD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951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7AB1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A5BB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DE3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907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854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FF6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608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7B0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C22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6F75CDD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28DA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213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632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EE0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CA7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195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B0C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96E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F53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4E4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0B8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CF3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E78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ED6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7C8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CA8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D0E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BA5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52A5590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6669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B16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971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9E3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3B6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53C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1B4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125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654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825B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C60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071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57E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B2B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7A2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098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7ED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F8E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5DB4C9D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67C7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126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FF4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C69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31F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9CC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3CA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2B9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438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214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F7B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BEB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398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39D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077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521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32BF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A2B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264D9D3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1132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8A0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986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748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22C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AA2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D4D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8D2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92E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298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4B7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020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ABDA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9D6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5A7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CD5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325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8BE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1E7F151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5048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A5A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C01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283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A96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2D0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D5E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FD5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FCF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A77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AF0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824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7F1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D75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02F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2AB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ADB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C11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34E7824E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85C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Техникум, пгт. Тяжинский,  ул. Ленина, 70</w:t>
            </w:r>
          </w:p>
        </w:tc>
      </w:tr>
      <w:tr w:rsidR="006424BD" w:rsidRPr="006424BD" w14:paraId="7B7CA9C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ECC0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696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63B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E1D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8E8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2EF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5DA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0CF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685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BCE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0BC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590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32F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48B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6F5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F59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894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77D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</w:tr>
      <w:tr w:rsidR="006424BD" w:rsidRPr="006424BD" w14:paraId="253FE35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9699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4B8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E16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4E5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A96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B8E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D15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DB6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383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97D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2F7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70FA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F83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7BA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541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90A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338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97A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2,75</w:t>
            </w:r>
          </w:p>
        </w:tc>
      </w:tr>
      <w:tr w:rsidR="006424BD" w:rsidRPr="006424BD" w14:paraId="24F0F0A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0AF7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800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CCF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021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613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A6A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4AC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7FF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D4A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DC8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6CE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194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C9D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D31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5ED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7F0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081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168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6424BD" w:rsidRPr="006424BD" w14:paraId="395091F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E097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F0F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4FF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F2F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EAE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62F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791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C11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201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5B2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F85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F02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0B8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84A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120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2CC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660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763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0FAC219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D78B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BF9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7AC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FA4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3C8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20A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69B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347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AB3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976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BF4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D62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94B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6AF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7C8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D32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6E1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B13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0C55B15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15022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BFD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D8B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837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372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07E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8E6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0AF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996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892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A08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81E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A2E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535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C44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E66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C28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D85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</w:tr>
      <w:tr w:rsidR="006424BD" w:rsidRPr="006424BD" w14:paraId="2113897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229B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7C8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FEA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890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9AE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50C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A64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17B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385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4BC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AAC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274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9154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20E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5398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DC0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EEA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2AA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1,44</w:t>
            </w:r>
          </w:p>
        </w:tc>
      </w:tr>
      <w:tr w:rsidR="006424BD" w:rsidRPr="006424BD" w14:paraId="10C21FF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E0F8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73B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044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2A4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4FA1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9F08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D7E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AE0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C92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5EF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DD5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1FD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670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546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6D1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60D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255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5BF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4E48488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068B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D50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5D9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233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C98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9F4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A09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2,51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38C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CD8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044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967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2D1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7D0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AC5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45E0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924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D3A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803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1,26</w:t>
            </w:r>
          </w:p>
        </w:tc>
      </w:tr>
      <w:tr w:rsidR="006424BD" w:rsidRPr="006424BD" w14:paraId="04EA44E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384B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81F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6E1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46E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EBC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4CD6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7D8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303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66E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87D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0F6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052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E3E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FA0E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C2B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EBA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C28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37C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0,57</w:t>
            </w:r>
          </w:p>
        </w:tc>
      </w:tr>
      <w:tr w:rsidR="006424BD" w:rsidRPr="006424BD" w14:paraId="77629D2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25F4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F2A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1B6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531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7E3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0BF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558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F5D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F8E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4697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F97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8F6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ECF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E6A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92A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2CB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48B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5253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0,65</w:t>
            </w:r>
          </w:p>
        </w:tc>
      </w:tr>
      <w:tr w:rsidR="006424BD" w:rsidRPr="006424BD" w14:paraId="687F80AC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3D5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Лесная 1, пгт. Тяжинский, ул. Лесная, 1</w:t>
            </w:r>
          </w:p>
        </w:tc>
      </w:tr>
      <w:tr w:rsidR="006424BD" w:rsidRPr="006424BD" w14:paraId="136AA2F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8233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CFC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A56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2CD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F50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957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ABD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E0C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3E2E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438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1AA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1D2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573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CE9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EE0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40C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2F1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A07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</w:tr>
      <w:tr w:rsidR="006424BD" w:rsidRPr="006424BD" w14:paraId="04CBF1F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B710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B8D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537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127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883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85F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0A3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E3A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14D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530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1F7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633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B86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135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4E8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192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BB1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A7E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</w:tr>
      <w:tr w:rsidR="006424BD" w:rsidRPr="006424BD" w14:paraId="59CB7ED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F629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5C8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F25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25F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AB5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8EA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88F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FD0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C31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2DB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E69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0D8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2BE0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1C9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61F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24F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C4F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1AB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60EFEF8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D454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8CD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747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F46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3BFE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D70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E87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E548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E21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CDB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752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269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6CF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3BEB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747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179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F8F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A87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331C7BD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5529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DE2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B7B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833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F3D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FCE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A284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810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DB6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98D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B55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F12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409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A0B8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973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D92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825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975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7DAC67B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7117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5C4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EF8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155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AC7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5A0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9E6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68C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145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159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C4C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AD8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E75E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DA3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00F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28B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13F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036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</w:tr>
      <w:tr w:rsidR="006424BD" w:rsidRPr="006424BD" w14:paraId="3D8C6C3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4D1B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E56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065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F9E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BEB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C2A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D8C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6CD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969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E2B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022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12E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913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BB9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49F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783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994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E7B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</w:tr>
      <w:tr w:rsidR="006424BD" w:rsidRPr="006424BD" w14:paraId="433BF55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FC92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3C0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6C3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907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D03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E02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679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D8A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91F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27E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173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CB0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F5C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999B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9AA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DF9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323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D3A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1DB85E7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0771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51D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C90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FBE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C7C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BF2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8BD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846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912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C5B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482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BDC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B53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151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31C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70A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97B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A48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</w:tr>
      <w:tr w:rsidR="006424BD" w:rsidRPr="006424BD" w14:paraId="4D3D035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C431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761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65E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729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1C4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FC9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746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A8D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39C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55C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FEC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277C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775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501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338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A62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AB3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E0F4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-0,01</w:t>
            </w:r>
          </w:p>
        </w:tc>
      </w:tr>
      <w:tr w:rsidR="006424BD" w:rsidRPr="006424BD" w14:paraId="6136AA5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6E83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67E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8D1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843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709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7CE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0C7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133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BB2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0AE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F6A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85F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057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01A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408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34D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C94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6DBB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6424BD" w:rsidRPr="006424BD" w14:paraId="67E02C82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240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ул. Сенная, 29, пгт. Тяжинский,  ул. Сенная, 29</w:t>
            </w:r>
          </w:p>
        </w:tc>
      </w:tr>
      <w:tr w:rsidR="006424BD" w:rsidRPr="006424BD" w14:paraId="0254DF4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86D2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0BA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9DD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894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7CF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17F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B3C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C40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020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FD8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FE6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9DE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3D6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A6A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392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BC6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000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406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</w:tr>
      <w:tr w:rsidR="006424BD" w:rsidRPr="006424BD" w14:paraId="52E30F2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650F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D6A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62A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D2A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48D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607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763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240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AF1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6D7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333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081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404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DEF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E02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85F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1E5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169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</w:tr>
      <w:tr w:rsidR="006424BD" w:rsidRPr="006424BD" w14:paraId="0E2CEB4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8C5D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AF3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1C4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4A3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2E4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CC4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2014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7F8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AB7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C32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8D0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149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591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F3ED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9BF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526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074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A98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61B11FF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A66B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290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E52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2FBB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E4E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43A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711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CC7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CDD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E85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D24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203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968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087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E2E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8C3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4AB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3CF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63C1D43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5183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E87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8FA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15C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A16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B19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F94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35E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32A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49B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DBB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EA0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5AE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5B7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9F8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9EE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254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F3F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4EAF3FA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8538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8FE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A27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A223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F42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A29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BE2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543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4AA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C53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C63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2B6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1A2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399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230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AB6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B1E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72B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</w:tr>
      <w:tr w:rsidR="006424BD" w:rsidRPr="006424BD" w14:paraId="40B3C1C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8A96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7AA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0B1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A11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6C9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F6D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CBA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825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6C4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7C1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CDD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86B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5AC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FAB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25B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784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0F5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2C3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</w:tr>
      <w:tr w:rsidR="006424BD" w:rsidRPr="006424BD" w14:paraId="033D3D1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EB9B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7EF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5C1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CB4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F8F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9561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77C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403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9B5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5C5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44D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C43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67B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890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021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9A8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47B3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8FF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7C6B5A1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C502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BAA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DD7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AC4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1B2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09D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114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D8C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B8F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BF1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573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DEC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0800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D40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797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024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298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09B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</w:tr>
      <w:tr w:rsidR="006424BD" w:rsidRPr="006424BD" w14:paraId="59162CC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B17B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9A3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A94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8FC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578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3EC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2E2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86E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854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522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A58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26B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944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02A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F44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40C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43B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DCC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</w:tr>
      <w:tr w:rsidR="006424BD" w:rsidRPr="006424BD" w14:paraId="78DC25B6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0045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34C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374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C39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433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B02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515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E7C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29E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71B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3FF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400A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94C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56D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ED9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BA6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1C9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31C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</w:tr>
      <w:tr w:rsidR="006424BD" w:rsidRPr="006424BD" w14:paraId="78152FE1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FA8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 xml:space="preserve">Электрокотельная Луговая,17, пгт. Тяжинский ул.Луговая,17                    </w:t>
            </w:r>
          </w:p>
        </w:tc>
      </w:tr>
      <w:tr w:rsidR="006424BD" w:rsidRPr="006424BD" w14:paraId="486AB5E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AD38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2E2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822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755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454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28F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881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760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912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0FE8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23F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A77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BC2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A6C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732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673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A5F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718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</w:tr>
      <w:tr w:rsidR="006424BD" w:rsidRPr="006424BD" w14:paraId="1C6A6A4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0560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103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FAE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4E1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7F8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51D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4BF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A1B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D2E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A1C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7E6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E3B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AFF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8B8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BC6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D6B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AFA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9BB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</w:tr>
      <w:tr w:rsidR="006424BD" w:rsidRPr="006424BD" w14:paraId="480DEEF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C0C12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7E6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186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1CB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5D7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DF8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138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945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91B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557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DF1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99D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2A0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DB6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923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6C9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BFC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64E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59AE1B9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55F2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165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611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C7C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FAD1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00DD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EE9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49D3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146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34F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991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F19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2E8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E47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AF9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F68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3F8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B67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72AB33A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599B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6F9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396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F54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E95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B06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65F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8FA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F0D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1B7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8B0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03D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02C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91A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3AF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2A6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703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EC55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510C61C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A8E9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C7AB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B91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FF9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469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24D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BE7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D94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329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D5D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A1B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A0B8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9E5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5CC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A6E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E37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A01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438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</w:tr>
      <w:tr w:rsidR="006424BD" w:rsidRPr="006424BD" w14:paraId="10F60AD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FEF0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2A4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95F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219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0C7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947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702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8E2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B24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08E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8B5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2FC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22B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673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DE1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325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273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EB8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</w:tr>
      <w:tr w:rsidR="006424BD" w:rsidRPr="006424BD" w14:paraId="2A52E53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97F8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EB0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4F9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44C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0DA7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A89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BBF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616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D1B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157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0C0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F9AA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C0F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007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3F1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E08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24A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087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0FE4048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FA31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010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3CD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3B7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753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B7A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26F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CCAB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A27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1C7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36D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DED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2BA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1EE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ECD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121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450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566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6424BD" w:rsidRPr="006424BD" w14:paraId="0498D1C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DB58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924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E02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CAC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FB9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35F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692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29D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F46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F21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4273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0EE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756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8D1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AF4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604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52F5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57F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</w:tr>
      <w:tr w:rsidR="006424BD" w:rsidRPr="006424BD" w14:paraId="1A6D3BA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3B73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8E4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3C6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B15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FF1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D06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962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AEA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41A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9E0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34E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1C0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033D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0B5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D16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805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73F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C59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6424BD" w:rsidRPr="006424BD" w14:paraId="7E6F972C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642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 xml:space="preserve">котельная Маслозаводская, пгт. Итатский, ул. Маслозаводская, 1Б </w:t>
            </w:r>
          </w:p>
        </w:tc>
      </w:tr>
      <w:tr w:rsidR="006424BD" w:rsidRPr="006424BD" w14:paraId="47D1A1D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77FC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DB4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0CB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B07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B4F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598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8A4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6AB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6F0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DFC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EEF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46E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99A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AC9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BEB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0CF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4CF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B23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</w:tr>
      <w:tr w:rsidR="006424BD" w:rsidRPr="006424BD" w14:paraId="5CF4CEE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B69B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431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D43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7E6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EED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329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C40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D66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64C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0F4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D1E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3898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ECD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3245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555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35A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37A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FD9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</w:tr>
      <w:tr w:rsidR="006424BD" w:rsidRPr="006424BD" w14:paraId="5EACE7D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1ED1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1C3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83D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22AD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196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744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3F8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20D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D64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B1F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5D3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F13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D1B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505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369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461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840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3D5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6D3B3B2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6236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9F9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308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1BF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3EE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123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15B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FAF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C40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3EB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B8A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D94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2C5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FCC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137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858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76D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476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2B0C5FC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8C5B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6F8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B02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B43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BB0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F7F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EE8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F84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68D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CB8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E49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211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383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BC2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137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0B4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FBC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3D1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48B5A68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2370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689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B1C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468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8B8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90C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FA3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2B38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E82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E85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430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9E6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DAD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C77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3DA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517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85C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B5A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</w:tr>
      <w:tr w:rsidR="006424BD" w:rsidRPr="006424BD" w14:paraId="5C6EF9B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38CD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027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611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C90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82B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D2F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12D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817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AA6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0E0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501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68B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225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26D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68F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161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637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D85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</w:tr>
      <w:tr w:rsidR="006424BD" w:rsidRPr="006424BD" w14:paraId="5F1A106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FE66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806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265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79D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7A3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EEA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45B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45E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D2B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B05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0E5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3E6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7B3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21E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86D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B0D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FAB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992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2DA45F5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43EE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CC9B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3C0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88F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CCE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702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9ED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EB5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AF5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6D0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BD5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D35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D2F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4BD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D8F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0CD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F37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800D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6424BD" w:rsidRPr="006424BD" w14:paraId="356914C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976E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3328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6C1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AB3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839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2F8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FBB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213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E3A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52D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382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CB4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20D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E2B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824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A4D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202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53B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-0,03</w:t>
            </w:r>
          </w:p>
        </w:tc>
      </w:tr>
      <w:tr w:rsidR="006424BD" w:rsidRPr="006424BD" w14:paraId="155D6FD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F88D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152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52E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EF9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692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DDF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FD6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EFF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BE1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196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AA1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ACA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5234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72D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B28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BA9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DF0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895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</w:tr>
      <w:tr w:rsidR="006424BD" w:rsidRPr="006424BD" w14:paraId="10AC4CB2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73A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СМУ, пгт. Итатский, ул. Покрышкина, 74</w:t>
            </w:r>
          </w:p>
        </w:tc>
      </w:tr>
      <w:tr w:rsidR="006424BD" w:rsidRPr="006424BD" w14:paraId="7C6EA676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6F65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66C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53F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428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9DC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3B2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529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EBD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31E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247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0BF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B54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1A8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CD0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26C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B20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836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F5D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</w:tr>
      <w:tr w:rsidR="006424BD" w:rsidRPr="006424BD" w14:paraId="67EB7CE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4FC0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52F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C9F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C44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9B1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8A5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C1F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AC9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238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12D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A85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613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56D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087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621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CAC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074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080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</w:tr>
      <w:tr w:rsidR="006424BD" w:rsidRPr="006424BD" w14:paraId="324CEA2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3A24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466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D93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7E0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C6C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23E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101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2F4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1EF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B2C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A6C5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A8B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648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0F4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709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75B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32E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5CA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66772FA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04332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EAB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CD1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E03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AC47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085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DA3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A67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611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3CA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F70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7AE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A8B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3C2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9AF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7E9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717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025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</w:tr>
      <w:tr w:rsidR="006424BD" w:rsidRPr="006424BD" w14:paraId="1AC3E40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B76E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D4A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1D7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F8B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85B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F3A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52F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BF1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DCF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D00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5C9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CDC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C98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2D5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250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1BA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ED8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DAD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64829BB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EE9B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89B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044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9EA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1EC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C7B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0B7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C18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74A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A38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207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3BF3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B01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14C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D00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2D1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1DD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BC7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</w:tr>
      <w:tr w:rsidR="006424BD" w:rsidRPr="006424BD" w14:paraId="2611836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C2DD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78F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819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D99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C30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4C5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596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D9B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E3E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D64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446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D09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C7C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D1D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039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1DA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D5B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0B0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</w:tr>
      <w:tr w:rsidR="006424BD" w:rsidRPr="006424BD" w14:paraId="7AE6EB8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A6BB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43E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826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201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3BF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1A2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75E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471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A10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C4D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31E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E95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802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237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895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118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69C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83C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5E3A4CF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63D6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EB4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AAC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44B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53A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3343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849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65A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77E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720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59F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F8A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98B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543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A44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628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15E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F36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</w:tr>
      <w:tr w:rsidR="006424BD" w:rsidRPr="006424BD" w14:paraId="7A0DB85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6E38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4EA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9B1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775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40C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37E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7D24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AE4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652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A10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88E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78A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A53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1DD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E5D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289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110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9EF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-0,18</w:t>
            </w:r>
          </w:p>
        </w:tc>
      </w:tr>
      <w:tr w:rsidR="006424BD" w:rsidRPr="006424BD" w14:paraId="3A48C85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5758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AEEE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BB7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05B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E33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0D2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A20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B26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175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3E4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DB6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BCF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1CF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7F8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AFF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8F8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298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2AA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</w:tr>
      <w:tr w:rsidR="006424BD" w:rsidRPr="006424BD" w14:paraId="2328786C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B68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Больницы, пгт. Итатский, ул. Нетесова, 35</w:t>
            </w:r>
          </w:p>
        </w:tc>
      </w:tr>
      <w:tr w:rsidR="006424BD" w:rsidRPr="006424BD" w14:paraId="1920DF5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07B9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2E8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43A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393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1CF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A5A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CC5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AED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E96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6BC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ED0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041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222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E6C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D2D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4A4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873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356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</w:tr>
      <w:tr w:rsidR="006424BD" w:rsidRPr="006424BD" w14:paraId="0A24761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503D2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042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FCB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F9B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618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377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A65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50C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1C2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DA4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450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DFC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0EF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138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366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A3F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3AD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D4B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</w:tr>
      <w:tr w:rsidR="006424BD" w:rsidRPr="006424BD" w14:paraId="5B30396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3E94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888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85D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103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526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130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6D0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C8B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05E3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ACD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1F53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8D8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8F0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1A8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9DB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429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DE5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7E1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71C4C97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6718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EAE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A1A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566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A81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AFD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7DA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AD9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C93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7A6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B48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44F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CB7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49B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CF0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DDE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A51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341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</w:tr>
      <w:tr w:rsidR="006424BD" w:rsidRPr="006424BD" w14:paraId="58FAF35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14DF2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7F8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470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ACB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0E3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2A8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B2B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FD2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2B5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2457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058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03C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975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F29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B94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F26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0A5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A78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6FDA023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5376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A4C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A35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2CE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7B2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124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0D8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794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DAD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7A8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909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4DA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365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2BB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6C1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F9E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7D7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887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</w:tr>
      <w:tr w:rsidR="006424BD" w:rsidRPr="006424BD" w14:paraId="7396B28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3A88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55E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C6B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1C4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E8C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D6A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D9C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C3D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2CD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4E55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E75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51D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B46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BD4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72E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DCB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0201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BB0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0,59</w:t>
            </w:r>
          </w:p>
        </w:tc>
      </w:tr>
      <w:tr w:rsidR="006424BD" w:rsidRPr="006424BD" w14:paraId="47D99A8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B7CF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527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F26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41D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678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CCE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CDE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72A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CFF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469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BD8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9AE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093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25D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72E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114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EF1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1C8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1922A37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AE72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23A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2D1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BB3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42A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9ED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A61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A50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CF0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8AB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84B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AE8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FCC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3E9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9D1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1C4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CF1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A11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</w:tr>
      <w:tr w:rsidR="006424BD" w:rsidRPr="006424BD" w14:paraId="31CB4AA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576C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B72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B3B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18C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512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3EF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6E4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9D44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17B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580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B30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702B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0A6F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1FB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A23F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27A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0E4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A90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61BBE1A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C876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3F3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F47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AED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34E8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955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13C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869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6CC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E8F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80C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7A5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0EE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60C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ACC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1FD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6E5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A9F3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0,27</w:t>
            </w:r>
          </w:p>
        </w:tc>
      </w:tr>
      <w:tr w:rsidR="006424BD" w:rsidRPr="006424BD" w14:paraId="7EA86E33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D36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«База», пгт. Итатский,  ул. Рябиновая, 15</w:t>
            </w:r>
          </w:p>
        </w:tc>
      </w:tr>
      <w:tr w:rsidR="006424BD" w:rsidRPr="006424BD" w14:paraId="3C2B94A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8991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58C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CDE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2DE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5AC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59F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6D4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3,25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077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8C9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33D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468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83D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8851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59F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E8F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35D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458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3CC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1,38</w:t>
            </w:r>
          </w:p>
        </w:tc>
      </w:tr>
      <w:tr w:rsidR="006424BD" w:rsidRPr="006424BD" w14:paraId="3935277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239B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DB9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642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E71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47F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B9B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7F4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3,25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07D8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D84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E53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A9E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407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0F6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0B7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40C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24F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A41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CFA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1,38</w:t>
            </w:r>
          </w:p>
        </w:tc>
      </w:tr>
      <w:tr w:rsidR="006424BD" w:rsidRPr="006424BD" w14:paraId="69E576E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8121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BD5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975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2E5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FDD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D8DB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167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DE1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B8A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DF3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2E2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427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356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AAE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C35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CB8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01C8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399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6424BD" w:rsidRPr="006424BD" w14:paraId="53CCB87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06CB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783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313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1DB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67A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3D6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087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0E5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F54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312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407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7D6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FD6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77E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F193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6DE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C0C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0C5B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</w:tr>
      <w:tr w:rsidR="006424BD" w:rsidRPr="006424BD" w14:paraId="1D9DA23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EA58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0C0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1381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186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E77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CB0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055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AE8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758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861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321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3B3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EBC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25B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9B5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0AC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5B8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EF0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559B18B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5FED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D46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D68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4BC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56F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04E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4D0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135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CE7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962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D3E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3D5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FD8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4F0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960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B44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214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E5B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</w:tr>
      <w:tr w:rsidR="006424BD" w:rsidRPr="006424BD" w14:paraId="1448DB2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F828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FB7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071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DB4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82D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3C5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39A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D18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0C7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0C8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A2E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014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FA3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243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F80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3E8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C89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54E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</w:tr>
      <w:tr w:rsidR="006424BD" w:rsidRPr="006424BD" w14:paraId="1C7E64D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C54D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079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3AE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916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C20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8DE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BEA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B21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537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FEC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5FD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2AB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26F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6FB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FF17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FAB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A10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FD6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0B27778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00EF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BA2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26B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812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4D7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4AA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FF9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2DA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5FD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35C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ADD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786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EF6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0E6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87C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269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48B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8C6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0,20</w:t>
            </w:r>
          </w:p>
        </w:tc>
      </w:tr>
      <w:tr w:rsidR="006424BD" w:rsidRPr="006424BD" w14:paraId="0A0466F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04A7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545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AF2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147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335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304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C5A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B8C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76D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-0,49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A6E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D0B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F01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A52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3F2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DBE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DB0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F3C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8A2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-0,49</w:t>
            </w:r>
          </w:p>
        </w:tc>
      </w:tr>
      <w:tr w:rsidR="006424BD" w:rsidRPr="006424BD" w14:paraId="16E9A93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DACF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1B7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D85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3C7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139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7FC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118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F69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94E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3D5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329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FF4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0E0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62A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D0C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800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70E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3F3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</w:tr>
      <w:tr w:rsidR="006424BD" w:rsidRPr="006424BD" w14:paraId="4BD08A7B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E61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ДК,пгт. Итатский,  ул. Советская, 200</w:t>
            </w:r>
          </w:p>
        </w:tc>
      </w:tr>
      <w:tr w:rsidR="006424BD" w:rsidRPr="006424BD" w14:paraId="0CB756D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D7D6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0C7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C5A8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9F3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831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FD7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A76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77D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407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A2F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FAB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840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197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347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781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147D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CFA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EC7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</w:tr>
      <w:tr w:rsidR="006424BD" w:rsidRPr="006424BD" w14:paraId="5D6151F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C186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00E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E757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DC9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BCB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01E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12B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B96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830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B56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49C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8E1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B67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C35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BC3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49E3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77E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377A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</w:tr>
      <w:tr w:rsidR="006424BD" w:rsidRPr="006424BD" w14:paraId="15FB1EC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1B7C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472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893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9E3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A44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248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02D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DF8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CCB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BE9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4C1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B72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D8B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A8FB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723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DB0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9AE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979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27761C8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9831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754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2A3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832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3BD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A03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F98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628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B4C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15B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CE5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ED7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CE5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CF6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7E2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BE8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66E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7E7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7A693FD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188B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793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C05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D62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549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E5B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CFA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0217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11D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17B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AD7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83B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BF9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B9F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430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EF1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F79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A93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0348E81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2C04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6F4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EBF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ED5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1F9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189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887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AC5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691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B15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A63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6FC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37B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FB4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AF6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A7C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063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4AD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</w:tr>
      <w:tr w:rsidR="006424BD" w:rsidRPr="006424BD" w14:paraId="0D91266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BBB8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509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7AD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19E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966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D17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E12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3CD2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F6F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F14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25F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D2C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0E8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B82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8DE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039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210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DFF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</w:tr>
      <w:tr w:rsidR="006424BD" w:rsidRPr="006424BD" w14:paraId="1C75C8F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9E9C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919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311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98F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484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545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B80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051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9F2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7C6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46A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AC1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2B4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08A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B92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039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601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3AF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50672AC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A97F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4FD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993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454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4CB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765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C611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580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424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66C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1AB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D14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CE4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966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DA8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935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77B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9AC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</w:tr>
      <w:tr w:rsidR="006424BD" w:rsidRPr="006424BD" w14:paraId="1FCA256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1339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508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610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8DE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245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1A8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3B8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63F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9C0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288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F60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8DC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D8D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282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5B6A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C0C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AD4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6B9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</w:tr>
      <w:tr w:rsidR="006424BD" w:rsidRPr="006424BD" w14:paraId="613CB97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9E25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D39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248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407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F11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33F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B41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215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D09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947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AE9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428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A48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AD9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BD9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7E7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628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8D6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6424BD" w:rsidRPr="006424BD" w14:paraId="39852049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3F1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Итатской СШ, пгт. Итатский, ул. Кирова, 27</w:t>
            </w:r>
          </w:p>
        </w:tc>
      </w:tr>
      <w:tr w:rsidR="006424BD" w:rsidRPr="006424BD" w14:paraId="039307D6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46ED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D95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6CC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1FB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CA1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DAA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534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BD2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124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4D0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11A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355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AF5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657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A05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753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33A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C2A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</w:tr>
      <w:tr w:rsidR="006424BD" w:rsidRPr="006424BD" w14:paraId="5E9E0696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0579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BF9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96A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940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EC6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4F5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1EC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83C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46F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306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44C4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F1E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F253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4C0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F18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B15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F02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BE1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</w:tr>
      <w:tr w:rsidR="006424BD" w:rsidRPr="006424BD" w14:paraId="0D56E41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F86A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E810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9A0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65B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EB4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F32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85B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B46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F64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00D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353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9BC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584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5A4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62B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5D8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056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CE9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3DB3430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8382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EA0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AB6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1A8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E3F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2F1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798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898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D07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053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5F1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37D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B83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B9DF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226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9BA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11A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51A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</w:tr>
      <w:tr w:rsidR="006424BD" w:rsidRPr="006424BD" w14:paraId="066061E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F3A5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CCF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423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B26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55B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9E9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D4A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B12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FF8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34A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5B7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B67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B54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862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C31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C56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D8E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3E0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4DA92FD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7DD4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03C1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E15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14C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945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487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1E3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507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082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C34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BB3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E15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78D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EF7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449B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BA8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8D1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183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</w:tr>
      <w:tr w:rsidR="006424BD" w:rsidRPr="006424BD" w14:paraId="6E21BE8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D5FF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843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92A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EA3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098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933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840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050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BB8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C55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A6C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E41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584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0AE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63E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E73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525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AEA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</w:tr>
      <w:tr w:rsidR="006424BD" w:rsidRPr="006424BD" w14:paraId="73C0089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839E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352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FE5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85E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1C6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EBD8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A5D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244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C03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9B2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61E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3614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7CD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12A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782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B13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E04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24E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57B9CC6A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5DA2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FC4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0AF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1D1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FFD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CB3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3F5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2,29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F3A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B2F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FD1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90F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925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F7A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E6B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FE0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256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FB6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7B1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0,32</w:t>
            </w:r>
          </w:p>
        </w:tc>
      </w:tr>
      <w:tr w:rsidR="006424BD" w:rsidRPr="006424BD" w14:paraId="091900F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3DFE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1F2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1E6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CA1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E76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FD4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0E8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54B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51B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7FC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CF9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843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FF1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972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F6D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789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D7D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17E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-0,20</w:t>
            </w:r>
          </w:p>
        </w:tc>
      </w:tr>
      <w:tr w:rsidR="006424BD" w:rsidRPr="006424BD" w14:paraId="7C1A701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7D74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BAC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BF4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FD3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8F1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F64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90E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6C91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D29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A61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B93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A85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FFD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010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804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296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E5E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189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</w:tr>
      <w:tr w:rsidR="006424BD" w:rsidRPr="006424BD" w14:paraId="56D28DFA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ABA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Детского сада №4, пгт. Итатский,  ул. Партизанская, 1</w:t>
            </w:r>
          </w:p>
        </w:tc>
      </w:tr>
      <w:tr w:rsidR="006424BD" w:rsidRPr="006424BD" w14:paraId="4F071C7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D866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B4F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A9E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67B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083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D45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F83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593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B56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E8B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438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74B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A3C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1A3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DBD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737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C02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BA3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</w:tr>
      <w:tr w:rsidR="006424BD" w:rsidRPr="006424BD" w14:paraId="2DD9E43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B5E1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56A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3E66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A00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B22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70C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00B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6BF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C47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953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3FB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C63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45B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82C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356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CB2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CD9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138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</w:tr>
      <w:tr w:rsidR="006424BD" w:rsidRPr="006424BD" w14:paraId="06C77F9A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568C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2513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3B0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278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596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06E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6B1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007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78A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073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048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F33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721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DEE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5BA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4E3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D88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A2B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5AB3DFB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6E37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0C5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5FC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798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059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3B2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1FD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055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2B0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73B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C4F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396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350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9BB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678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D18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05E6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17E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</w:tr>
      <w:tr w:rsidR="006424BD" w:rsidRPr="006424BD" w14:paraId="213047C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96FB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018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675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0ED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F11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F15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D10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6E6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34C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B4D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BA89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4B0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A89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43E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B6C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F96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FEA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5E6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6DE544E6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F4FA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06F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998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F89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18F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887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388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9AB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70C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402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667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836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38E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68A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1D4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F36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81C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E2B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</w:tr>
      <w:tr w:rsidR="006424BD" w:rsidRPr="006424BD" w14:paraId="502976C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10F5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714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D5D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DE9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53D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AE2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F73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780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32D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67A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375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D8C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2AF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C22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150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882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32D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2D9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</w:tr>
      <w:tr w:rsidR="006424BD" w:rsidRPr="006424BD" w14:paraId="4C34066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DF69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A2A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3A8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19F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E44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633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A35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0FA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ADB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243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8A3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F5E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6A6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D703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664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D80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958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885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5CC591D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590D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2DE5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7FB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7D7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EBE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428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860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D7F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36C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515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41C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2E7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D51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D7B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39A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32F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E7F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9C6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</w:tr>
      <w:tr w:rsidR="006424BD" w:rsidRPr="006424BD" w14:paraId="2F5355FA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9856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0A5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6DB3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5EF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020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4C6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4A7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BBE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552F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C68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E2A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A36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076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FA6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FFD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B43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18C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25F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-0,08</w:t>
            </w:r>
          </w:p>
        </w:tc>
      </w:tr>
      <w:tr w:rsidR="006424BD" w:rsidRPr="006424BD" w14:paraId="2929D27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623F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DE9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C9D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5E6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3E4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436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EEC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342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32F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F59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30A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72E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A79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059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78C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8B9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FCC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2BE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0,08</w:t>
            </w:r>
          </w:p>
        </w:tc>
      </w:tr>
      <w:tr w:rsidR="006424BD" w:rsidRPr="006424BD" w14:paraId="56420CA4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BA3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д. Ключевая, д. Ключевая, Телецентр</w:t>
            </w:r>
          </w:p>
        </w:tc>
      </w:tr>
      <w:tr w:rsidR="006424BD" w:rsidRPr="006424BD" w14:paraId="79FAEEE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BDAA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001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1D3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4D1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22A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087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897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5EB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671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EAB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31D1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EA5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33C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2CE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C00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A77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C75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C58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</w:tr>
      <w:tr w:rsidR="006424BD" w:rsidRPr="006424BD" w14:paraId="675D925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CD33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EB1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1E1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C27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6CC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584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6C5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F59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028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327F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0FE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30C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A92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AEA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A1B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1C8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929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80B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</w:tr>
      <w:tr w:rsidR="006424BD" w:rsidRPr="006424BD" w14:paraId="30B18B5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42DE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110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0DF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55D3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596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A72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FE5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F4C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412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B018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73B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5E0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752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766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1F3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8EB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A67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2A7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77BF9F2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A4FE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85A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572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950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113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037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80F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578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CF9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AA4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3D6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899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B74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410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F57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C73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767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E82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6424BD" w:rsidRPr="006424BD" w14:paraId="70229B06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9C67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F32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344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174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BBD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E85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383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B24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C22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EAB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3B5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E7C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1B3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DD18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C6C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134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74F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245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0CBD0D9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218E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273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582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513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F5BB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EEF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A92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6C1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C07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029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14A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B92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7C4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ADB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672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045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322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B47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</w:tr>
      <w:tr w:rsidR="006424BD" w:rsidRPr="006424BD" w14:paraId="173EE68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FB8D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2FF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195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B06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117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AD5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9F0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EFD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26D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EDE6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5E8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02D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541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679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F28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E96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0EE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A32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</w:tr>
      <w:tr w:rsidR="006424BD" w:rsidRPr="006424BD" w14:paraId="325CFED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FC20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29A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257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D83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805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C39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1C0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223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1BD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A75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BD2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2AA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AAE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7D8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AA0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80C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43A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ED70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25905CF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A48E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C10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884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68F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90BF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C9B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C0F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AD4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469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586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779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6AB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A4E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FEC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239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12B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96D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5EA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</w:tr>
      <w:tr w:rsidR="006424BD" w:rsidRPr="006424BD" w14:paraId="28B89DB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AE4B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525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759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80A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8BE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681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387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611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BDD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342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C63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7F5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CB3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4D7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693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46E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F86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9F2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-0,02</w:t>
            </w:r>
          </w:p>
        </w:tc>
      </w:tr>
      <w:tr w:rsidR="006424BD" w:rsidRPr="006424BD" w14:paraId="6B1FDAC6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8774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50F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53A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D59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122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8F4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349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223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48C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BBD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7DF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9DD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BC2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A74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B42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4D9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E27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A62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</w:tr>
      <w:tr w:rsidR="006424BD" w:rsidRPr="006424BD" w14:paraId="11AD571A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8C7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д. Тяжино-Вершинка, д. Тяжино-Вершинка,  ул. Береговая, 6</w:t>
            </w:r>
          </w:p>
        </w:tc>
      </w:tr>
      <w:tr w:rsidR="006424BD" w:rsidRPr="006424BD" w14:paraId="55FEDD3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34E3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CA9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CBC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396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CF0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212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25C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4E7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ACA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02D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EDB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DE5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831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7D4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48D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52F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575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804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5337B47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90DC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339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84C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B0F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CB3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73B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551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3E7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D90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523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C5F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814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085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C69B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F67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CBA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985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025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5AAF382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2340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20C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B6B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7FF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A9C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1C8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FB9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917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5B0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080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F85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2B8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430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E79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865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B72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F70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00C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4F90AFA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9CDF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047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690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00B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B69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558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226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A62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21B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301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374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694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AB4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E188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0D8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B5E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DE0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BAE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66184F1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06AB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A09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1CD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E79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8BA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5E0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204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171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430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09C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EF6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881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497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862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587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4B4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41C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86B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13129BE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E3BE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E03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6E6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4D7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F61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B97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D55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1DD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3DC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DA6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BDE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95C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323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9EA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54A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325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4DA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534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6B2BBA4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4AD1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104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A59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8BC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BBD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CD5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46B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FC6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FD3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29E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98F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265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C8B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8FD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169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D73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BB1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2A9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6B6D978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5658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571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359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F57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7D88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AF7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E93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7DC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F4D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2CD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C54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580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5DD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014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BB9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821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CB6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346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4BC00F5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9F75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2CF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E77B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41E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829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2C7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4DA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A87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62C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30CB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A8C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DF5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5B5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641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6EC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654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773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174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28F3CDF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96D3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FFD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755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A39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B7F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828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748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ECB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D34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A19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6D6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608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D9B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EED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573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ACD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807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83E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18E13DD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0E74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650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50F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EBF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F6A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636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677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53E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E648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40B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A5E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2D2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E91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680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EBA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B36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35E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1C9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600F02A3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D5F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Преображенской СШ, с. Преображенка,  ул. Советская, 41а</w:t>
            </w:r>
          </w:p>
        </w:tc>
      </w:tr>
      <w:tr w:rsidR="006424BD" w:rsidRPr="006424BD" w14:paraId="006BE03A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5215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D30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7FD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E38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17C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554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4E1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E2F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E21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6CD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D66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22E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171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6B7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841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AFA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615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FD4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</w:tr>
      <w:tr w:rsidR="006424BD" w:rsidRPr="006424BD" w14:paraId="7C38BCA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5B9C2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413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FB6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621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A3D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807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59B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D38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315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1C1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512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156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580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DA4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9A4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CC7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BF3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BBC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</w:tr>
      <w:tr w:rsidR="006424BD" w:rsidRPr="006424BD" w14:paraId="160F2B7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AD672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1A3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078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89F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B4B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C38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1A2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6AF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3FC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DAC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348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38C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9F8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3FE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992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DE53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084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F11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5452B3A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2AD5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10F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0E3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5CF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3BA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8B9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6A6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74A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C44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EBF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30E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0EB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9E2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3DC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C51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96B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1AA8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867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0,12</w:t>
            </w:r>
          </w:p>
        </w:tc>
      </w:tr>
      <w:tr w:rsidR="006424BD" w:rsidRPr="006424BD" w14:paraId="358F1276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316D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0E6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AB6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551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F2E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757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5F5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207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3B7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C941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90A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0A3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4F0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DF8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4323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880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D81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738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5793DF1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3FF6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8DC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B26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52C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55A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4C4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B44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F4B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0A8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9DC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912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732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F2A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137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FB0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360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0FD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6EA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</w:tr>
      <w:tr w:rsidR="006424BD" w:rsidRPr="006424BD" w14:paraId="07C762D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2E6B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93D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3040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F51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928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E32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1F0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98D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37CD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83F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F9E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166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2C6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0B2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C11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B1A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2A0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CFD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</w:tr>
      <w:tr w:rsidR="006424BD" w:rsidRPr="006424BD" w14:paraId="5C26065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8482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586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6A5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7DE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021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6C7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274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C56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FB0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355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370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F0D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292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A58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B28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3EA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E14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C11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7B5D100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E3EC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B25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7A9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42D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265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9F1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379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854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F6A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D15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1D8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25E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720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254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BBB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986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AD6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6A9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</w:tr>
      <w:tr w:rsidR="006424BD" w:rsidRPr="006424BD" w14:paraId="4732C86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C13C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FF7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962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5ED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15C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A7A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BEB8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856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9EF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D38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474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9E40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E8A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CCC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A14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DD2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577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CBB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-0,14</w:t>
            </w:r>
          </w:p>
        </w:tc>
      </w:tr>
      <w:tr w:rsidR="006424BD" w:rsidRPr="006424BD" w14:paraId="7F22823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02B1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0A5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801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9AA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E99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94F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9AC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D59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C64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B67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C29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492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628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B06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834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351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EA9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E19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0,23</w:t>
            </w:r>
          </w:p>
        </w:tc>
      </w:tr>
      <w:tr w:rsidR="006424BD" w:rsidRPr="006424BD" w14:paraId="69442D6E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AA1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с. Ступишино, с. Ступишино, ул. Красноармейская, 17А</w:t>
            </w:r>
          </w:p>
        </w:tc>
      </w:tr>
      <w:tr w:rsidR="006424BD" w:rsidRPr="006424BD" w14:paraId="4EA24A1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FD04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6A6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80A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5B8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4F6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078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F06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FFA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3AB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91C3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BE3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7C7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ABB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A5A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BD5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FCC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2D1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111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</w:tr>
      <w:tr w:rsidR="006424BD" w:rsidRPr="006424BD" w14:paraId="539EF70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02FE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9FC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A2DB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0E2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CB1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FD2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3EF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B87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5F0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027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380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87F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D46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E3A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7D1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B74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A92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25B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1,03</w:t>
            </w:r>
          </w:p>
        </w:tc>
      </w:tr>
      <w:tr w:rsidR="006424BD" w:rsidRPr="006424BD" w14:paraId="46C2EE9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8809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A1D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7D5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73E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7AD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8E7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376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6EA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A0A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CBD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93F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F50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620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54A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EAD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2BE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372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781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3499291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72EC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A7D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B75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B32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62F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81F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D99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5B5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E37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76D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62D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DA1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C31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6F2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DFA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89E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628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D71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</w:tr>
      <w:tr w:rsidR="006424BD" w:rsidRPr="006424BD" w14:paraId="3A2A2926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9A06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C96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DF2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DB9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50D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FE9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BFA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422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B23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83D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A02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E6D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E25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8C0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B3D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4C8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B08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048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7C7108B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957B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606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B11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AE3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9EC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FB2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3DC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4F3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643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D91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CA6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5AA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8FF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AF5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521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13D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BA1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461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</w:tr>
      <w:tr w:rsidR="006424BD" w:rsidRPr="006424BD" w14:paraId="13912016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74D8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655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B6D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6BC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B52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CB6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9EE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6F8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6968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A45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3C5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7E1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C56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E68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64A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3F2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C6A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49E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0,53</w:t>
            </w:r>
          </w:p>
        </w:tc>
      </w:tr>
      <w:tr w:rsidR="006424BD" w:rsidRPr="006424BD" w14:paraId="366DE88A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8B60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BC9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7DB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065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501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061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A09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99C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680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ADD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B41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C24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54D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E28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906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B57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CA2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269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796AE7B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ED9D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8C4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645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62E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854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5DA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FBB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A3D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D25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E28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1D7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FBB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109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4A5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B2F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FA3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8BC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155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0,40</w:t>
            </w:r>
          </w:p>
        </w:tc>
      </w:tr>
      <w:tr w:rsidR="006424BD" w:rsidRPr="006424BD" w14:paraId="51994D9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98B7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9130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CAE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214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79D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621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E85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E00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3C7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823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670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FC8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E6B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FD6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0A8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E65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200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3ED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</w:tr>
      <w:tr w:rsidR="006424BD" w:rsidRPr="006424BD" w14:paraId="4236F12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31D4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640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BDC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B94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A71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A08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5484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291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84C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846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580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C0A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0EA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7AA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A2D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4F0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3B9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BA5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</w:tr>
      <w:tr w:rsidR="006424BD" w:rsidRPr="006424BD" w14:paraId="035C794E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DD4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с. Новопокровка, с. Новопокровка, ул. Мира, 2</w:t>
            </w:r>
          </w:p>
        </w:tc>
      </w:tr>
      <w:tr w:rsidR="006424BD" w:rsidRPr="006424BD" w14:paraId="6027838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64EE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E86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33E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61C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F73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A6D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7A0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E87C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1B8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03B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23F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559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239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586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286E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DD8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05A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D34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</w:tr>
      <w:tr w:rsidR="006424BD" w:rsidRPr="006424BD" w14:paraId="7B95122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EE4B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8D2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D48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025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DED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733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436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206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AA5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782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D44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99C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85E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F468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20B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95E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265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1DB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</w:tr>
      <w:tr w:rsidR="006424BD" w:rsidRPr="006424BD" w14:paraId="3DA5711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604D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549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794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3CC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13A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F77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855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B505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533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1D98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3B5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B15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C75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F08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742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1A0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552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D8D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4F67892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F874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44F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F7D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E31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AF6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2F0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F2D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B39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BD7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745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AF6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F62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5B1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250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A66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A1C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548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C22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</w:tr>
      <w:tr w:rsidR="006424BD" w:rsidRPr="006424BD" w14:paraId="4DA9FE1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604B2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F04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9A6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C8E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324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CD1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EAB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6E4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BCB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943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AF5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88E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804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F82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E4D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8A4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20D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1A9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723CA5E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68F6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744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8EC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CC3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D7B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222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539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CEC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B76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2A1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25E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EE0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B91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1D5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BB4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C0F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0AE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CEE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</w:tr>
      <w:tr w:rsidR="006424BD" w:rsidRPr="006424BD" w14:paraId="464EC72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681E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1C6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BDC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3BA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5B3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DD8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869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8CAF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EFC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848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E1D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AB4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E34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06C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FB3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5AE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C57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107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</w:tr>
      <w:tr w:rsidR="006424BD" w:rsidRPr="006424BD" w14:paraId="5472EFA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B453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C0AB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46C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1C0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3AB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599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4F2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1B6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0E7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908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920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3AB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86F7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992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BC5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04C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91C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6DF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00DFCF5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1052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086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554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1CA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52A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A7C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258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24B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0A8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2,39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433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E9A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BBE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C9F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E2D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201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533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601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16A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</w:tr>
      <w:tr w:rsidR="006424BD" w:rsidRPr="006424BD" w14:paraId="6110414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143E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690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211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79E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CFB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A24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B3A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D6B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219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BD1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058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00C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F88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343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E92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CD3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236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46C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-0,10</w:t>
            </w:r>
          </w:p>
        </w:tc>
      </w:tr>
      <w:tr w:rsidR="006424BD" w:rsidRPr="006424BD" w14:paraId="6937C11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5447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F82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8DF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221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BAA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66A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DF8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4AF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467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B0E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B01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FE5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D49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4CB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3AD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5A9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EE2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6C8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0,22</w:t>
            </w:r>
          </w:p>
        </w:tc>
      </w:tr>
      <w:tr w:rsidR="006424BD" w:rsidRPr="006424BD" w14:paraId="51D67D18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8B2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Валерьяновской СШ, д. Валерьяновка, ул. Верхняя, 32</w:t>
            </w:r>
          </w:p>
        </w:tc>
      </w:tr>
      <w:tr w:rsidR="006424BD" w:rsidRPr="006424BD" w14:paraId="22636A4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9EB2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EB3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18C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467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614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198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4C9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290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D0B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F34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915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AD3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D17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C04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5F9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032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87D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95F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</w:tr>
      <w:tr w:rsidR="006424BD" w:rsidRPr="006424BD" w14:paraId="6B407DB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FFD5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770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C88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3DB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F75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2F9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487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EF0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D3B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B50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75A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341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1A7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099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5BA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F80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133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F58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</w:tr>
      <w:tr w:rsidR="006424BD" w:rsidRPr="006424BD" w14:paraId="2A99AE0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389D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C6F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2CC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77C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831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A1E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BB9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30D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C57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D64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84E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B6F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F13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17C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F76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F65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33A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1E0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623ECA8A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70E8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60B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C0E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2E8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BF1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4E5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F61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9E6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C80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FE1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9A8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0B4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9C5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060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635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50D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50B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CF7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</w:tr>
      <w:tr w:rsidR="006424BD" w:rsidRPr="006424BD" w14:paraId="78F2D3C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CEFB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61D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9EF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775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349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38C5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AFD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D18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C8A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43C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139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387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8CA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2EA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53E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560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63A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6C3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197CD3D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39BF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313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BDA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D5A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BE6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2A3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4E9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988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E14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07A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C2B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B97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072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7BA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537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239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1A8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A54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</w:tr>
      <w:tr w:rsidR="006424BD" w:rsidRPr="006424BD" w14:paraId="2AD136A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7922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DF0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329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C9F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7E1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483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8C7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38A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799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A6C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1C5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4ED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841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902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29D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9BD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0AD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F46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</w:tr>
      <w:tr w:rsidR="006424BD" w:rsidRPr="006424BD" w14:paraId="6E0EBFB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A6B0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8B4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24F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BCF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408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3E1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C94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833A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1BB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0A1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49B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39E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25A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E07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730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FAB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16D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500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07CE2F4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D36A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786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C0B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EAD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0AE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DC6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D71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0F3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F6E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E34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17C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1A0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70A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194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8CB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1EF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032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440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</w:tr>
      <w:tr w:rsidR="006424BD" w:rsidRPr="006424BD" w14:paraId="0646C0B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7A10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8C6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4E7B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AB6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122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504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E5A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3D8B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C9C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815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13B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D73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CF3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380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2E9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209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A23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4A5B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-0,07</w:t>
            </w:r>
          </w:p>
        </w:tc>
      </w:tr>
      <w:tr w:rsidR="006424BD" w:rsidRPr="006424BD" w14:paraId="28B508F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CE94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E21B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0F4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061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A76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07E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A7A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AB6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96D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7F7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D31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0E4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683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F49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F14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84F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CF5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657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0,09</w:t>
            </w:r>
          </w:p>
        </w:tc>
      </w:tr>
      <w:tr w:rsidR="006424BD" w:rsidRPr="006424BD" w14:paraId="6BB0F29D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572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Старо-Урюпской СШ, д. Старый Урюп,  ул. Советская, 26</w:t>
            </w:r>
          </w:p>
        </w:tc>
      </w:tr>
      <w:tr w:rsidR="006424BD" w:rsidRPr="006424BD" w14:paraId="5626382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86552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3F7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6BA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329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8F2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458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626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D26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C7A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484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741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F73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32D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261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088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EA6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378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36E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</w:tr>
      <w:tr w:rsidR="006424BD" w:rsidRPr="006424BD" w14:paraId="44B2101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5AD9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0C6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BD9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DE8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4CE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039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F33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C30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550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AE9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6B1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5C7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0FF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286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1A4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4C8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4D0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0C4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</w:tr>
      <w:tr w:rsidR="006424BD" w:rsidRPr="006424BD" w14:paraId="4AE8038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123C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6F4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CC5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101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315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243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8D4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58C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28B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750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7DB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35E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5A3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D15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443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073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425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AA7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7901AEB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B941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C94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4D4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5EC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39E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90C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C38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BFE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86B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3B6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A6A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4C4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8D7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E58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CA7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6DF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6CE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5F6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6424BD" w:rsidRPr="006424BD" w14:paraId="7215DF5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93ED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C57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15F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171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B15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E95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6A0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9FA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7DBD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8F4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CDF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538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59D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FF1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B30A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5AB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BF9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015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719C920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5056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E59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A80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8FA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EEE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72C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319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7D6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1EB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DA5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02F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942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339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272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9CD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BB11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559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A72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</w:tr>
      <w:tr w:rsidR="006424BD" w:rsidRPr="006424BD" w14:paraId="09C6ACE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B2D4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5B3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A99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CE5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E32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481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89E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7E5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471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35F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0DE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17B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B744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8AA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F87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F42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E74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2FB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0,24</w:t>
            </w:r>
          </w:p>
        </w:tc>
      </w:tr>
      <w:tr w:rsidR="006424BD" w:rsidRPr="006424BD" w14:paraId="482201FA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2C54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6D5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F51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9CB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D19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602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346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A1F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0F3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E0F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8D5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7BE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705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3F2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2FB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286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011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B9F1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45CA495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2B38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D33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FEF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217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7935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BA30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B2A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71A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5DA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985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0BB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814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070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A6D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2004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151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ECD0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D3A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</w:tr>
      <w:tr w:rsidR="006424BD" w:rsidRPr="006424BD" w14:paraId="6A9E09D6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CBE7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39A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F93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7BE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0F1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B71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B8B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8BD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0E7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410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AF3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F68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452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BAE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B17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499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FE4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4DF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-0,10</w:t>
            </w:r>
          </w:p>
        </w:tc>
      </w:tr>
      <w:tr w:rsidR="006424BD" w:rsidRPr="006424BD" w14:paraId="7FC171F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C590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0CF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70F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6C4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A36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D7C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B2A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4A6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198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D76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CF4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B0E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803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E72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B3E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77E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E63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434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0,11</w:t>
            </w:r>
          </w:p>
        </w:tc>
      </w:tr>
      <w:tr w:rsidR="006424BD" w:rsidRPr="006424BD" w14:paraId="557BA566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E06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Тисульской СШ, с. Тисуль, ул. Пушкина, 5</w:t>
            </w:r>
          </w:p>
        </w:tc>
      </w:tr>
      <w:tr w:rsidR="006424BD" w:rsidRPr="006424BD" w14:paraId="3AB4B4A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5112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EAE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EEE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8EF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B8F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9E0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543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D5B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BB2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7C6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AAC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5EE6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6DF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E5B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58C7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B33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B3E0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AC21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</w:tr>
      <w:tr w:rsidR="006424BD" w:rsidRPr="006424BD" w14:paraId="72747D6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39C2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B29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745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FAF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AB8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20B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ADD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E11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10C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E1C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4AA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09B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45E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A45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A69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FE8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858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8FB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0,52</w:t>
            </w:r>
          </w:p>
        </w:tc>
      </w:tr>
      <w:tr w:rsidR="006424BD" w:rsidRPr="006424BD" w14:paraId="1A69EDF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B798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261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ADD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7D1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B948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E9A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B18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6E1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2DF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48B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C55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E73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FAF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A97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022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512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5CB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EF0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3E99E58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C212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0ED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E45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B74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B49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540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C9B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FCC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9A0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C30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F84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20D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532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683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E84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4C6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E2C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4B2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305E029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7620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990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BCC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5F5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EB3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A5C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5C8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648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B2E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A61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6CA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007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AB4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6FE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61E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355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1A1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BCF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16DEB1E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6275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0B9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3B6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D8E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332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EF0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B32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F31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530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7FC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C4A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453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64F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1D1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C62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8DB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F50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9F2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</w:tr>
      <w:tr w:rsidR="006424BD" w:rsidRPr="006424BD" w14:paraId="53B61FB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CD95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9DA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BFD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0DF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197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E8C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030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D65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DFE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C03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E0E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045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960B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F03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F9E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319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D18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014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</w:tr>
      <w:tr w:rsidR="006424BD" w:rsidRPr="006424BD" w14:paraId="172DB08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C8F4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11C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8FA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C3F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C8A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FFE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02D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9FA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A51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810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37F8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10F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C37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43D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669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ADBE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2A4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466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208D4A8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8D1A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0B6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354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164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2D4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34F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607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F97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DD9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BE0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BF2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039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416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F80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2BC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30D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EE7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7B2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0,10</w:t>
            </w:r>
          </w:p>
        </w:tc>
      </w:tr>
      <w:tr w:rsidR="006424BD" w:rsidRPr="006424BD" w14:paraId="008DEE2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09D5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108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8F2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E3B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575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02B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FCB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7F8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208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F94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099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1D2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33F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B77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79B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035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2E1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4F2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-0,16</w:t>
            </w:r>
          </w:p>
        </w:tc>
      </w:tr>
      <w:tr w:rsidR="006424BD" w:rsidRPr="006424BD" w14:paraId="1164154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6F16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84A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956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580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E6F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6EA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AE7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FC1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155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864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F81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08B1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3DD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4E9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B78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E9F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DB5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635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</w:tr>
      <w:tr w:rsidR="006424BD" w:rsidRPr="006424BD" w14:paraId="11460560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098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Новоподзорновской СШ, с. Новоподзорново, ул. Школьная, 1А</w:t>
            </w:r>
          </w:p>
        </w:tc>
      </w:tr>
      <w:tr w:rsidR="006424BD" w:rsidRPr="006424BD" w14:paraId="27224D4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8DD3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C2A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3CD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7C5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292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BC6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40B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D6B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18B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367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006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07B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F040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479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F79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B05B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7B8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7C0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</w:tr>
      <w:tr w:rsidR="006424BD" w:rsidRPr="006424BD" w14:paraId="76AE1C5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C03F2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042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869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1FB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E00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4AA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EE1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8DB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007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9DA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C72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F73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0B9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A1D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124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3AD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2F0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7B7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0,34</w:t>
            </w:r>
          </w:p>
        </w:tc>
      </w:tr>
      <w:tr w:rsidR="006424BD" w:rsidRPr="006424BD" w14:paraId="4FB31B4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34F0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B12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1FF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2C9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DDD8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8A5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27D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78C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122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326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AB1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366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26C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872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D3B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BA3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96D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56A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2D77DF9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9DAA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699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12E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CC6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274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45A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879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C0C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E53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210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6AC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574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972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602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ECF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976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9B9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EFA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7DF7444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A67C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BD3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6DA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E39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A6B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78C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1D0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8FB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705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A9B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1D8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936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02E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7AD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8D3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5B7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D18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048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389003E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2567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BFF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6FC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636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99F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3ED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E23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4A4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DEC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FC2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C27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1DA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A92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9DF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FC5B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172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F6A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F5F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</w:tr>
      <w:tr w:rsidR="006424BD" w:rsidRPr="006424BD" w14:paraId="1A7D7C0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38C7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084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E6E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463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B80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D9E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29C7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9EB6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7DA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801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B797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037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DDA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336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E2D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F19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CD8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B5D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0,28</w:t>
            </w:r>
          </w:p>
        </w:tc>
      </w:tr>
      <w:tr w:rsidR="006424BD" w:rsidRPr="006424BD" w14:paraId="588DDF1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B531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F3E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2D2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978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E0C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7AE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66B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FA4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2CE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89B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B92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4C51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9C9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DDB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145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16B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AB2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0E0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5871DB9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4201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EF4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A77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6C8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4E9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B9A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542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739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424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749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A8B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5CF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3A4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780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C25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73D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236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C53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0,03</w:t>
            </w:r>
          </w:p>
        </w:tc>
      </w:tr>
      <w:tr w:rsidR="006424BD" w:rsidRPr="006424BD" w14:paraId="3876BC4A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263A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708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B5A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4BF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739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989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A14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327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520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F07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1CB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E0E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068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6851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BB3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C0C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CAE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068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-0,14</w:t>
            </w:r>
          </w:p>
        </w:tc>
      </w:tr>
      <w:tr w:rsidR="006424BD" w:rsidRPr="006424BD" w14:paraId="1B8764D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2340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2E5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9D3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F9B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4B9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DB7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734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7A4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79F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D36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937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A1D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0F0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CE65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CC5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99C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5BC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F31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</w:tr>
      <w:tr w:rsidR="006424BD" w:rsidRPr="006424BD" w14:paraId="2F53091A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34E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Кубитет, с. Кубитет, ул. Рабочая, 16Б</w:t>
            </w:r>
          </w:p>
        </w:tc>
      </w:tr>
      <w:tr w:rsidR="006424BD" w:rsidRPr="006424BD" w14:paraId="3C1B7D4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0FBD2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964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D11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6F2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31C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D00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BF1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CBA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B9F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682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D0E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2280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74E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F94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319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BC1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EC5E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AC7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</w:tr>
      <w:tr w:rsidR="006424BD" w:rsidRPr="006424BD" w14:paraId="551C76D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102A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E90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98A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DF3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CBF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C24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818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F99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7F5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3,80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297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BAB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2B6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921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7A5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2F9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EA5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D36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1B5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</w:tr>
      <w:tr w:rsidR="006424BD" w:rsidRPr="006424BD" w14:paraId="44C1070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930F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73E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79F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E1F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DA2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E73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7AC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44C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461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DF2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CE1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022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892E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821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907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B22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19F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8A8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6424BD" w:rsidRPr="006424BD" w14:paraId="629F446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7A53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AB4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629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5CE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C79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CBF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E25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927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5CF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404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9BA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403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491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7E6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E3E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0F7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65D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013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0,19</w:t>
            </w:r>
          </w:p>
        </w:tc>
      </w:tr>
      <w:tr w:rsidR="006424BD" w:rsidRPr="006424BD" w14:paraId="73A90AA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0605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BB3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8F3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4EA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2AD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DCF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7001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B25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BAE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4DA8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11F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387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35B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CC9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E0E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F83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6B4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B48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15790E06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B8EC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037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0AF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557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B46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ABB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2D2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DF8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3C9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279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720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70B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458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B8A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B98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AD05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6BB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E0B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1,14</w:t>
            </w:r>
          </w:p>
        </w:tc>
      </w:tr>
      <w:tr w:rsidR="006424BD" w:rsidRPr="006424BD" w14:paraId="447957F6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BCAA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963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D68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BB2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A2B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B09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5E7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59A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524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E64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FF8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E88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4CF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3F7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D81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3D4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B4B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C83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1,07</w:t>
            </w:r>
          </w:p>
        </w:tc>
      </w:tr>
      <w:tr w:rsidR="006424BD" w:rsidRPr="006424BD" w14:paraId="6B92816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060E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1F3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A4C3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A66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C77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0D6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3EC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231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480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E21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1FC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F56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183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943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15D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F0C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F90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626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</w:tr>
      <w:tr w:rsidR="006424BD" w:rsidRPr="006424BD" w14:paraId="1FA566C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C4A5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C4B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D8A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50B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527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6C1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938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922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B49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212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ED9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8B5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DBA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71B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1C3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4BB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7F8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168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0,17</w:t>
            </w:r>
          </w:p>
        </w:tc>
      </w:tr>
      <w:tr w:rsidR="006424BD" w:rsidRPr="006424BD" w14:paraId="10353A4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3B1A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2848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3A9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B82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A35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2AA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D34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D7D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9D1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1,47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BA0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56C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EF6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E71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DB9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32F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F65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4B5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-0,34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630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-0,34</w:t>
            </w:r>
          </w:p>
        </w:tc>
      </w:tr>
      <w:tr w:rsidR="006424BD" w:rsidRPr="006424BD" w14:paraId="3B8E631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8A34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DE3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A51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57A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F56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E56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51BB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41C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B49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6F9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0E5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C3A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72F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966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8B8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EBF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3EA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FB2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0,51</w:t>
            </w:r>
          </w:p>
        </w:tc>
      </w:tr>
      <w:tr w:rsidR="006424BD" w:rsidRPr="006424BD" w14:paraId="74E35432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B4A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Новая котельная (с переключением нагрузки от  Котельных №1, Типография, к Сельпо,  Светлячок, ЦРБ), 20 Гкал/ч</w:t>
            </w:r>
          </w:p>
        </w:tc>
      </w:tr>
      <w:tr w:rsidR="006424BD" w:rsidRPr="006424BD" w14:paraId="6E23117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1F42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F7A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A175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D9A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8878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45D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748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7C9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8B0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670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AFA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977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31E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FC7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6D0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A0E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584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A8E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20,00</w:t>
            </w:r>
          </w:p>
        </w:tc>
      </w:tr>
      <w:tr w:rsidR="006424BD" w:rsidRPr="006424BD" w14:paraId="1221103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10F9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FF1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891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472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AB98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D30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AE6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194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58D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6E7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92F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84A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8A7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90E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840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E617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EB1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AEA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20,00</w:t>
            </w:r>
          </w:p>
        </w:tc>
      </w:tr>
      <w:tr w:rsidR="006424BD" w:rsidRPr="006424BD" w14:paraId="3CA94A8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8692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695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B8A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B90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A1E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EE2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4D6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FE0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4168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1D2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FCE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48C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-8,30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781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-8,30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82F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-8,30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7BB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-8,30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5CB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-8,30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B60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-8,30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F34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-8,30</w:t>
            </w:r>
          </w:p>
        </w:tc>
      </w:tr>
      <w:tr w:rsidR="006424BD" w:rsidRPr="006424BD" w14:paraId="531555E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DF84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9F1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414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CC6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89B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A3B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716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572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224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FB6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85BA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004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634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A12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03E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A3E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E99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F28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1,37</w:t>
            </w:r>
          </w:p>
        </w:tc>
      </w:tr>
      <w:tr w:rsidR="006424BD" w:rsidRPr="006424BD" w14:paraId="089CCFA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DA66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4D6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8FE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7D9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719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A45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65C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B8C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4AB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E55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8F2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FB3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8,46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887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8,46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1CA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8,46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2BC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8,46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950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8,46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0F6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8,46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864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8,46</w:t>
            </w:r>
          </w:p>
        </w:tc>
      </w:tr>
      <w:tr w:rsidR="006424BD" w:rsidRPr="006424BD" w14:paraId="620269A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7B16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CCE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A9B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4DD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5AF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347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7D1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4D4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BA5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09D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6DC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605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7,80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DA4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7,80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4A8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7,80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C42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7,80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117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7,80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079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7,80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572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7,80</w:t>
            </w:r>
          </w:p>
        </w:tc>
      </w:tr>
      <w:tr w:rsidR="006424BD" w:rsidRPr="006424BD" w14:paraId="72AAD93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B3E0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836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2C1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2EB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C9B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8CD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D16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F9D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461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7FB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F4C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05C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309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D93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646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E5A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839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28D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</w:tr>
      <w:tr w:rsidR="006424BD" w:rsidRPr="006424BD" w14:paraId="29B1A9E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AEC0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E21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B00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D44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BCE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796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217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937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22D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AE6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19C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7FD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27F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9DE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04D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7C3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B16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70A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0,66</w:t>
            </w:r>
          </w:p>
        </w:tc>
      </w:tr>
      <w:tr w:rsidR="006424BD" w:rsidRPr="006424BD" w14:paraId="58FE341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086B2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C2A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43B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0A7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D9F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E8C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D95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D24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E27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DD5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986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36C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9,86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7B3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9,86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D78A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9,86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990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9,86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9361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9,86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C0C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9,86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951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9,86</w:t>
            </w:r>
          </w:p>
        </w:tc>
      </w:tr>
      <w:tr w:rsidR="006424BD" w:rsidRPr="006424BD" w14:paraId="4A848AD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0AF7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85E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BAD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E00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B71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14A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1D3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615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81B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854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840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5F5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6,53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09A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6,53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676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6,53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7A2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6,53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CC1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6,53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731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6,53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690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6,53</w:t>
            </w:r>
          </w:p>
        </w:tc>
      </w:tr>
      <w:tr w:rsidR="006424BD" w:rsidRPr="006424BD" w14:paraId="7895A61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FCAB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018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43B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AA7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0BF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69B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3F1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A2F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190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CB8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091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C6D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7C5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D9D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714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38B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C22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B38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</w:tr>
      <w:tr w:rsidR="006424BD" w:rsidRPr="006424BD" w14:paraId="5317E371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14F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Итатский поссовет, пгт. Итатский ул. Советская, 190</w:t>
            </w:r>
          </w:p>
        </w:tc>
      </w:tr>
      <w:tr w:rsidR="006424BD" w:rsidRPr="006424BD" w14:paraId="78BA5336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D3B5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987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BCF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67E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6E2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599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F7B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E66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7F1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390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7461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89A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079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108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C27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734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7743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355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</w:tr>
      <w:tr w:rsidR="006424BD" w:rsidRPr="006424BD" w14:paraId="7480463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72C1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330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360F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B9C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F14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2D6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526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DD7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C5A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396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0CB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44D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5AF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BD6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60A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032F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FFB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D92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0,05</w:t>
            </w:r>
          </w:p>
        </w:tc>
      </w:tr>
      <w:tr w:rsidR="006424BD" w:rsidRPr="006424BD" w14:paraId="0CA79ED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2B09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DF1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D98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280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A84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473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C0E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AE9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EDF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6A7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72B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73F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89A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C52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AF7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A64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992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96A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5C2B6CEA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4DC3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21D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BDB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09D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968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AA0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D7D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F75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C63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2A9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5FB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42E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D28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B80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F1F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581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9CC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76F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610327E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E41F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5B5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7FE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1EF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3E0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5E4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CBB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744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28D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B20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B53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138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9CC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ED1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46F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950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A4F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A65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39797C5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EA77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BED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018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CB2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C6B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7D7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613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B62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DBD1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BE3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E2F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589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B85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660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878A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8D5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95E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2D5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</w:tr>
      <w:tr w:rsidR="006424BD" w:rsidRPr="006424BD" w14:paraId="4A0EF8F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2D5C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080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3DC6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A4E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D04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0C0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326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C8C8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8CE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600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122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FC8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79F8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052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737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B38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425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BC4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0,04</w:t>
            </w:r>
          </w:p>
        </w:tc>
      </w:tr>
      <w:tr w:rsidR="006424BD" w:rsidRPr="006424BD" w14:paraId="30D5FB5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27F5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CE5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BD3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B3C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6A8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A26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ABF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969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ACB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B79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381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86E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929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432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AB9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D6C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1E1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F74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400FD0D6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911F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278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5B1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8FB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C04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3F7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B04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842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068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91D6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8F8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B57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894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66A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744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75E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930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EDF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</w:tr>
      <w:tr w:rsidR="006424BD" w:rsidRPr="006424BD" w14:paraId="5314F3D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B76C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8DD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61C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E00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74E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410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6FF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F7A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912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EDD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F6C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0DA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9FF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E0F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A37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59E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0C2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CCB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27E006E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C296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CE5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8C8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89C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5BE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61AC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D85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A57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806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FCF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C754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BDC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879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4DF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B38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396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39E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169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6424BD" w:rsidRPr="006424BD" w14:paraId="3CF40FA4" w14:textId="77777777" w:rsidTr="006424BD">
        <w:trPr>
          <w:trHeight w:val="284"/>
        </w:trPr>
        <w:tc>
          <w:tcPr>
            <w:tcW w:w="104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501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ООО «Энергоснаб»</w:t>
            </w:r>
          </w:p>
        </w:tc>
        <w:tc>
          <w:tcPr>
            <w:tcW w:w="52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DB0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МКП «Комфорт»</w:t>
            </w:r>
          </w:p>
        </w:tc>
      </w:tr>
      <w:tr w:rsidR="006424BD" w:rsidRPr="006424BD" w14:paraId="435F45FB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8EC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Нововосточный, п. Нововосточный, пер. Коммунальный 1</w:t>
            </w:r>
          </w:p>
        </w:tc>
      </w:tr>
      <w:tr w:rsidR="006424BD" w:rsidRPr="006424BD" w14:paraId="523C126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C849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6E5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AC0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C2A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312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E44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4A9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01D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615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391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AC9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E71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9D2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A8E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94B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FD11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523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9E9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</w:tr>
      <w:tr w:rsidR="006424BD" w:rsidRPr="006424BD" w14:paraId="4F430F3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ACF9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A82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FE10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991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11C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F32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882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4C6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354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A88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78D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051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D75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757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7F8B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CB16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DEB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179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</w:tr>
      <w:tr w:rsidR="006424BD" w:rsidRPr="006424BD" w14:paraId="319A4D0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B9E0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94A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979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135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280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C99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85E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64A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60E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046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D928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BAA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90F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6F8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96F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BE7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A8F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DE0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6424BD" w:rsidRPr="006424BD" w14:paraId="2A7ECC1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A301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358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9C7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692E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E2C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F34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FDF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41C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61F3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823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03B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4E0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6CC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C59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8FC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D75A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6A2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3D2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</w:tr>
      <w:tr w:rsidR="006424BD" w:rsidRPr="006424BD" w14:paraId="4973DF3A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8AF4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9FD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FD0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9A5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BDE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B29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427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42F8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05A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9E4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670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A2A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95D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085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B550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AC5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D96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4D8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06E0D7B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79DC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D59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EAE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433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716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77A4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B037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172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349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1EF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AE5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F28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054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70F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7F2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8E9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B31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AC1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</w:tr>
      <w:tr w:rsidR="006424BD" w:rsidRPr="006424BD" w14:paraId="254D185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FC26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18A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52E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B940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9CCE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641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DF9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7083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2DF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184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8D3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484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D6C9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B69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621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B89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58B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1DF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</w:tr>
      <w:tr w:rsidR="006424BD" w:rsidRPr="006424BD" w14:paraId="64836D3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BE03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5FF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27B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5EF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0416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8EB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134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30A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804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EE7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41B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29F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C46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D9C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0CE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E5B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B60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8C3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</w:tr>
      <w:tr w:rsidR="006424BD" w:rsidRPr="006424BD" w14:paraId="1094ECE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0D82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02F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D2F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5B5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929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709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72E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EFF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A29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A6C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AA93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A362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CAF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588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04C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91E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41A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6A7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0,64</w:t>
            </w:r>
          </w:p>
        </w:tc>
      </w:tr>
      <w:tr w:rsidR="006424BD" w:rsidRPr="006424BD" w14:paraId="74E658C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07F0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623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CB9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5256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84F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F5F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291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1DF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B23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FFF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7BD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E50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3D4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810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5FA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C07B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FB5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9D2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0,13</w:t>
            </w:r>
          </w:p>
        </w:tc>
      </w:tr>
      <w:tr w:rsidR="006424BD" w:rsidRPr="006424BD" w14:paraId="4C544E9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7B184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1E0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C0B7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0F9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437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F74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089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4E9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E43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35A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E98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02B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712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06A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11A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798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835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693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</w:tr>
      <w:tr w:rsidR="006424BD" w:rsidRPr="006424BD" w14:paraId="37BDAB77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89E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Типография, пгт. Тяжинский, ул. Советская 3Б</w:t>
            </w:r>
          </w:p>
        </w:tc>
      </w:tr>
      <w:tr w:rsidR="006424BD" w:rsidRPr="006424BD" w14:paraId="078F76EA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7D69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10B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1CA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420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F29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1BB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087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8EA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ADE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EF4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488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DCA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9A0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823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EC0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24D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1DF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2E8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2E0B49E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1B12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6A7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FBE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7AF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19E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C15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C14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801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CC7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598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A75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6EB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C0C7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7AB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92D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A31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4D6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5FC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7B66BFB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E887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638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044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F97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B82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1CA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895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4B4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E80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3BD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BA2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30C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0F7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5E1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3E7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C14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ED3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3FF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6165509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4AE7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5B1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80E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51D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F39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BC2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26F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D7C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234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BC0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32E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563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65A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CFC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78A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83F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6AF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DF7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3174D76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08D5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BF5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95C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6C3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7C5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150F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CD3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2FF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513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17D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A62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76C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335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7BE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88D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4EE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14E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F46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771AB62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7C80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1B7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190A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78A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AA2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E52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370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564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FE9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C1D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B26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18C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37C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569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303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3C1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8DB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AD14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75EC5B8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9F21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86D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F08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94C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95B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AB5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BF1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9D5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01D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623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479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6E4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817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77E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10F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FB7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7D24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9DB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478F9BC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0E00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F42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AF6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000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05F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BE9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BD3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1E1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6ED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FF2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BDE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445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B0E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FC2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AF0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135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E89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731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33FC245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92F8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184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D5A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CF5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692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CC6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3590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3,33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C12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E9C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3,33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912E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76A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38C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23F2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C70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B98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CF2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4AC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7DCB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3D940BF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AE3BC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FA4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736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79B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0589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455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B41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2,23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E43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F3E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2,23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B73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073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66E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7EF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7F1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92C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F35A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AE4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D5A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55AD59C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D11B9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DC9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92E6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53F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424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201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FE9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C83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478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A4C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84D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9D7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0,44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EEE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19C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C14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E2B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F40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846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2041FF56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B1B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№1, пгт. Тяжинский, ул. Октябрьская 33</w:t>
            </w:r>
          </w:p>
        </w:tc>
      </w:tr>
      <w:tr w:rsidR="006424BD" w:rsidRPr="006424BD" w14:paraId="56C0068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D5C5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C1D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ECF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7D9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E22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002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DA63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ECE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C06A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924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403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48D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12DE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A41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6CB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592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4EB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17B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2AC5530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843D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E4E5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F45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661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F9B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D06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C01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3A1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E8D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007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171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278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15,60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115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1F4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4D8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276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429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BF8D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47D2307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FED7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6D7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497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2FC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B5C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F56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9BC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F8E3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0CC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A93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3E0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949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5FD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8D1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DB12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2A8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B5D6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A3C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496B3F1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AEC8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0A4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0,89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76C3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0,89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EF2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0,89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AB8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0,89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892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0,89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AEF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0,89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3EB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0,89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7D4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0,89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C7E4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0,89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5BC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0,89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73F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0,89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55E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088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10D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793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6D9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2AE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2B6429C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0D35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967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3CB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5A3D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B35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2FE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896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A48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802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DCFF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FA2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560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75F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EA5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C18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082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C0E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6533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3196C611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43A65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112E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E01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F5B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EF0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AAF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D71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77C7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F84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BB83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780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F82F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071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B92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5CB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C44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A683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CAC3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376434E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9541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BCEF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0E1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75E4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840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F5A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463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281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F0E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6A4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B96B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1EE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4C6C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AB1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433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B610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5CE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9AB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37527FC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EE66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8C3E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00B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62D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CA6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AA0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30F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ED6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67E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27FB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AC9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0DB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568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7BD5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77F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0D8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A7E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D67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0391D5E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CCA42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845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C65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859F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FD25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602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4EFE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10,69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404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E20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10,69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26A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4D25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5CF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10,69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6E19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80D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29BA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AAA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A6B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19A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0EED52C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6F25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C49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8,09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909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8,09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AA7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8,09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75F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8,09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46F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8,09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EB8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8,09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ECF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8,09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5FA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8,09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43D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8,09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968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8,09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5311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8,09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861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BA1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CAA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698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65B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DD5B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2E770396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C9E9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BDC1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760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FC2E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50DD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160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5B5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500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E377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23F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BBE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92E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91D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4F68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364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738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1FD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AB8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-</w:t>
            </w:r>
          </w:p>
        </w:tc>
      </w:tr>
      <w:tr w:rsidR="006424BD" w:rsidRPr="006424BD" w14:paraId="4B76DBC4" w14:textId="77777777" w:rsidTr="006424BD">
        <w:trPr>
          <w:trHeight w:val="284"/>
        </w:trPr>
        <w:tc>
          <w:tcPr>
            <w:tcW w:w="115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168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ООО «Энергоснаб»</w:t>
            </w:r>
          </w:p>
        </w:tc>
        <w:tc>
          <w:tcPr>
            <w:tcW w:w="40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232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МКП «Комфорт»</w:t>
            </w:r>
          </w:p>
        </w:tc>
      </w:tr>
      <w:tr w:rsidR="006424BD" w:rsidRPr="006424BD" w14:paraId="24BC2A13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9D4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Листвянка, п. Листвянка, ул. Стройгородок 12</w:t>
            </w:r>
          </w:p>
        </w:tc>
      </w:tr>
      <w:tr w:rsidR="006424BD" w:rsidRPr="006424BD" w14:paraId="61E255C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6D04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00DA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98B4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1E0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0DB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2C97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7C3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6ED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FD8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CA9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FB4D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9DB2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A08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263E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FAF0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B2B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783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60D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</w:tr>
      <w:tr w:rsidR="006424BD" w:rsidRPr="006424BD" w14:paraId="62CBE58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15BE7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F97F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4,38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6B46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3B80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87C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ADF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E4B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374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175A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4,40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AA9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606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DAD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222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D11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061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C3F1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C09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A1D8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1,55</w:t>
            </w:r>
          </w:p>
        </w:tc>
      </w:tr>
      <w:tr w:rsidR="006424BD" w:rsidRPr="006424BD" w14:paraId="519DDE3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0BD2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4CC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162D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A66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CF1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4A6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6A1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EC6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4B3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3BC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2CA2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110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5A2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73FA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0B0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DDE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393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784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0,02</w:t>
            </w:r>
          </w:p>
        </w:tc>
      </w:tr>
      <w:tr w:rsidR="006424BD" w:rsidRPr="006424BD" w14:paraId="55FAC096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3FED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348E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1A4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B255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4D5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F8B9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BC7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F50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4DB6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178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9D22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FEDC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182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A4D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1311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602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5D2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47A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0,15</w:t>
            </w:r>
          </w:p>
        </w:tc>
      </w:tr>
      <w:tr w:rsidR="006424BD" w:rsidRPr="006424BD" w14:paraId="05637EB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B12D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E55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4FE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FC53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D47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4F9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711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590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551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4C0A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05C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C68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9C6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14B1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A470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3048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158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1EB1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1AA2951D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1B56F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A339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9567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7A2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F23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074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BF8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70D9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0B1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DC5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6E5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8BE6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E3F8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8E9E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2090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212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F91F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EF6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0,77</w:t>
            </w:r>
          </w:p>
        </w:tc>
      </w:tr>
      <w:tr w:rsidR="006424BD" w:rsidRPr="006424BD" w14:paraId="6F9254B7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F302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758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47A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19D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798A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7CED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764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52A6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94E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1A31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B345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3351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94E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B7AE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754D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DF9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AE5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FF47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0,70</w:t>
            </w:r>
          </w:p>
        </w:tc>
      </w:tr>
      <w:tr w:rsidR="006424BD" w:rsidRPr="006424BD" w14:paraId="6477A11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8E85D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7299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3CF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8E0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9D4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1284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2D2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242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DFE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71C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A1B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BF4C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9798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86C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3EAB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017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3F7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0988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</w:tr>
      <w:tr w:rsidR="006424BD" w:rsidRPr="006424BD" w14:paraId="6957806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B145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74D0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2EB1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0F01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7D1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708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339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3EA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5E1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9F5F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DFC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FC5A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D7A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A648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010A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B76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2E18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24E0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3,51</w:t>
            </w:r>
          </w:p>
        </w:tc>
      </w:tr>
      <w:tr w:rsidR="006424BD" w:rsidRPr="006424BD" w14:paraId="398FB984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531C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2802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AEC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A3FE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2177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B4A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D976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53B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0FB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2,41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B80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84E4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F88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F20B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7184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BF33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DD25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AC2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278C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2,99</w:t>
            </w:r>
          </w:p>
        </w:tc>
      </w:tr>
      <w:tr w:rsidR="006424BD" w:rsidRPr="006424BD" w14:paraId="651B745F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CCD4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BEB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389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13BD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07F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AB1D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49E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FA7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621C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A4D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8ED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5286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BA11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F55C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B9C0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C6F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EC15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B1A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0,35</w:t>
            </w:r>
          </w:p>
        </w:tc>
      </w:tr>
      <w:tr w:rsidR="006424BD" w:rsidRPr="006424BD" w14:paraId="3215DEEE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C60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ЗАО «Тяжинское ДРСУ»</w:t>
            </w:r>
          </w:p>
        </w:tc>
      </w:tr>
      <w:tr w:rsidR="006424BD" w:rsidRPr="006424BD" w14:paraId="474535F5" w14:textId="77777777" w:rsidTr="006424BD">
        <w:trPr>
          <w:trHeight w:val="284"/>
        </w:trPr>
        <w:tc>
          <w:tcPr>
            <w:tcW w:w="156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61C3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Котельная «Тяжинское ДРСУ»</w:t>
            </w:r>
          </w:p>
        </w:tc>
      </w:tr>
      <w:tr w:rsidR="006424BD" w:rsidRPr="006424BD" w14:paraId="3D4C3D20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3D8E3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Установленная тепловая мощность,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450F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3A9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E87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27C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2D5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AA4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136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901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462A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9A5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DF4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735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1958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2BB7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F2A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2385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9728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</w:tr>
      <w:tr w:rsidR="006424BD" w:rsidRPr="006424BD" w14:paraId="42D54B6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1CD9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станции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7FE7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98C9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4799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886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4C43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7303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192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C829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AF73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FB6F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405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071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CD1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CE2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A19B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881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B61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2,15</w:t>
            </w:r>
          </w:p>
        </w:tc>
      </w:tr>
      <w:tr w:rsidR="006424BD" w:rsidRPr="006424BD" w14:paraId="3CB5035E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B51AB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Затраты тепла на собственные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8C20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81CC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595E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57A7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7169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B95E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16A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1067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30A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264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31FC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71D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12D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C147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9E0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16AD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CA2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2D480135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F0891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Потери в тепловых сетях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85DD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5FA8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8974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1871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9666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B96C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329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367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0CA6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0A74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D55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26D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0044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16B5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ED3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49D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B4D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</w:tr>
      <w:tr w:rsidR="006424BD" w:rsidRPr="006424BD" w14:paraId="210B8453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3101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Расчетная нагрузка на хозяйственные нужды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E1BC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C62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3834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F5C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C7B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9917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D6F3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0A92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6605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B9A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3CA2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EC8E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F24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725D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4AE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1CAC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DEA1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6424BD" w:rsidRPr="006424BD" w14:paraId="18B10808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E02E8E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Присоединенная договорная тепловая нагрузка в горячей воде, в том числе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6E59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289D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E57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ACF0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60A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DB61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FE8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977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A971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2BF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64D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95A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426B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F3E8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EDCB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7503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E57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0,36</w:t>
            </w:r>
          </w:p>
        </w:tc>
      </w:tr>
      <w:tr w:rsidR="006424BD" w:rsidRPr="006424BD" w14:paraId="1FF5CAB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DCD08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отопление и вентиляция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F99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47FC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72FD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4161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F496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04D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830D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617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7E9F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7B4E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495C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3D22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3207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0D1A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74FB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97F0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B638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0,29</w:t>
            </w:r>
          </w:p>
        </w:tc>
      </w:tr>
      <w:tr w:rsidR="006424BD" w:rsidRPr="006424BD" w14:paraId="4B735B2C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DDF4A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горячее водоснабжение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BDE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1769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005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38CA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6CAF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439D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BF97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D6C7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8150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CC0E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06F2D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5D95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040E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6339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5C34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1671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BBCB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0,07</w:t>
            </w:r>
          </w:p>
        </w:tc>
      </w:tr>
      <w:tr w:rsidR="006424BD" w:rsidRPr="006424BD" w14:paraId="02AAE969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D84A6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Резерв/дефицит тепловой мощности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689B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E91F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2921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A47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0809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154B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C4EC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798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1,78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E3FF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825B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ADE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48D8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57B5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954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F3C8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302B4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B9B8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1,78</w:t>
            </w:r>
          </w:p>
        </w:tc>
      </w:tr>
      <w:tr w:rsidR="006424BD" w:rsidRPr="006424BD" w14:paraId="28A443A2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9005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Располагаемая тепловая мощность нетто (с учетом затрат на собственные нужды)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DEC7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61F58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D6C0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71CF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E2AD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D185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BDD4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5E46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8594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5B71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C9231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1302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2080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B2B5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B96C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4442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69F2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1,24</w:t>
            </w:r>
          </w:p>
        </w:tc>
      </w:tr>
      <w:tr w:rsidR="006424BD" w:rsidRPr="006424BD" w14:paraId="269B610B" w14:textId="77777777" w:rsidTr="006424BD">
        <w:trPr>
          <w:trHeight w:val="284"/>
        </w:trPr>
        <w:tc>
          <w:tcPr>
            <w:tcW w:w="5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354A0" w14:textId="77777777" w:rsidR="006424BD" w:rsidRPr="006424BD" w:rsidRDefault="006424BD" w:rsidP="006424BD">
            <w:pPr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Минимально допустимое значение тепловой нагрузки на коллекторах источника тепловой энергии при аварийном выводе самого мощного котла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24F80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09F05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13B2A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78482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36F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F4066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63DA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81D23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2B01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A3D3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C5A07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68499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9DB6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358AF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E0FFC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80B4B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6006E" w14:textId="77777777" w:rsidR="006424BD" w:rsidRPr="006424BD" w:rsidRDefault="006424BD" w:rsidP="006424BD">
            <w:pPr>
              <w:jc w:val="center"/>
              <w:rPr>
                <w:color w:val="000000"/>
                <w:sz w:val="18"/>
                <w:szCs w:val="18"/>
              </w:rPr>
            </w:pPr>
            <w:r w:rsidRPr="006424BD">
              <w:rPr>
                <w:color w:val="000000"/>
                <w:sz w:val="18"/>
                <w:szCs w:val="18"/>
              </w:rPr>
              <w:t>0,16</w:t>
            </w:r>
          </w:p>
        </w:tc>
      </w:tr>
    </w:tbl>
    <w:p w14:paraId="6EE0ACCE" w14:textId="77777777" w:rsidR="006424BD" w:rsidRDefault="006424BD" w:rsidP="00664108">
      <w:pPr>
        <w:tabs>
          <w:tab w:val="left" w:pos="10040"/>
        </w:tabs>
        <w:rPr>
          <w:lang w:val="en-US" w:eastAsia="en-US" w:bidi="en-US"/>
        </w:rPr>
      </w:pPr>
      <w:bookmarkStart w:id="8" w:name="_GoBack"/>
      <w:bookmarkEnd w:id="8"/>
    </w:p>
    <w:p w14:paraId="02F90CCF" w14:textId="77777777" w:rsidR="00664108" w:rsidRDefault="00664108" w:rsidP="00664108">
      <w:pPr>
        <w:rPr>
          <w:lang w:val="en-US" w:eastAsia="en-US" w:bidi="en-US"/>
        </w:rPr>
      </w:pPr>
    </w:p>
    <w:p w14:paraId="276D004C" w14:textId="77777777" w:rsidR="00664108" w:rsidRDefault="00664108" w:rsidP="00664108">
      <w:pPr>
        <w:tabs>
          <w:tab w:val="left" w:pos="4080"/>
        </w:tabs>
        <w:rPr>
          <w:lang w:val="en-US" w:eastAsia="en-US" w:bidi="en-US"/>
        </w:rPr>
        <w:sectPr w:rsidR="00664108" w:rsidSect="0053615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40" w:h="11909" w:orient="landscape"/>
          <w:pgMar w:top="1134" w:right="851" w:bottom="851" w:left="1418" w:header="0" w:footer="701" w:gutter="0"/>
          <w:cols w:space="720"/>
          <w:noEndnote/>
          <w:docGrid w:linePitch="360"/>
        </w:sectPr>
      </w:pPr>
      <w:r>
        <w:rPr>
          <w:lang w:val="en-US" w:eastAsia="en-US" w:bidi="en-US"/>
        </w:rPr>
        <w:tab/>
      </w:r>
    </w:p>
    <w:p w14:paraId="1BB125B3" w14:textId="77777777" w:rsidR="00664108" w:rsidRPr="00B10B05" w:rsidRDefault="00664108" w:rsidP="00B10B05">
      <w:pPr>
        <w:pStyle w:val="2"/>
        <w:spacing w:line="240" w:lineRule="auto"/>
        <w:rPr>
          <w:sz w:val="24"/>
          <w:szCs w:val="24"/>
        </w:rPr>
      </w:pPr>
      <w:bookmarkStart w:id="9" w:name="bookmark3"/>
      <w:bookmarkStart w:id="10" w:name="_Toc99666565"/>
      <w:r w:rsidRPr="00B10B05">
        <w:rPr>
          <w:sz w:val="24"/>
          <w:szCs w:val="24"/>
        </w:rPr>
        <w:t>2. Гидравлический расчет передачи теплоносителя с целью определения возможности (невозможности) обеспечения тепловой энергии существующих и перспективных потребителей.</w:t>
      </w:r>
      <w:bookmarkEnd w:id="9"/>
      <w:bookmarkEnd w:id="10"/>
    </w:p>
    <w:p w14:paraId="76001672" w14:textId="77777777" w:rsidR="00664108" w:rsidRPr="00B10B05" w:rsidRDefault="00664108" w:rsidP="00B10B05">
      <w:pPr>
        <w:ind w:firstLine="540"/>
      </w:pPr>
    </w:p>
    <w:p w14:paraId="7C6A0C1F" w14:textId="77777777" w:rsidR="00664108" w:rsidRPr="00B10B05" w:rsidRDefault="00664108" w:rsidP="00B10B05">
      <w:pPr>
        <w:pStyle w:val="2d"/>
        <w:shd w:val="clear" w:color="auto" w:fill="auto"/>
        <w:spacing w:line="240" w:lineRule="auto"/>
        <w:ind w:firstLine="540"/>
        <w:rPr>
          <w:sz w:val="24"/>
          <w:szCs w:val="24"/>
        </w:rPr>
      </w:pPr>
      <w:r w:rsidRPr="00B10B05">
        <w:rPr>
          <w:sz w:val="24"/>
          <w:szCs w:val="24"/>
        </w:rPr>
        <w:t xml:space="preserve">Расчетные гидравлические параметры на выходе с источников не выполнялся в связи с отсутствием необходимой информации. </w:t>
      </w:r>
    </w:p>
    <w:p w14:paraId="0B5FF315" w14:textId="77777777" w:rsidR="00664108" w:rsidRPr="00B10B05" w:rsidRDefault="00664108" w:rsidP="00B10B05">
      <w:pPr>
        <w:tabs>
          <w:tab w:val="left" w:pos="4080"/>
        </w:tabs>
        <w:ind w:firstLine="540"/>
        <w:jc w:val="both"/>
      </w:pPr>
      <w:r w:rsidRPr="00B10B05">
        <w:t>Кроме того, в связи с тем, что все источники тепловой энергии имеют резерв мощности и обеспечивают требуемые гидравлические параметры теплоносителя у потребителей (с учетом выполнения предложенных мероприятий) производить перераспределение тепловой нагрузки между источниками в эксплуатационном режиме не имеет смысла.</w:t>
      </w:r>
      <w:bookmarkEnd w:id="5"/>
    </w:p>
    <w:p w14:paraId="7AFD1CCE" w14:textId="77777777" w:rsidR="00664108" w:rsidRPr="00B10B05" w:rsidRDefault="00664108" w:rsidP="00B10B05">
      <w:pPr>
        <w:tabs>
          <w:tab w:val="left" w:pos="4080"/>
        </w:tabs>
        <w:ind w:firstLine="540"/>
        <w:jc w:val="both"/>
      </w:pPr>
    </w:p>
    <w:p w14:paraId="5B47032B" w14:textId="77777777" w:rsidR="00664108" w:rsidRPr="00B10B05" w:rsidRDefault="00664108" w:rsidP="00B10B05">
      <w:pPr>
        <w:pStyle w:val="2"/>
        <w:spacing w:line="240" w:lineRule="auto"/>
        <w:rPr>
          <w:sz w:val="24"/>
          <w:szCs w:val="24"/>
        </w:rPr>
      </w:pPr>
      <w:bookmarkStart w:id="11" w:name="bookmark7"/>
      <w:bookmarkStart w:id="12" w:name="bookmark8"/>
      <w:bookmarkStart w:id="13" w:name="_Toc99666566"/>
      <w:r w:rsidRPr="00B10B05">
        <w:rPr>
          <w:sz w:val="24"/>
          <w:szCs w:val="24"/>
        </w:rPr>
        <w:t>3. Выводы о резервах (дефицитах) существующей системы теплоснабжения при обеспечении перспективной тепловой нагрузки потребителей.</w:t>
      </w:r>
      <w:bookmarkEnd w:id="11"/>
      <w:bookmarkEnd w:id="12"/>
      <w:bookmarkEnd w:id="13"/>
    </w:p>
    <w:p w14:paraId="4E517E08" w14:textId="77777777" w:rsidR="00664108" w:rsidRPr="00B10B05" w:rsidRDefault="00664108" w:rsidP="00B10B05">
      <w:pPr>
        <w:pStyle w:val="2"/>
        <w:spacing w:line="240" w:lineRule="auto"/>
        <w:rPr>
          <w:sz w:val="24"/>
          <w:szCs w:val="24"/>
        </w:rPr>
      </w:pPr>
      <w:bookmarkStart w:id="14" w:name="bookmark10"/>
      <w:bookmarkStart w:id="15" w:name="bookmark9"/>
      <w:bookmarkStart w:id="16" w:name="_Toc99666567"/>
      <w:r w:rsidRPr="00B10B05">
        <w:rPr>
          <w:sz w:val="24"/>
          <w:szCs w:val="24"/>
        </w:rPr>
        <w:t>3.1. Выводы о резервах (дефицитах) тепловой мощности источников тепло</w:t>
      </w:r>
      <w:r w:rsidRPr="00B10B05">
        <w:rPr>
          <w:sz w:val="24"/>
          <w:szCs w:val="24"/>
        </w:rPr>
        <w:softHyphen/>
        <w:t>снабжения.</w:t>
      </w:r>
      <w:bookmarkEnd w:id="14"/>
      <w:bookmarkEnd w:id="15"/>
      <w:bookmarkEnd w:id="16"/>
    </w:p>
    <w:p w14:paraId="275CEAF3" w14:textId="77777777" w:rsidR="00664108" w:rsidRPr="00B10B05" w:rsidRDefault="00664108" w:rsidP="00B10B05">
      <w:pPr>
        <w:ind w:firstLine="540"/>
      </w:pPr>
    </w:p>
    <w:p w14:paraId="5FA5A285" w14:textId="6C6EF21F" w:rsidR="00664108" w:rsidRPr="00B10B05" w:rsidRDefault="00664108" w:rsidP="00B10B05">
      <w:pPr>
        <w:pStyle w:val="2d"/>
        <w:shd w:val="clear" w:color="auto" w:fill="auto"/>
        <w:spacing w:line="240" w:lineRule="auto"/>
        <w:ind w:firstLine="540"/>
        <w:rPr>
          <w:sz w:val="24"/>
          <w:szCs w:val="24"/>
        </w:rPr>
      </w:pPr>
      <w:r w:rsidRPr="00B10B05">
        <w:rPr>
          <w:sz w:val="24"/>
          <w:szCs w:val="24"/>
        </w:rPr>
        <w:t>Согласно проведенным расчетам, дефицит тепловой мощности на</w:t>
      </w:r>
      <w:r w:rsidR="00715B0C">
        <w:rPr>
          <w:sz w:val="24"/>
          <w:szCs w:val="24"/>
        </w:rPr>
        <w:t xml:space="preserve"> остальных</w:t>
      </w:r>
      <w:r w:rsidRPr="00B10B05">
        <w:rPr>
          <w:sz w:val="24"/>
          <w:szCs w:val="24"/>
        </w:rPr>
        <w:t xml:space="preserve"> котельных </w:t>
      </w:r>
      <w:r w:rsidR="00B10B05">
        <w:rPr>
          <w:sz w:val="24"/>
          <w:szCs w:val="24"/>
        </w:rPr>
        <w:t>муниципального округа</w:t>
      </w:r>
      <w:r w:rsidRPr="00B10B05">
        <w:rPr>
          <w:sz w:val="24"/>
          <w:szCs w:val="24"/>
        </w:rPr>
        <w:t xml:space="preserve"> на прогнозируемый период до </w:t>
      </w:r>
      <w:r w:rsidR="00451035">
        <w:rPr>
          <w:sz w:val="24"/>
          <w:szCs w:val="24"/>
        </w:rPr>
        <w:t>2040</w:t>
      </w:r>
      <w:r w:rsidRPr="00B10B05">
        <w:rPr>
          <w:sz w:val="24"/>
          <w:szCs w:val="24"/>
        </w:rPr>
        <w:t xml:space="preserve"> г. не наблюдается.</w:t>
      </w:r>
    </w:p>
    <w:p w14:paraId="7058C2D2" w14:textId="77777777" w:rsidR="00664108" w:rsidRPr="00B10B05" w:rsidRDefault="00664108" w:rsidP="00B10B05">
      <w:pPr>
        <w:pStyle w:val="2d"/>
        <w:shd w:val="clear" w:color="auto" w:fill="auto"/>
        <w:spacing w:line="240" w:lineRule="auto"/>
        <w:ind w:firstLine="540"/>
        <w:rPr>
          <w:sz w:val="24"/>
          <w:szCs w:val="24"/>
        </w:rPr>
      </w:pPr>
    </w:p>
    <w:p w14:paraId="1836F1D2" w14:textId="77777777" w:rsidR="00664108" w:rsidRPr="00B10B05" w:rsidRDefault="00664108" w:rsidP="00B10B05">
      <w:pPr>
        <w:pStyle w:val="2"/>
        <w:spacing w:line="240" w:lineRule="auto"/>
        <w:rPr>
          <w:sz w:val="24"/>
          <w:szCs w:val="24"/>
        </w:rPr>
      </w:pPr>
      <w:bookmarkStart w:id="17" w:name="_Toc99666568"/>
      <w:r w:rsidRPr="00B10B05">
        <w:rPr>
          <w:sz w:val="24"/>
          <w:szCs w:val="24"/>
        </w:rPr>
        <w:t>3.2.</w:t>
      </w:r>
      <w:r w:rsidRPr="00B10B05">
        <w:rPr>
          <w:sz w:val="24"/>
          <w:szCs w:val="24"/>
        </w:rPr>
        <w:tab/>
        <w:t>Выводы о резервах (дефицитах) пропускной способности магистральных сетей.</w:t>
      </w:r>
      <w:bookmarkEnd w:id="17"/>
    </w:p>
    <w:p w14:paraId="0EE7BEC3" w14:textId="77777777" w:rsidR="00664108" w:rsidRPr="00B10B05" w:rsidRDefault="00664108" w:rsidP="00B10B05">
      <w:pPr>
        <w:ind w:firstLine="540"/>
      </w:pPr>
    </w:p>
    <w:p w14:paraId="6B8DFE87" w14:textId="76BA7D29" w:rsidR="00664108" w:rsidRPr="00B10B05" w:rsidRDefault="00664108" w:rsidP="00B10B05">
      <w:pPr>
        <w:pStyle w:val="2d"/>
        <w:shd w:val="clear" w:color="auto" w:fill="auto"/>
        <w:spacing w:line="240" w:lineRule="auto"/>
        <w:ind w:firstLine="540"/>
        <w:rPr>
          <w:sz w:val="24"/>
          <w:szCs w:val="24"/>
        </w:rPr>
      </w:pPr>
      <w:r w:rsidRPr="00B10B05">
        <w:rPr>
          <w:sz w:val="24"/>
          <w:szCs w:val="24"/>
        </w:rPr>
        <w:t xml:space="preserve">По существующему состоянию пропускная способность трубопроводов магистральных тепловых сетей достаточна для подключения перспективных нагрузок до </w:t>
      </w:r>
      <w:r w:rsidR="00451035">
        <w:rPr>
          <w:sz w:val="24"/>
          <w:szCs w:val="24"/>
        </w:rPr>
        <w:t>2040</w:t>
      </w:r>
      <w:r w:rsidRPr="00B10B05">
        <w:rPr>
          <w:sz w:val="24"/>
          <w:szCs w:val="24"/>
        </w:rPr>
        <w:t xml:space="preserve"> года.</w:t>
      </w:r>
    </w:p>
    <w:p w14:paraId="416A6A05" w14:textId="77777777" w:rsidR="00664108" w:rsidRPr="00664108" w:rsidRDefault="00664108" w:rsidP="00664108">
      <w:pPr>
        <w:tabs>
          <w:tab w:val="left" w:pos="4080"/>
        </w:tabs>
        <w:spacing w:line="360" w:lineRule="auto"/>
        <w:jc w:val="both"/>
        <w:rPr>
          <w:sz w:val="28"/>
          <w:szCs w:val="26"/>
        </w:rPr>
      </w:pPr>
    </w:p>
    <w:sectPr w:rsidR="00664108" w:rsidRPr="00664108" w:rsidSect="00536158">
      <w:footerReference w:type="even" r:id="rId15"/>
      <w:footerReference w:type="first" r:id="rId16"/>
      <w:pgSz w:w="11909" w:h="16840"/>
      <w:pgMar w:top="1134" w:right="851" w:bottom="851" w:left="1418" w:header="0" w:footer="70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2CF26B" w14:textId="77777777" w:rsidR="006A4A55" w:rsidRDefault="006A4A55">
      <w:r>
        <w:separator/>
      </w:r>
    </w:p>
    <w:p w14:paraId="775CBC26" w14:textId="77777777" w:rsidR="006A4A55" w:rsidRDefault="006A4A55"/>
  </w:endnote>
  <w:endnote w:type="continuationSeparator" w:id="0">
    <w:p w14:paraId="27D43C03" w14:textId="77777777" w:rsidR="006A4A55" w:rsidRDefault="006A4A55">
      <w:r>
        <w:continuationSeparator/>
      </w:r>
    </w:p>
    <w:p w14:paraId="140F0E38" w14:textId="77777777" w:rsidR="006A4A55" w:rsidRDefault="006A4A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15847" w14:textId="77777777" w:rsidR="00874EA2" w:rsidRDefault="006A4A55">
    <w:pPr>
      <w:rPr>
        <w:sz w:val="2"/>
        <w:szCs w:val="2"/>
      </w:rPr>
    </w:pPr>
    <w:r>
      <w:rPr>
        <w:lang w:bidi="ru-RU"/>
      </w:rPr>
      <w:pict w14:anchorId="4C9956A8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04.05pt;margin-top:572.6pt;width:9.1pt;height:7.45pt;z-index:-251656704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14:paraId="15FE87B3" w14:textId="77777777" w:rsidR="00874EA2" w:rsidRDefault="00874EA2">
                <w:pPr>
                  <w:pStyle w:val="aff8"/>
                  <w:shd w:val="clear" w:color="auto" w:fill="auto"/>
                  <w:spacing w:line="240" w:lineRule="auto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b w:val="0"/>
                    <w:bCs w:val="0"/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9327631"/>
      <w:docPartObj>
        <w:docPartGallery w:val="Page Numbers (Bottom of Page)"/>
        <w:docPartUnique/>
      </w:docPartObj>
    </w:sdtPr>
    <w:sdtEndPr/>
    <w:sdtContent>
      <w:p w14:paraId="537A3D63" w14:textId="77777777" w:rsidR="00874EA2" w:rsidRDefault="00874EA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4BD">
          <w:rPr>
            <w:noProof/>
          </w:rPr>
          <w:t>3</w:t>
        </w:r>
        <w:r>
          <w:fldChar w:fldCharType="end"/>
        </w:r>
      </w:p>
    </w:sdtContent>
  </w:sdt>
  <w:p w14:paraId="1391DA3B" w14:textId="77777777" w:rsidR="00874EA2" w:rsidRDefault="00874EA2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8D74D" w14:textId="77777777" w:rsidR="00874EA2" w:rsidRDefault="00874EA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5680" behindDoc="1" locked="0" layoutInCell="1" allowOverlap="1" wp14:anchorId="319E51D6" wp14:editId="21B63A50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085D5D" w14:textId="77777777" w:rsidR="00874EA2" w:rsidRDefault="00874EA2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66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9E51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56.45pt;margin-top:802.3pt;width:11.05pt;height:12.65pt;z-index:-2516608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" filled="f" stroked="f">
              <v:textbox style="mso-fit-shape-to-text:t" inset="0,0,0,0">
                <w:txbxContent>
                  <w:p w14:paraId="3D085D5D" w14:textId="77777777" w:rsidR="00874EA2" w:rsidRDefault="00874EA2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66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9058622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6C34FC23" w14:textId="77777777" w:rsidR="00874EA2" w:rsidRPr="00664108" w:rsidRDefault="00874EA2">
        <w:pPr>
          <w:pStyle w:val="a7"/>
          <w:jc w:val="right"/>
          <w:rPr>
            <w:sz w:val="28"/>
            <w:szCs w:val="28"/>
          </w:rPr>
        </w:pPr>
        <w:r w:rsidRPr="00664108">
          <w:rPr>
            <w:sz w:val="28"/>
            <w:szCs w:val="28"/>
          </w:rPr>
          <w:fldChar w:fldCharType="begin"/>
        </w:r>
        <w:r w:rsidRPr="00664108">
          <w:rPr>
            <w:sz w:val="28"/>
            <w:szCs w:val="28"/>
          </w:rPr>
          <w:instrText>PAGE   \* MERGEFORMAT</w:instrText>
        </w:r>
        <w:r w:rsidRPr="00664108">
          <w:rPr>
            <w:sz w:val="28"/>
            <w:szCs w:val="28"/>
          </w:rPr>
          <w:fldChar w:fldCharType="separate"/>
        </w:r>
        <w:r w:rsidR="006424BD">
          <w:rPr>
            <w:noProof/>
            <w:sz w:val="28"/>
            <w:szCs w:val="28"/>
          </w:rPr>
          <w:t>21</w:t>
        </w:r>
        <w:r w:rsidRPr="00664108">
          <w:rPr>
            <w:sz w:val="28"/>
            <w:szCs w:val="28"/>
          </w:rPr>
          <w:fldChar w:fldCharType="end"/>
        </w:r>
      </w:p>
    </w:sdtContent>
  </w:sdt>
  <w:p w14:paraId="47B9C55F" w14:textId="77777777" w:rsidR="00874EA2" w:rsidRDefault="00874EA2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59486" w14:textId="77777777" w:rsidR="00874EA2" w:rsidRDefault="00874EA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6704" behindDoc="1" locked="0" layoutInCell="1" allowOverlap="1" wp14:anchorId="66E7D20C" wp14:editId="6671FF08">
              <wp:simplePos x="0" y="0"/>
              <wp:positionH relativeFrom="page">
                <wp:posOffset>7055485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00BB5" w14:textId="77777777" w:rsidR="00874EA2" w:rsidRDefault="00874EA2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137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E7D20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55.55pt;margin-top:802.3pt;width:11.05pt;height:12.65pt;z-index:-2516597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" filled="f" stroked="f">
              <v:textbox style="mso-fit-shape-to-text:t" inset="0,0,0,0">
                <w:txbxContent>
                  <w:p w14:paraId="69D00BB5" w14:textId="77777777" w:rsidR="00874EA2" w:rsidRDefault="00874EA2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137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AEA8F" w14:textId="77777777" w:rsidR="00874EA2" w:rsidRDefault="00874EA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3E51CC98" wp14:editId="6322B244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97888A" w14:textId="77777777" w:rsidR="00874EA2" w:rsidRDefault="00874EA2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10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51CC98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8" type="#_x0000_t202" style="position:absolute;margin-left:804.05pt;margin-top:572.6pt;width:5.55pt;height:12.6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NjfxAIAALI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" filled="f" stroked="f">
              <v:textbox style="mso-fit-shape-to-text:t" inset="0,0,0,0">
                <w:txbxContent>
                  <w:p w14:paraId="4C97888A" w14:textId="77777777" w:rsidR="00874EA2" w:rsidRDefault="00874EA2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10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A2C179" w14:textId="77777777" w:rsidR="00874EA2" w:rsidRDefault="00874EA2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451DCCBE" wp14:editId="23448066">
              <wp:simplePos x="0" y="0"/>
              <wp:positionH relativeFrom="page">
                <wp:posOffset>7076440</wp:posOffset>
              </wp:positionH>
              <wp:positionV relativeFrom="page">
                <wp:posOffset>10455910</wp:posOffset>
              </wp:positionV>
              <wp:extent cx="70485" cy="160655"/>
              <wp:effectExtent l="0" t="0" r="0" b="317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895592" w14:textId="77777777" w:rsidR="00874EA2" w:rsidRDefault="00874EA2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34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1DCCBE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9" type="#_x0000_t202" style="position:absolute;margin-left:557.2pt;margin-top:823.3pt;width:5.55pt;height:12.65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" filled="f" stroked="f">
              <v:textbox style="mso-fit-shape-to-text:t" inset="0,0,0,0">
                <w:txbxContent>
                  <w:p w14:paraId="6D895592" w14:textId="77777777" w:rsidR="00874EA2" w:rsidRDefault="00874EA2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34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1FC6FA" w14:textId="77777777" w:rsidR="006A4A55" w:rsidRDefault="006A4A55">
      <w:r>
        <w:separator/>
      </w:r>
    </w:p>
    <w:p w14:paraId="26216074" w14:textId="77777777" w:rsidR="006A4A55" w:rsidRDefault="006A4A55"/>
  </w:footnote>
  <w:footnote w:type="continuationSeparator" w:id="0">
    <w:p w14:paraId="24551142" w14:textId="77777777" w:rsidR="006A4A55" w:rsidRDefault="006A4A55">
      <w:r>
        <w:continuationSeparator/>
      </w:r>
    </w:p>
    <w:p w14:paraId="6E83C859" w14:textId="77777777" w:rsidR="006A4A55" w:rsidRDefault="006A4A5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3B88A" w14:textId="77777777" w:rsidR="00874EA2" w:rsidRDefault="00874EA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12CE4" w14:textId="77777777" w:rsidR="00874EA2" w:rsidRDefault="00874EA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1A258" w14:textId="77777777" w:rsidR="00874EA2" w:rsidRPr="00801AA9" w:rsidRDefault="00874EA2" w:rsidP="00801AA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6F024D8"/>
    <w:multiLevelType w:val="multilevel"/>
    <w:tmpl w:val="66B6AB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502765"/>
    <w:multiLevelType w:val="hybridMultilevel"/>
    <w:tmpl w:val="C59A2544"/>
    <w:lvl w:ilvl="0" w:tplc="2714AD00">
      <w:start w:val="1"/>
      <w:numFmt w:val="decimal"/>
      <w:lvlText w:val="Таблица 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28B0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6F0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7868"/>
    <w:rsid w:val="001678C3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A62CF"/>
    <w:rsid w:val="001B0C71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D8D"/>
    <w:rsid w:val="001F3BF7"/>
    <w:rsid w:val="001F4F6D"/>
    <w:rsid w:val="001F62EC"/>
    <w:rsid w:val="0020137F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F2A"/>
    <w:rsid w:val="002C1ED2"/>
    <w:rsid w:val="002C3309"/>
    <w:rsid w:val="002C35BD"/>
    <w:rsid w:val="002D0AA0"/>
    <w:rsid w:val="002D1611"/>
    <w:rsid w:val="002D20B8"/>
    <w:rsid w:val="002D339F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09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44FA"/>
    <w:rsid w:val="003C592C"/>
    <w:rsid w:val="003C6147"/>
    <w:rsid w:val="003C639A"/>
    <w:rsid w:val="003C6A5E"/>
    <w:rsid w:val="003C79CF"/>
    <w:rsid w:val="003D165A"/>
    <w:rsid w:val="003D427D"/>
    <w:rsid w:val="003D4E06"/>
    <w:rsid w:val="003D6404"/>
    <w:rsid w:val="003D69C8"/>
    <w:rsid w:val="003E478D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03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810B7"/>
    <w:rsid w:val="00482F9E"/>
    <w:rsid w:val="00482FB6"/>
    <w:rsid w:val="00483E1C"/>
    <w:rsid w:val="0048461E"/>
    <w:rsid w:val="00485BFA"/>
    <w:rsid w:val="00486326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7CC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36158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6029"/>
    <w:rsid w:val="005775E1"/>
    <w:rsid w:val="00577944"/>
    <w:rsid w:val="0058143C"/>
    <w:rsid w:val="00581727"/>
    <w:rsid w:val="00585CB8"/>
    <w:rsid w:val="0059715C"/>
    <w:rsid w:val="00597214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40723"/>
    <w:rsid w:val="006424BD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2D5"/>
    <w:rsid w:val="006A4A05"/>
    <w:rsid w:val="006A4A5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3DF"/>
    <w:rsid w:val="006C66A7"/>
    <w:rsid w:val="006D3CAC"/>
    <w:rsid w:val="006D7320"/>
    <w:rsid w:val="006D7615"/>
    <w:rsid w:val="006E3178"/>
    <w:rsid w:val="006E3208"/>
    <w:rsid w:val="006E3906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5B0C"/>
    <w:rsid w:val="00716713"/>
    <w:rsid w:val="007260FD"/>
    <w:rsid w:val="00726499"/>
    <w:rsid w:val="00727A4D"/>
    <w:rsid w:val="0073201D"/>
    <w:rsid w:val="0073502F"/>
    <w:rsid w:val="00735DFE"/>
    <w:rsid w:val="007372CF"/>
    <w:rsid w:val="00740CA6"/>
    <w:rsid w:val="00743177"/>
    <w:rsid w:val="00743517"/>
    <w:rsid w:val="007446B9"/>
    <w:rsid w:val="007531AE"/>
    <w:rsid w:val="00753FA9"/>
    <w:rsid w:val="00757786"/>
    <w:rsid w:val="00760998"/>
    <w:rsid w:val="00762A0D"/>
    <w:rsid w:val="00764464"/>
    <w:rsid w:val="007648C4"/>
    <w:rsid w:val="00765018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801AA9"/>
    <w:rsid w:val="00801E6F"/>
    <w:rsid w:val="0080638A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1029"/>
    <w:rsid w:val="008437D2"/>
    <w:rsid w:val="00844EE1"/>
    <w:rsid w:val="00845B8A"/>
    <w:rsid w:val="00845C03"/>
    <w:rsid w:val="00851351"/>
    <w:rsid w:val="00851B75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EA2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5855"/>
    <w:rsid w:val="0097735D"/>
    <w:rsid w:val="00977F54"/>
    <w:rsid w:val="00980792"/>
    <w:rsid w:val="00982BB1"/>
    <w:rsid w:val="00982DAA"/>
    <w:rsid w:val="00987EEA"/>
    <w:rsid w:val="00992D45"/>
    <w:rsid w:val="00995453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D27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902F6"/>
    <w:rsid w:val="00A92450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0B05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6D96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320D"/>
    <w:rsid w:val="00D356F8"/>
    <w:rsid w:val="00D431BE"/>
    <w:rsid w:val="00D439BC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84D92"/>
    <w:rsid w:val="00D97805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5181"/>
    <w:rsid w:val="00E67259"/>
    <w:rsid w:val="00E67CC5"/>
    <w:rsid w:val="00E711BA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4368"/>
    <w:rsid w:val="00ED6AEE"/>
    <w:rsid w:val="00ED702D"/>
    <w:rsid w:val="00ED75B3"/>
    <w:rsid w:val="00ED7D54"/>
    <w:rsid w:val="00EE00F1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0C2C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2A27"/>
    <w:rsid w:val="00F93BB0"/>
    <w:rsid w:val="00F96659"/>
    <w:rsid w:val="00FA395C"/>
    <w:rsid w:val="00FA7B05"/>
    <w:rsid w:val="00FB0348"/>
    <w:rsid w:val="00FB17ED"/>
    <w:rsid w:val="00FC0F29"/>
    <w:rsid w:val="00FC3EC6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722CA24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qFormat/>
    <w:rsid w:val="00B10B05"/>
    <w:pPr>
      <w:tabs>
        <w:tab w:val="right" w:leader="dot" w:pos="9923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qFormat/>
    <w:rsid w:val="004D5CA0"/>
    <w:rPr>
      <w:sz w:val="18"/>
    </w:rPr>
  </w:style>
  <w:style w:type="paragraph" w:styleId="31">
    <w:name w:val="toc 3"/>
    <w:basedOn w:val="a1"/>
    <w:next w:val="a1"/>
    <w:autoRedefine/>
    <w:qFormat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qFormat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aliases w:val="Обычный (Web)"/>
    <w:basedOn w:val="a1"/>
    <w:link w:val="af2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3"/>
    <w:rsid w:val="0009093C"/>
    <w:pPr>
      <w:numPr>
        <w:numId w:val="2"/>
      </w:numPr>
      <w:spacing w:after="120"/>
      <w:ind w:left="283" w:firstLine="0"/>
    </w:pPr>
  </w:style>
  <w:style w:type="character" w:customStyle="1" w:styleId="af3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4">
    <w:name w:val="Title"/>
    <w:basedOn w:val="a1"/>
    <w:link w:val="af5"/>
    <w:qFormat/>
    <w:rsid w:val="0009093C"/>
    <w:pPr>
      <w:jc w:val="center"/>
    </w:pPr>
    <w:rPr>
      <w:b/>
      <w:szCs w:val="20"/>
    </w:rPr>
  </w:style>
  <w:style w:type="character" w:customStyle="1" w:styleId="af5">
    <w:name w:val="Название Знак"/>
    <w:link w:val="af4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6">
    <w:name w:val="Plain Text"/>
    <w:basedOn w:val="a1"/>
    <w:link w:val="af7"/>
    <w:rsid w:val="0009093C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8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8"/>
    <w:next w:val="af8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9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a">
    <w:name w:val="Document Map"/>
    <w:basedOn w:val="a1"/>
    <w:link w:val="afb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b">
    <w:name w:val="Схема документа Знак"/>
    <w:link w:val="afa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c">
    <w:name w:val="No Spacing"/>
    <w:link w:val="afd"/>
    <w:uiPriority w:val="1"/>
    <w:qFormat/>
    <w:rsid w:val="0009093C"/>
    <w:rPr>
      <w:rFonts w:ascii="Calibri" w:hAnsi="Calibri"/>
      <w:sz w:val="22"/>
      <w:szCs w:val="22"/>
    </w:rPr>
  </w:style>
  <w:style w:type="paragraph" w:styleId="afe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f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f0">
    <w:name w:val="List Paragraph"/>
    <w:basedOn w:val="a1"/>
    <w:link w:val="aff1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1">
    <w:name w:val="Абзац списка Знак"/>
    <w:link w:val="aff0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qFormat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2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3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4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4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4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5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6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7">
    <w:name w:val="Колонтитул_"/>
    <w:basedOn w:val="a2"/>
    <w:link w:val="aff8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7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8">
    <w:name w:val="Колонтитул"/>
    <w:basedOn w:val="a1"/>
    <w:link w:val="aff7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7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9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a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b">
    <w:name w:val="Подпись к таблице + Курсив"/>
    <w:basedOn w:val="aff6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msonormal0">
    <w:name w:val="msonormal"/>
    <w:basedOn w:val="a1"/>
    <w:rsid w:val="00715B0C"/>
    <w:pPr>
      <w:spacing w:before="100" w:beforeAutospacing="1" w:after="100" w:afterAutospacing="1"/>
    </w:pPr>
  </w:style>
  <w:style w:type="numbering" w:customStyle="1" w:styleId="103">
    <w:name w:val="Нет списка10"/>
    <w:next w:val="a4"/>
    <w:uiPriority w:val="99"/>
    <w:semiHidden/>
    <w:unhideWhenUsed/>
    <w:rsid w:val="0073201D"/>
  </w:style>
  <w:style w:type="numbering" w:customStyle="1" w:styleId="192">
    <w:name w:val="Нет списка19"/>
    <w:next w:val="a4"/>
    <w:uiPriority w:val="99"/>
    <w:semiHidden/>
    <w:unhideWhenUsed/>
    <w:rsid w:val="0073201D"/>
  </w:style>
  <w:style w:type="table" w:customStyle="1" w:styleId="TableNormal">
    <w:name w:val="Table Normal"/>
    <w:uiPriority w:val="2"/>
    <w:semiHidden/>
    <w:unhideWhenUsed/>
    <w:qFormat/>
    <w:rsid w:val="0073201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73201D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af2">
    <w:name w:val="Обычный (веб) Знак"/>
    <w:aliases w:val="Обычный (Web) Знак"/>
    <w:link w:val="af1"/>
    <w:rsid w:val="0073201D"/>
    <w:rPr>
      <w:sz w:val="24"/>
      <w:szCs w:val="24"/>
    </w:rPr>
  </w:style>
  <w:style w:type="character" w:styleId="affc">
    <w:name w:val="Strong"/>
    <w:basedOn w:val="a2"/>
    <w:uiPriority w:val="22"/>
    <w:qFormat/>
    <w:rsid w:val="0073201D"/>
    <w:rPr>
      <w:b/>
      <w:bCs/>
    </w:rPr>
  </w:style>
  <w:style w:type="paragraph" w:customStyle="1" w:styleId="mono">
    <w:name w:val="mono"/>
    <w:basedOn w:val="a1"/>
    <w:rsid w:val="0073201D"/>
    <w:pPr>
      <w:spacing w:before="100" w:beforeAutospacing="1" w:after="100" w:afterAutospacing="1"/>
      <w:ind w:firstLine="240"/>
      <w:jc w:val="both"/>
    </w:pPr>
    <w:rPr>
      <w:rFonts w:ascii="Courier New" w:hAnsi="Courier New" w:cs="Courier New"/>
      <w:color w:val="000000"/>
      <w:sz w:val="20"/>
      <w:szCs w:val="20"/>
    </w:rPr>
  </w:style>
  <w:style w:type="numbering" w:customStyle="1" w:styleId="250">
    <w:name w:val="Нет списка25"/>
    <w:next w:val="a4"/>
    <w:uiPriority w:val="99"/>
    <w:semiHidden/>
    <w:unhideWhenUsed/>
    <w:rsid w:val="0073201D"/>
  </w:style>
  <w:style w:type="numbering" w:customStyle="1" w:styleId="1150">
    <w:name w:val="Нет списка115"/>
    <w:next w:val="a4"/>
    <w:semiHidden/>
    <w:unhideWhenUsed/>
    <w:rsid w:val="0073201D"/>
  </w:style>
  <w:style w:type="numbering" w:customStyle="1" w:styleId="212">
    <w:name w:val="Нет списка212"/>
    <w:next w:val="a4"/>
    <w:uiPriority w:val="99"/>
    <w:semiHidden/>
    <w:unhideWhenUsed/>
    <w:rsid w:val="0073201D"/>
  </w:style>
  <w:style w:type="numbering" w:customStyle="1" w:styleId="1113">
    <w:name w:val="Нет списка1113"/>
    <w:next w:val="a4"/>
    <w:uiPriority w:val="99"/>
    <w:semiHidden/>
    <w:unhideWhenUsed/>
    <w:rsid w:val="0073201D"/>
  </w:style>
  <w:style w:type="numbering" w:customStyle="1" w:styleId="1250">
    <w:name w:val="Нет списка125"/>
    <w:next w:val="a4"/>
    <w:uiPriority w:val="99"/>
    <w:semiHidden/>
    <w:rsid w:val="0073201D"/>
  </w:style>
  <w:style w:type="numbering" w:customStyle="1" w:styleId="330">
    <w:name w:val="Нет списка33"/>
    <w:next w:val="a4"/>
    <w:uiPriority w:val="99"/>
    <w:semiHidden/>
    <w:unhideWhenUsed/>
    <w:rsid w:val="0073201D"/>
  </w:style>
  <w:style w:type="numbering" w:customStyle="1" w:styleId="1320">
    <w:name w:val="Нет списка132"/>
    <w:next w:val="a4"/>
    <w:uiPriority w:val="99"/>
    <w:semiHidden/>
    <w:unhideWhenUsed/>
    <w:rsid w:val="0073201D"/>
  </w:style>
  <w:style w:type="numbering" w:customStyle="1" w:styleId="430">
    <w:name w:val="Нет списка43"/>
    <w:next w:val="a4"/>
    <w:uiPriority w:val="99"/>
    <w:semiHidden/>
    <w:unhideWhenUsed/>
    <w:rsid w:val="0073201D"/>
  </w:style>
  <w:style w:type="numbering" w:customStyle="1" w:styleId="1420">
    <w:name w:val="Нет списка142"/>
    <w:next w:val="a4"/>
    <w:semiHidden/>
    <w:rsid w:val="0073201D"/>
  </w:style>
  <w:style w:type="numbering" w:customStyle="1" w:styleId="11113">
    <w:name w:val="Нет списка11113"/>
    <w:next w:val="a4"/>
    <w:uiPriority w:val="99"/>
    <w:semiHidden/>
    <w:unhideWhenUsed/>
    <w:rsid w:val="0073201D"/>
  </w:style>
  <w:style w:type="numbering" w:customStyle="1" w:styleId="2111">
    <w:name w:val="Нет списка2111"/>
    <w:next w:val="a4"/>
    <w:uiPriority w:val="99"/>
    <w:semiHidden/>
    <w:unhideWhenUsed/>
    <w:rsid w:val="0073201D"/>
  </w:style>
  <w:style w:type="numbering" w:customStyle="1" w:styleId="111112">
    <w:name w:val="Нет списка111112"/>
    <w:next w:val="a4"/>
    <w:uiPriority w:val="99"/>
    <w:semiHidden/>
    <w:unhideWhenUsed/>
    <w:rsid w:val="0073201D"/>
  </w:style>
  <w:style w:type="numbering" w:customStyle="1" w:styleId="1212">
    <w:name w:val="Нет списка1212"/>
    <w:next w:val="a4"/>
    <w:uiPriority w:val="99"/>
    <w:semiHidden/>
    <w:rsid w:val="0073201D"/>
  </w:style>
  <w:style w:type="numbering" w:customStyle="1" w:styleId="3120">
    <w:name w:val="Нет списка312"/>
    <w:next w:val="a4"/>
    <w:uiPriority w:val="99"/>
    <w:semiHidden/>
    <w:unhideWhenUsed/>
    <w:rsid w:val="0073201D"/>
  </w:style>
  <w:style w:type="numbering" w:customStyle="1" w:styleId="412">
    <w:name w:val="Нет списка412"/>
    <w:next w:val="a4"/>
    <w:uiPriority w:val="99"/>
    <w:semiHidden/>
    <w:rsid w:val="0073201D"/>
  </w:style>
  <w:style w:type="numbering" w:customStyle="1" w:styleId="520">
    <w:name w:val="Нет списка52"/>
    <w:next w:val="a4"/>
    <w:uiPriority w:val="99"/>
    <w:semiHidden/>
    <w:unhideWhenUsed/>
    <w:rsid w:val="0073201D"/>
  </w:style>
  <w:style w:type="numbering" w:customStyle="1" w:styleId="1510">
    <w:name w:val="Нет списка151"/>
    <w:next w:val="a4"/>
    <w:uiPriority w:val="99"/>
    <w:semiHidden/>
    <w:unhideWhenUsed/>
    <w:rsid w:val="0073201D"/>
  </w:style>
  <w:style w:type="numbering" w:customStyle="1" w:styleId="2210">
    <w:name w:val="Нет списка221"/>
    <w:next w:val="a4"/>
    <w:uiPriority w:val="99"/>
    <w:semiHidden/>
    <w:unhideWhenUsed/>
    <w:rsid w:val="0073201D"/>
  </w:style>
  <w:style w:type="numbering" w:customStyle="1" w:styleId="11210">
    <w:name w:val="Нет списка1121"/>
    <w:next w:val="a4"/>
    <w:uiPriority w:val="99"/>
    <w:semiHidden/>
    <w:unhideWhenUsed/>
    <w:rsid w:val="0073201D"/>
  </w:style>
  <w:style w:type="numbering" w:customStyle="1" w:styleId="1221">
    <w:name w:val="Нет списка1221"/>
    <w:next w:val="a4"/>
    <w:uiPriority w:val="99"/>
    <w:semiHidden/>
    <w:rsid w:val="0073201D"/>
  </w:style>
  <w:style w:type="numbering" w:customStyle="1" w:styleId="620">
    <w:name w:val="Нет списка62"/>
    <w:next w:val="a4"/>
    <w:uiPriority w:val="99"/>
    <w:semiHidden/>
    <w:unhideWhenUsed/>
    <w:rsid w:val="0073201D"/>
  </w:style>
  <w:style w:type="numbering" w:customStyle="1" w:styleId="1610">
    <w:name w:val="Нет списка161"/>
    <w:next w:val="a4"/>
    <w:uiPriority w:val="99"/>
    <w:semiHidden/>
    <w:unhideWhenUsed/>
    <w:rsid w:val="0073201D"/>
  </w:style>
  <w:style w:type="numbering" w:customStyle="1" w:styleId="231">
    <w:name w:val="Нет списка231"/>
    <w:next w:val="a4"/>
    <w:uiPriority w:val="99"/>
    <w:semiHidden/>
    <w:unhideWhenUsed/>
    <w:rsid w:val="0073201D"/>
  </w:style>
  <w:style w:type="numbering" w:customStyle="1" w:styleId="11310">
    <w:name w:val="Нет списка1131"/>
    <w:next w:val="a4"/>
    <w:uiPriority w:val="99"/>
    <w:semiHidden/>
    <w:unhideWhenUsed/>
    <w:rsid w:val="0073201D"/>
  </w:style>
  <w:style w:type="numbering" w:customStyle="1" w:styleId="1231">
    <w:name w:val="Нет списка1231"/>
    <w:next w:val="a4"/>
    <w:uiPriority w:val="99"/>
    <w:semiHidden/>
    <w:rsid w:val="0073201D"/>
  </w:style>
  <w:style w:type="numbering" w:customStyle="1" w:styleId="1111111">
    <w:name w:val="Нет списка1111111"/>
    <w:next w:val="a4"/>
    <w:uiPriority w:val="99"/>
    <w:semiHidden/>
    <w:unhideWhenUsed/>
    <w:rsid w:val="0073201D"/>
  </w:style>
  <w:style w:type="numbering" w:customStyle="1" w:styleId="720">
    <w:name w:val="Нет списка72"/>
    <w:next w:val="a4"/>
    <w:uiPriority w:val="99"/>
    <w:semiHidden/>
    <w:unhideWhenUsed/>
    <w:rsid w:val="0073201D"/>
  </w:style>
  <w:style w:type="numbering" w:customStyle="1" w:styleId="1710">
    <w:name w:val="Нет списка171"/>
    <w:next w:val="a4"/>
    <w:uiPriority w:val="99"/>
    <w:semiHidden/>
    <w:unhideWhenUsed/>
    <w:rsid w:val="0073201D"/>
  </w:style>
  <w:style w:type="numbering" w:customStyle="1" w:styleId="820">
    <w:name w:val="Нет списка82"/>
    <w:next w:val="a4"/>
    <w:uiPriority w:val="99"/>
    <w:semiHidden/>
    <w:unhideWhenUsed/>
    <w:rsid w:val="0073201D"/>
  </w:style>
  <w:style w:type="numbering" w:customStyle="1" w:styleId="1810">
    <w:name w:val="Нет списка181"/>
    <w:next w:val="a4"/>
    <w:semiHidden/>
    <w:rsid w:val="0073201D"/>
  </w:style>
  <w:style w:type="numbering" w:customStyle="1" w:styleId="11410">
    <w:name w:val="Нет списка1141"/>
    <w:next w:val="a4"/>
    <w:uiPriority w:val="99"/>
    <w:semiHidden/>
    <w:unhideWhenUsed/>
    <w:rsid w:val="0073201D"/>
  </w:style>
  <w:style w:type="numbering" w:customStyle="1" w:styleId="241">
    <w:name w:val="Нет списка241"/>
    <w:next w:val="a4"/>
    <w:uiPriority w:val="99"/>
    <w:semiHidden/>
    <w:unhideWhenUsed/>
    <w:rsid w:val="0073201D"/>
  </w:style>
  <w:style w:type="numbering" w:customStyle="1" w:styleId="11121">
    <w:name w:val="Нет списка11121"/>
    <w:next w:val="a4"/>
    <w:uiPriority w:val="99"/>
    <w:semiHidden/>
    <w:unhideWhenUsed/>
    <w:rsid w:val="0073201D"/>
  </w:style>
  <w:style w:type="numbering" w:customStyle="1" w:styleId="1241">
    <w:name w:val="Нет списка1241"/>
    <w:next w:val="a4"/>
    <w:uiPriority w:val="99"/>
    <w:semiHidden/>
    <w:rsid w:val="0073201D"/>
  </w:style>
  <w:style w:type="numbering" w:customStyle="1" w:styleId="321">
    <w:name w:val="Нет списка321"/>
    <w:next w:val="a4"/>
    <w:uiPriority w:val="99"/>
    <w:semiHidden/>
    <w:unhideWhenUsed/>
    <w:rsid w:val="0073201D"/>
  </w:style>
  <w:style w:type="numbering" w:customStyle="1" w:styleId="1311">
    <w:name w:val="Нет списка1311"/>
    <w:next w:val="a4"/>
    <w:uiPriority w:val="99"/>
    <w:semiHidden/>
    <w:unhideWhenUsed/>
    <w:rsid w:val="0073201D"/>
  </w:style>
  <w:style w:type="numbering" w:customStyle="1" w:styleId="421">
    <w:name w:val="Нет списка421"/>
    <w:next w:val="a4"/>
    <w:uiPriority w:val="99"/>
    <w:semiHidden/>
    <w:unhideWhenUsed/>
    <w:rsid w:val="0073201D"/>
  </w:style>
  <w:style w:type="numbering" w:customStyle="1" w:styleId="1411">
    <w:name w:val="Нет списка1411"/>
    <w:next w:val="a4"/>
    <w:semiHidden/>
    <w:rsid w:val="0073201D"/>
  </w:style>
  <w:style w:type="numbering" w:customStyle="1" w:styleId="111121">
    <w:name w:val="Нет списка111121"/>
    <w:next w:val="a4"/>
    <w:uiPriority w:val="99"/>
    <w:semiHidden/>
    <w:unhideWhenUsed/>
    <w:rsid w:val="0073201D"/>
  </w:style>
  <w:style w:type="numbering" w:customStyle="1" w:styleId="21111">
    <w:name w:val="Нет списка21111"/>
    <w:next w:val="a4"/>
    <w:uiPriority w:val="99"/>
    <w:semiHidden/>
    <w:unhideWhenUsed/>
    <w:rsid w:val="0073201D"/>
  </w:style>
  <w:style w:type="numbering" w:customStyle="1" w:styleId="11111111">
    <w:name w:val="Нет списка11111111"/>
    <w:next w:val="a4"/>
    <w:uiPriority w:val="99"/>
    <w:semiHidden/>
    <w:unhideWhenUsed/>
    <w:rsid w:val="0073201D"/>
  </w:style>
  <w:style w:type="numbering" w:customStyle="1" w:styleId="12111">
    <w:name w:val="Нет списка12111"/>
    <w:next w:val="a4"/>
    <w:uiPriority w:val="99"/>
    <w:semiHidden/>
    <w:rsid w:val="0073201D"/>
  </w:style>
  <w:style w:type="numbering" w:customStyle="1" w:styleId="3111">
    <w:name w:val="Нет списка3111"/>
    <w:next w:val="a4"/>
    <w:uiPriority w:val="99"/>
    <w:semiHidden/>
    <w:unhideWhenUsed/>
    <w:rsid w:val="0073201D"/>
  </w:style>
  <w:style w:type="numbering" w:customStyle="1" w:styleId="4111">
    <w:name w:val="Нет списка4111"/>
    <w:next w:val="a4"/>
    <w:uiPriority w:val="99"/>
    <w:semiHidden/>
    <w:rsid w:val="0073201D"/>
  </w:style>
  <w:style w:type="numbering" w:customStyle="1" w:styleId="511">
    <w:name w:val="Нет списка511"/>
    <w:next w:val="a4"/>
    <w:uiPriority w:val="99"/>
    <w:semiHidden/>
    <w:rsid w:val="0073201D"/>
  </w:style>
  <w:style w:type="numbering" w:customStyle="1" w:styleId="611">
    <w:name w:val="Нет списка611"/>
    <w:next w:val="a4"/>
    <w:uiPriority w:val="99"/>
    <w:semiHidden/>
    <w:unhideWhenUsed/>
    <w:rsid w:val="0073201D"/>
  </w:style>
  <w:style w:type="numbering" w:customStyle="1" w:styleId="711">
    <w:name w:val="Нет списка711"/>
    <w:next w:val="a4"/>
    <w:uiPriority w:val="99"/>
    <w:semiHidden/>
    <w:rsid w:val="0073201D"/>
  </w:style>
  <w:style w:type="numbering" w:customStyle="1" w:styleId="811">
    <w:name w:val="Нет списка811"/>
    <w:next w:val="a4"/>
    <w:uiPriority w:val="99"/>
    <w:semiHidden/>
    <w:rsid w:val="0073201D"/>
  </w:style>
  <w:style w:type="numbering" w:customStyle="1" w:styleId="910">
    <w:name w:val="Нет списка91"/>
    <w:next w:val="a4"/>
    <w:uiPriority w:val="99"/>
    <w:semiHidden/>
    <w:rsid w:val="0073201D"/>
  </w:style>
  <w:style w:type="character" w:customStyle="1" w:styleId="57">
    <w:name w:val="Основной текст (5)_"/>
    <w:basedOn w:val="a2"/>
    <w:link w:val="58"/>
    <w:rsid w:val="0073201D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3201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3201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320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3201D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3201D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3201D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3201D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character" w:customStyle="1" w:styleId="afd">
    <w:name w:val="Без интервала Знак"/>
    <w:link w:val="afc"/>
    <w:uiPriority w:val="1"/>
    <w:rsid w:val="0073201D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1961</TotalTime>
  <Pages>22</Pages>
  <Words>9413</Words>
  <Characters>53660</Characters>
  <Application>Microsoft Office Word</Application>
  <DocSecurity>0</DocSecurity>
  <Lines>447</Lines>
  <Paragraphs>125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1. Балансы существующей тепловой мощности и перспективной тепловой нагрузки в ка</vt:lpstr>
      <vt:lpstr>    2. Гидравлический расчет передачи теплоносителя с целью определения возможности </vt:lpstr>
      <vt:lpstr>    3. Выводы о резервах (дефицитах) существующей системы теплоснабжения при обеспеч</vt:lpstr>
      <vt:lpstr>    3.1. Выводы о резервах (дефицитах) тепловой мощности источников теплоснабжения.</vt:lpstr>
      <vt:lpstr>    3.2.	Выводы о резервах (дефицитах) пропускной способности магистральных сетей.</vt:lpstr>
    </vt:vector>
  </TitlesOfParts>
  <Company/>
  <LinksUpToDate>false</LinksUpToDate>
  <CharactersWithSpaces>62948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43</cp:revision>
  <cp:lastPrinted>2013-11-19T02:33:00Z</cp:lastPrinted>
  <dcterms:created xsi:type="dcterms:W3CDTF">2019-05-18T17:24:00Z</dcterms:created>
  <dcterms:modified xsi:type="dcterms:W3CDTF">2025-05-18T19:49:00Z</dcterms:modified>
</cp:coreProperties>
</file>