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75" w:rsidRDefault="00251E6F" w:rsidP="0041391A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Поступившие денежные средства в </w:t>
      </w:r>
      <w:r w:rsidR="00FD50B5" w:rsidRPr="007D479E">
        <w:rPr>
          <w:rFonts w:ascii="Times New Roman" w:hAnsi="Times New Roman" w:cs="Times New Roman"/>
          <w:b/>
          <w:sz w:val="32"/>
          <w:szCs w:val="32"/>
        </w:rPr>
        <w:t xml:space="preserve">Фонд помощи пострадавшим </w:t>
      </w:r>
      <w:r w:rsidR="007D479E">
        <w:rPr>
          <w:rFonts w:ascii="Times New Roman" w:hAnsi="Times New Roman" w:cs="Times New Roman"/>
          <w:b/>
          <w:sz w:val="32"/>
          <w:szCs w:val="32"/>
        </w:rPr>
        <w:t>при</w:t>
      </w:r>
      <w:r w:rsidR="00FD50B5" w:rsidRPr="007D479E">
        <w:rPr>
          <w:rFonts w:ascii="Times New Roman" w:hAnsi="Times New Roman" w:cs="Times New Roman"/>
          <w:b/>
          <w:sz w:val="32"/>
          <w:szCs w:val="32"/>
        </w:rPr>
        <w:t xml:space="preserve"> пожар</w:t>
      </w:r>
      <w:r w:rsidR="007D479E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789"/>
        <w:gridCol w:w="4996"/>
        <w:gridCol w:w="1786"/>
      </w:tblGrid>
      <w:tr w:rsidR="00450190" w:rsidRPr="00450190" w:rsidTr="00450190">
        <w:trPr>
          <w:trHeight w:val="20"/>
          <w:jc w:val="center"/>
        </w:trPr>
        <w:tc>
          <w:tcPr>
            <w:tcW w:w="567" w:type="dxa"/>
            <w:hideMark/>
          </w:tcPr>
          <w:p w:rsidR="00450190" w:rsidRPr="00450190" w:rsidRDefault="00450190" w:rsidP="00450190">
            <w:pPr>
              <w:rPr>
                <w:b/>
                <w:bCs/>
              </w:rPr>
            </w:pPr>
            <w:bookmarkStart w:id="0" w:name="_GoBack"/>
            <w:r w:rsidRPr="00450190">
              <w:rPr>
                <w:b/>
                <w:bCs/>
              </w:rPr>
              <w:t>Дата поступления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pPr>
              <w:rPr>
                <w:b/>
                <w:bCs/>
              </w:rPr>
            </w:pPr>
            <w:r w:rsidRPr="00450190">
              <w:rPr>
                <w:b/>
                <w:bCs/>
              </w:rPr>
              <w:t>Плательщик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pPr>
              <w:rPr>
                <w:b/>
                <w:bCs/>
              </w:rPr>
            </w:pPr>
            <w:r w:rsidRPr="00450190">
              <w:rPr>
                <w:b/>
                <w:bCs/>
              </w:rPr>
              <w:t>Сумма, руб.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13.05.2022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 xml:space="preserve">Индивидуальный предприниматель ГОЛОВИН СЕРГЕЙ ВЛАДИМИРОВИЧ  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3 000,00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13.05.2022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proofErr w:type="spellStart"/>
            <w:r w:rsidRPr="00450190">
              <w:t>Степанижова</w:t>
            </w:r>
            <w:proofErr w:type="spellEnd"/>
            <w:r w:rsidRPr="00450190">
              <w:t xml:space="preserve"> Лилия Владимировна </w:t>
            </w:r>
            <w:proofErr w:type="spellStart"/>
            <w:r w:rsidRPr="00450190">
              <w:t>г</w:t>
            </w:r>
            <w:proofErr w:type="gramStart"/>
            <w:r w:rsidRPr="00450190">
              <w:t>.А</w:t>
            </w:r>
            <w:proofErr w:type="gramEnd"/>
            <w:r w:rsidRPr="00450190">
              <w:t>НЖЕРО</w:t>
            </w:r>
            <w:proofErr w:type="spellEnd"/>
            <w:r w:rsidRPr="00450190">
              <w:t>-СУДЖЕНСК, П348-ГО КВАРТАЛА, УЛ ГАЙДАРА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30 000,00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13.05.2022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СНД ТМО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4 650,00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13.05.2022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 xml:space="preserve">Попович Татьяна Владимировна </w:t>
            </w:r>
            <w:proofErr w:type="spellStart"/>
            <w:r w:rsidRPr="00450190">
              <w:t>пгт</w:t>
            </w:r>
            <w:proofErr w:type="spellEnd"/>
            <w:r w:rsidRPr="00450190">
              <w:t xml:space="preserve"> Тяжинский, </w:t>
            </w:r>
            <w:proofErr w:type="spellStart"/>
            <w:proofErr w:type="gramStart"/>
            <w:r w:rsidRPr="00450190">
              <w:t>ул</w:t>
            </w:r>
            <w:proofErr w:type="spellEnd"/>
            <w:proofErr w:type="gramEnd"/>
            <w:r w:rsidRPr="00450190">
              <w:t xml:space="preserve"> Железнодорожная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100,00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13.05.2022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Глава крестьянского (фермерского) хозяйства ПОТАНИНА АНАСТАСИЯ СЕРГЕЕВНА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4 000,00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13.05.2022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 xml:space="preserve">ЗУБОК АЛЕКСЕЙ ВИКТОРОВИЧ г Кемерово, </w:t>
            </w:r>
            <w:proofErr w:type="spellStart"/>
            <w:proofErr w:type="gramStart"/>
            <w:r w:rsidRPr="00450190">
              <w:t>ул</w:t>
            </w:r>
            <w:proofErr w:type="spellEnd"/>
            <w:proofErr w:type="gramEnd"/>
            <w:r w:rsidRPr="00450190">
              <w:t xml:space="preserve"> Окружная 28-135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500,00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16.05.2022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ООО "АЛЬФА-СЕРВИС"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50 000,00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16.05.2022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 xml:space="preserve">ВОРОБЬЕВА ИРИНА ВЛАДИСЛАВОВНА ЧЕБУЛИНСКИЙ Р-Н, ПГТ ВЕРХ-ЧЕБУЛА, </w:t>
            </w:r>
            <w:proofErr w:type="gramStart"/>
            <w:r w:rsidRPr="00450190">
              <w:t>УЛ</w:t>
            </w:r>
            <w:proofErr w:type="gramEnd"/>
            <w:r w:rsidRPr="00450190">
              <w:t xml:space="preserve"> ПАМЯТИ ЧУМАЙ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2 400,00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16.05.2022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МБУ ЦБ ПО ОТРАСЛИ "ОБРАЗОВАНИЕ"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24 711,22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16.05.2022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СТАРОДУМОВА ЕКАТЕРИНА ВЛАДИМИРОВНА Г НОВОКУЗНЕЦК, ПР-КТ АРХИТЕКТОРОВ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9 157,00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16.05.2022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КОМИТЕТ ПО УПРАВЛЕНИЮ МУНИЦИПАЛЬНЫМ ИМУЩЕСТВОМ ТЯЖИНСКОГО МУНИЦИПАЛЬНОГО ОКРУГА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6 935,00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16.05.2022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УПРАВЛЕНИЕ ОБРАЗОВАНИЯ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7 151,00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16.05.2022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ОБЩЕСТВО С ОГРАНИЧЕННОЙ ОТВЕТСТВЕННОСТЬЮ "РУБИН"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20 000,00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16.05.2022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МИНСПОРТ КУЗБАССА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7 800,00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16.05.2022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ФУ ТМО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23 100,00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17.05.2022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КРОТОВА НИНА АРКАДЬЕВНА (МБДОУ "ТЯЖИНСКИЙ ДЕТСКИЙ САД №8 "СОЛНЫШКО")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23 500,00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17.05.2022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УПРАВЛЕНИЕ ОБРАЗОВАНИЯ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735,00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17.05.2022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 xml:space="preserve">ШУБИНА ЮЛИЯ, ШУБИН ЕВГЕНИЙ ПГТ ТЯЖИНСКИЙ, </w:t>
            </w:r>
            <w:proofErr w:type="gramStart"/>
            <w:r w:rsidRPr="00450190">
              <w:t>УЛ</w:t>
            </w:r>
            <w:proofErr w:type="gramEnd"/>
            <w:r w:rsidRPr="00450190">
              <w:t xml:space="preserve"> ОКТЯБРЬСКАЯ 8-2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500,00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17.05.2022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КЛОКОВА СВЕТЛАНА АЛЕКСАНДРОВНА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30 000,00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17.05.2022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 xml:space="preserve">БАЧУРИНА ОКСАНА ВИКТОРОВНА Г АНЖЕРО-СУДЖЕНСК, </w:t>
            </w:r>
            <w:proofErr w:type="gramStart"/>
            <w:r w:rsidRPr="00450190">
              <w:t>УЛ</w:t>
            </w:r>
            <w:proofErr w:type="gramEnd"/>
            <w:r w:rsidRPr="00450190">
              <w:t xml:space="preserve"> СОВЕТСКАЯ, Д 3Б, КВ 49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4 000,00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17.05.2022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 xml:space="preserve">ЦЕММЕР АЛЕКСЕЙ ВЛАДИМИРОВИЧ ПРОМЫШЛЕНОВСКИЙ Р-Н, </w:t>
            </w:r>
            <w:proofErr w:type="gramStart"/>
            <w:r w:rsidRPr="00450190">
              <w:t>П</w:t>
            </w:r>
            <w:proofErr w:type="gramEnd"/>
            <w:r w:rsidRPr="00450190">
              <w:t xml:space="preserve"> ПЛОТНИКОВО, УЛ ШКОЛЬНАЯ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5 000,00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17.05.2022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 xml:space="preserve">ФОНТАНИНА НАДЕЖДА НИКОЛАЕВНА Г КРАСНОДАР, </w:t>
            </w:r>
            <w:proofErr w:type="gramStart"/>
            <w:r w:rsidRPr="00450190">
              <w:t>УЛ</w:t>
            </w:r>
            <w:proofErr w:type="gramEnd"/>
            <w:r w:rsidRPr="00450190">
              <w:t xml:space="preserve"> ЛАВОЧКИНА, Д 31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300,00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17.05.2022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АСТАХОВА НАТАЛЬЯ АЛЕКСАНДРОВНА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3 850,00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 xml:space="preserve"> 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 xml:space="preserve">ТАТАРЕНКО ДАРЬЯ СЕРГЕЕВНА Г НОВОКУЗНЕЦК, </w:t>
            </w:r>
            <w:proofErr w:type="gramStart"/>
            <w:r w:rsidRPr="00450190">
              <w:t>УЛ</w:t>
            </w:r>
            <w:proofErr w:type="gramEnd"/>
            <w:r w:rsidRPr="00450190">
              <w:t xml:space="preserve"> ЛЕНИНА, Д 121, КВ6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300,00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17.05.2022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ГПОУ "УОР КУЗБАССА" (ИНН 4217038590)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18 000,00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17.05.2022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ЧЕРНОВА ВАЛЕНТИНА ДМИТРИЕВНА (ИЖМОРСКИЙ МБУ КЦСОН)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11 500,00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17.05.2022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 xml:space="preserve">Индивидуальный предприниматель ГОРБАТОВА ТАТЬЯНА ТИМОФЕЕВНА  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10 000,00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17.05.2022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 xml:space="preserve">ХОРОСОЖЕНКО ИВАН НИКОЛАЕВИЧ ПГТ ВЕРХ-ЧЕБУЛА, </w:t>
            </w:r>
            <w:proofErr w:type="gramStart"/>
            <w:r w:rsidRPr="00450190">
              <w:t>УЛ</w:t>
            </w:r>
            <w:proofErr w:type="gramEnd"/>
            <w:r w:rsidRPr="00450190">
              <w:t xml:space="preserve"> СОВЕТСКАЯ, Д 1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6 600,00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18.05.2022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ОТТ ЕЛЕНА ВАСИЛЬЕВНА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7 500,00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18.05.2022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ГАУ "ЦСП СКК" (ИНН 4207023146)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21 710,00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18.05.2022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 xml:space="preserve">КОВАЛЕНКО ГАЛИНА АЛЕКСАНДРОВНА </w:t>
            </w:r>
            <w:r w:rsidRPr="00450190">
              <w:lastRenderedPageBreak/>
              <w:t xml:space="preserve">ИЖМОРМКИЙ Р-Н, С ЛЕТЯЖКА, </w:t>
            </w:r>
            <w:proofErr w:type="gramStart"/>
            <w:r w:rsidRPr="00450190">
              <w:t>УЛ</w:t>
            </w:r>
            <w:proofErr w:type="gramEnd"/>
            <w:r w:rsidRPr="00450190">
              <w:t xml:space="preserve"> МОЛОДЕЖНАЯ, Д 20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lastRenderedPageBreak/>
              <w:t>2 700,00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lastRenderedPageBreak/>
              <w:t>18.05.2022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Индивидуальный предприниматель ВАСЬКО ВАСИЛИЙ НИКОЛАЕВИЧ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3 000,00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18.05.2022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proofErr w:type="spellStart"/>
            <w:r w:rsidRPr="00450190">
              <w:t>Зеленкина</w:t>
            </w:r>
            <w:proofErr w:type="spellEnd"/>
            <w:r w:rsidRPr="00450190">
              <w:t xml:space="preserve"> Оксана Владимировна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3 300,00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18.05.2022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 xml:space="preserve">ИНОЗЕМЦЕВА ЛИРИСА ВИКТОРОВНА ПГТ ИЖМОРСКИЙ, </w:t>
            </w:r>
            <w:proofErr w:type="gramStart"/>
            <w:r w:rsidRPr="00450190">
              <w:t>УЛ</w:t>
            </w:r>
            <w:proofErr w:type="gramEnd"/>
            <w:r w:rsidRPr="00450190">
              <w:t xml:space="preserve"> МОЛОДЕЖНАЯ, Д 2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200,00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18.05.2022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ЛАРИОНОВА ТАТЬЯНА ВЛАДИМИРОВНА ПГТ ИЖМОРСКИЙ</w:t>
            </w:r>
            <w:proofErr w:type="gramStart"/>
            <w:r w:rsidRPr="00450190">
              <w:t>,У</w:t>
            </w:r>
            <w:proofErr w:type="gramEnd"/>
            <w:r w:rsidRPr="00450190">
              <w:t>Л СОВЕРСКАЯ, Д 10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250,00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18.05.2022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 xml:space="preserve">ХОЛОДНЫХ НАТАЛЬЯ НИКОЛАЕВНА  Г ОСИННИКИ, </w:t>
            </w:r>
            <w:proofErr w:type="gramStart"/>
            <w:r w:rsidRPr="00450190">
              <w:t>УЛ</w:t>
            </w:r>
            <w:proofErr w:type="gramEnd"/>
            <w:r w:rsidRPr="00450190">
              <w:t xml:space="preserve"> ГОРНЯКА Д 15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2 000,00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19.05.2022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 xml:space="preserve">МБОУ </w:t>
            </w:r>
            <w:proofErr w:type="spellStart"/>
            <w:r w:rsidRPr="00450190">
              <w:t>Николаевсая</w:t>
            </w:r>
            <w:proofErr w:type="spellEnd"/>
            <w:r w:rsidRPr="00450190">
              <w:t xml:space="preserve"> ООШ (</w:t>
            </w:r>
            <w:proofErr w:type="spellStart"/>
            <w:r w:rsidRPr="00450190">
              <w:t>Чебулинский</w:t>
            </w:r>
            <w:proofErr w:type="spellEnd"/>
            <w:r w:rsidRPr="00450190">
              <w:t xml:space="preserve"> район)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4 500,00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19.05.2022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proofErr w:type="spellStart"/>
            <w:r w:rsidRPr="00450190">
              <w:t>Глиюн</w:t>
            </w:r>
            <w:proofErr w:type="spellEnd"/>
            <w:r w:rsidRPr="00450190">
              <w:t xml:space="preserve"> Виктория Викторовна </w:t>
            </w:r>
            <w:proofErr w:type="spellStart"/>
            <w:r w:rsidRPr="00450190">
              <w:t>г</w:t>
            </w:r>
            <w:proofErr w:type="gramStart"/>
            <w:r w:rsidRPr="00450190">
              <w:t>.М</w:t>
            </w:r>
            <w:proofErr w:type="gramEnd"/>
            <w:r w:rsidRPr="00450190">
              <w:t>еждуреченск</w:t>
            </w:r>
            <w:proofErr w:type="spellEnd"/>
            <w:r w:rsidRPr="00450190">
              <w:t xml:space="preserve">, </w:t>
            </w:r>
            <w:proofErr w:type="spellStart"/>
            <w:r w:rsidRPr="00450190">
              <w:t>ул.Интернациональная</w:t>
            </w:r>
            <w:proofErr w:type="spellEnd"/>
            <w:r w:rsidRPr="00450190">
              <w:t xml:space="preserve"> 37-405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500,00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19.05.2022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ГБУ "РЦСП КУЗБАССА ПО АДАПТИВНЫМ ВИДАМ СПОРТА" (*ИНН 4217105567)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14 700,00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19.05.2022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 xml:space="preserve">Бобович Артем Евгеньевич </w:t>
            </w:r>
            <w:proofErr w:type="spellStart"/>
            <w:r w:rsidRPr="00450190">
              <w:t>г</w:t>
            </w:r>
            <w:proofErr w:type="gramStart"/>
            <w:r w:rsidRPr="00450190">
              <w:t>.К</w:t>
            </w:r>
            <w:proofErr w:type="gramEnd"/>
            <w:r w:rsidRPr="00450190">
              <w:t>иселевск</w:t>
            </w:r>
            <w:proofErr w:type="spellEnd"/>
            <w:r w:rsidRPr="00450190">
              <w:t xml:space="preserve">, </w:t>
            </w:r>
            <w:proofErr w:type="spellStart"/>
            <w:r w:rsidRPr="00450190">
              <w:t>ул.Хмельницкого</w:t>
            </w:r>
            <w:proofErr w:type="spellEnd"/>
            <w:r w:rsidRPr="00450190">
              <w:t xml:space="preserve"> 1А-8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4 000,00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19.05.2022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 xml:space="preserve">МАОУ </w:t>
            </w:r>
            <w:proofErr w:type="spellStart"/>
            <w:r w:rsidRPr="00450190">
              <w:t>Тисульская</w:t>
            </w:r>
            <w:proofErr w:type="spellEnd"/>
            <w:r w:rsidRPr="00450190">
              <w:t xml:space="preserve"> СОШ №1 (</w:t>
            </w:r>
            <w:proofErr w:type="spellStart"/>
            <w:r w:rsidRPr="00450190">
              <w:t>Тисульский</w:t>
            </w:r>
            <w:proofErr w:type="spellEnd"/>
            <w:r w:rsidRPr="00450190">
              <w:t xml:space="preserve"> район)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3 500,00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20.05.2022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МБУК ДК "ЮБИЛЕЙНЫЙ"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32 145,00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20.05.2022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МБУ ДО ДШИ №31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26 383,00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20.05.2022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МБУ ДО ДХШ №13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6 760,00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20.05.2022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МБУ "ЦБТО УК"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20 920,00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20.05.2022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МБУК "ЦНТИКДД"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15 139,00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20.05.2022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МКУ "СРЦДН"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9 000,00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20.05.2022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ВАСИЛЬЕВА ЕВГЕНИЯ БОРИСОВНА (</w:t>
            </w:r>
            <w:proofErr w:type="gramStart"/>
            <w:r w:rsidRPr="00450190">
              <w:t>П</w:t>
            </w:r>
            <w:proofErr w:type="gramEnd"/>
            <w:r w:rsidRPr="00450190">
              <w:t xml:space="preserve"> ВЕРХ-ЧЕБУЛА)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26 500,00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23.05.2022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ГПОУ "</w:t>
            </w:r>
            <w:proofErr w:type="gramStart"/>
            <w:r w:rsidRPr="00450190">
              <w:t>КУЗБАССКОЕ</w:t>
            </w:r>
            <w:proofErr w:type="gramEnd"/>
            <w:r w:rsidRPr="00450190">
              <w:t xml:space="preserve"> УОР" (ИНН 4212012904)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19 450,00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23.05.2022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ГБУ ЛК РЦ (ИНН 4212014958)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27 500,00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23.05.2022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УПРАВЛЕНИЕ КУЛЬТУРЫ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3 694,00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23.05.2022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МПР КУЗБАССА (ИНН 4205120384)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10 400,00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23.05.2022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ВЕРШИНИНА НАТАЛЬЯ РАФАИЛЬЕВНА (МБУДО ДМШ№20 ИМ.М.А.МАТРЕНИНА)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11 500,00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23.05.2022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РОГОВА ЛАРИСА АНАТОЛЬЕВНА  (МБУ КЦСОН КУЙБЫШЕВСКОГО Р-НА)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17 200,00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23.05.2022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 xml:space="preserve">платежи </w:t>
            </w:r>
            <w:proofErr w:type="gramStart"/>
            <w:r w:rsidRPr="00450190">
              <w:t>согласно</w:t>
            </w:r>
            <w:proofErr w:type="gramEnd"/>
            <w:r w:rsidRPr="00450190">
              <w:t xml:space="preserve"> электронного реестра на общую сумму 300-00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300,00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23.05.2022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proofErr w:type="spellStart"/>
            <w:r w:rsidRPr="00450190">
              <w:t>Сизова</w:t>
            </w:r>
            <w:proofErr w:type="spellEnd"/>
            <w:r w:rsidRPr="00450190">
              <w:t xml:space="preserve"> Ольга Викторовна (</w:t>
            </w:r>
            <w:proofErr w:type="spellStart"/>
            <w:r w:rsidRPr="00450190">
              <w:t>г</w:t>
            </w:r>
            <w:proofErr w:type="gramStart"/>
            <w:r w:rsidRPr="00450190">
              <w:t>.Н</w:t>
            </w:r>
            <w:proofErr w:type="gramEnd"/>
            <w:r w:rsidRPr="00450190">
              <w:t>овокузнецк</w:t>
            </w:r>
            <w:proofErr w:type="spellEnd"/>
            <w:r w:rsidRPr="00450190">
              <w:t xml:space="preserve"> ул. Тольятти 2-16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500,00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24.05.2022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 xml:space="preserve">ШМАЛЬ ДИАНА СЕРГЕЕВНА  </w:t>
            </w:r>
            <w:proofErr w:type="spellStart"/>
            <w:r w:rsidRPr="00450190">
              <w:t>пгт</w:t>
            </w:r>
            <w:proofErr w:type="spellEnd"/>
            <w:r w:rsidRPr="00450190">
              <w:t xml:space="preserve"> Тисуль, </w:t>
            </w:r>
            <w:proofErr w:type="spellStart"/>
            <w:r w:rsidRPr="00450190">
              <w:t>ул</w:t>
            </w:r>
            <w:proofErr w:type="gramStart"/>
            <w:r w:rsidRPr="00450190">
              <w:t>.П</w:t>
            </w:r>
            <w:proofErr w:type="gramEnd"/>
            <w:r w:rsidRPr="00450190">
              <w:t>оповой</w:t>
            </w:r>
            <w:proofErr w:type="spellEnd"/>
            <w:r w:rsidRPr="00450190">
              <w:t xml:space="preserve">, д.11 (МАОУ </w:t>
            </w:r>
            <w:proofErr w:type="spellStart"/>
            <w:r w:rsidRPr="00450190">
              <w:t>Тисулская</w:t>
            </w:r>
            <w:proofErr w:type="spellEnd"/>
            <w:r w:rsidRPr="00450190">
              <w:t xml:space="preserve"> СОШ №1)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1 200,00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25.05.2022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ГАУ "ЦСП СКК" (ИНН 4207023146)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300,00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25.05.2022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МБУ КЦСОН Центрального района г. Новокузнецк (ИНН 4217025047)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37 200,00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25.05.2022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ГКУ "КОМИТЕТ ОХРАНЫ ОКРУЖАЮЩЕЙ СРЕДЫ КУЗБАССА (ИНН 4205022531)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9 300,00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25.05.2022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 xml:space="preserve">СОСНОВСКАЯ ОЛЬГА ОЛЕГОВНА МБОУ 2 ПРИСТАН ООШ 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6 800,00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26.05.2022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 xml:space="preserve">Золотарева Наталья Сергеевна МБУ ЦСО </w:t>
            </w:r>
            <w:proofErr w:type="spellStart"/>
            <w:r w:rsidRPr="00450190">
              <w:t>Яйского</w:t>
            </w:r>
            <w:proofErr w:type="spellEnd"/>
            <w:r w:rsidRPr="00450190">
              <w:t xml:space="preserve"> округа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4 466,00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26.05.2022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ДКС КУЗБАССА (ИНН 4205120352)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11 900,00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30.05.2022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КСП ТМО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3 878,88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30.05.2022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МБУК "ТЦБС"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4 100,00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30.05.2022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МБУК ДК "ЮБИЛЕЙНЫЙ"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1 850,00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30.05.2022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АДМИНИСТРАЦИЯ ТЯЖИНСКОГО МУНИЦИПАЛЬНОГО ОКРУГА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62 300,00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31.05.2022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ЛОСКАН ТАЬЯНА ЕВГЕНЬЕВНА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3 700,00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lastRenderedPageBreak/>
              <w:t>31.05.2022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МБДОУ "НОВОПОДЗОРНОВСКИЙ ДЕТСКИЙ САД "КОЛОСОК"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4 625,31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31.05.2022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ПОПОВА ЗИНАИДА ГРИГОРЬЕВНА (МБУ КЦСОН директор ЭДЕЛЕВА ЕЛЕНА ПЕТРОВНА)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3 740,00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31.05.2022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МБДОУ "ГЕОРГИЕВСКИЙ ДЕТСКИЙ САД "СОЛНЫШКО"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14 228,63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31.05.2022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ТЕЛЬНОВ ВАСИЛИЙ ИВАНОВИЧ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2 000,00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31.05.2022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МБДОУ "ОКТЯБРЬСКИЙ ДЕТСКИЙ САД "ДОМОВЕНОК"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13 714,50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31.05.2022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Комитет социальной защиты (</w:t>
            </w:r>
            <w:proofErr w:type="spellStart"/>
            <w:r w:rsidRPr="00450190">
              <w:t>г</w:t>
            </w:r>
            <w:proofErr w:type="gramStart"/>
            <w:r w:rsidRPr="00450190">
              <w:t>.Н</w:t>
            </w:r>
            <w:proofErr w:type="gramEnd"/>
            <w:r w:rsidRPr="00450190">
              <w:t>овокузнецк</w:t>
            </w:r>
            <w:proofErr w:type="spellEnd"/>
            <w:r w:rsidRPr="00450190">
              <w:t>)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28 950,00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31.05.2022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УПРАВЛЕНИЕ ОБРАЗОВАНИЯ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1 041,00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01.06.2022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proofErr w:type="gramStart"/>
            <w:r w:rsidRPr="00450190">
              <w:t>Кудрина Анна Ивановна (</w:t>
            </w:r>
            <w:proofErr w:type="spellStart"/>
            <w:r w:rsidRPr="00450190">
              <w:t>Ижморский</w:t>
            </w:r>
            <w:proofErr w:type="spellEnd"/>
            <w:r w:rsidRPr="00450190">
              <w:t xml:space="preserve"> р-н, с </w:t>
            </w:r>
            <w:proofErr w:type="spellStart"/>
            <w:r w:rsidRPr="00450190">
              <w:t>Воскресенка</w:t>
            </w:r>
            <w:proofErr w:type="spellEnd"/>
            <w:r w:rsidRPr="00450190">
              <w:t>, ул. Школьная, д.42, кв.2</w:t>
            </w:r>
            <w:proofErr w:type="gramEnd"/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700,00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03.06.2022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Евтеева Марина Геннадьевна (Степанова Наталья Александровна)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6 000,00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03.06.2022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proofErr w:type="spellStart"/>
            <w:r w:rsidRPr="00450190">
              <w:t>Занина</w:t>
            </w:r>
            <w:proofErr w:type="spellEnd"/>
            <w:r w:rsidRPr="00450190">
              <w:t xml:space="preserve"> Евгения Владимировна (</w:t>
            </w:r>
            <w:proofErr w:type="spellStart"/>
            <w:r w:rsidRPr="00450190">
              <w:t>г</w:t>
            </w:r>
            <w:proofErr w:type="gramStart"/>
            <w:r w:rsidRPr="00450190">
              <w:t>.М</w:t>
            </w:r>
            <w:proofErr w:type="gramEnd"/>
            <w:r w:rsidRPr="00450190">
              <w:t>еждуреченск</w:t>
            </w:r>
            <w:proofErr w:type="spellEnd"/>
            <w:r w:rsidRPr="00450190">
              <w:t>, пр-т Коммунистический, д.3, кв.8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3 600,00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06.06.2022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КЕМЕРОВСКИЙ ГОСУДАРСТВЕННЫЙ ИНСТИТУТ КУЛЬТУРЫ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25 000,00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14.06.2022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ФГБОУ ВО "СИБГИУ", ФГБОУ ВО "СИБИРСКИЙ ГОСУДАРСТВЕННЫЙ ИНДУСТРИАЛЬНЫЙ УНИВЕРСИТЕТ", СИБГИУ, СИБИРСКИЙ ГОСУДАРСТВЕННЫЙ ИНДУСТРИАЛЬНЫЙ УНИВЕРСИТЕТ (ИНН 4216003509)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17 800,00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r w:rsidRPr="00450190">
              <w:t>14.06.2022</w:t>
            </w:r>
          </w:p>
        </w:tc>
        <w:tc>
          <w:tcPr>
            <w:tcW w:w="567" w:type="dxa"/>
            <w:hideMark/>
          </w:tcPr>
          <w:p w:rsidR="00450190" w:rsidRPr="00450190" w:rsidRDefault="00450190">
            <w:r w:rsidRPr="00450190">
              <w:t>ГБПОУ ПТФК (ИНН 4223010874)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r w:rsidRPr="00450190">
              <w:t>12 620,00</w:t>
            </w:r>
          </w:p>
        </w:tc>
      </w:tr>
      <w:tr w:rsidR="00450190" w:rsidRPr="00450190" w:rsidTr="00450190">
        <w:trPr>
          <w:trHeight w:val="20"/>
          <w:jc w:val="center"/>
        </w:trPr>
        <w:tc>
          <w:tcPr>
            <w:tcW w:w="567" w:type="dxa"/>
            <w:noWrap/>
            <w:hideMark/>
          </w:tcPr>
          <w:p w:rsidR="00450190" w:rsidRPr="00450190" w:rsidRDefault="00450190">
            <w:pPr>
              <w:rPr>
                <w:b/>
                <w:bCs/>
              </w:rPr>
            </w:pPr>
            <w:r w:rsidRPr="00450190">
              <w:rPr>
                <w:b/>
                <w:bCs/>
              </w:rPr>
              <w:t>ИТОГО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>
            <w:pPr>
              <w:rPr>
                <w:b/>
                <w:bCs/>
              </w:rPr>
            </w:pPr>
            <w:r w:rsidRPr="00450190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50190" w:rsidRPr="00450190" w:rsidRDefault="00450190" w:rsidP="00450190">
            <w:pPr>
              <w:rPr>
                <w:b/>
                <w:bCs/>
              </w:rPr>
            </w:pPr>
            <w:r w:rsidRPr="00450190">
              <w:rPr>
                <w:b/>
                <w:bCs/>
              </w:rPr>
              <w:t>884 054,54</w:t>
            </w:r>
          </w:p>
        </w:tc>
      </w:tr>
      <w:bookmarkEnd w:id="0"/>
    </w:tbl>
    <w:p w:rsidR="00813075" w:rsidRDefault="00813075"/>
    <w:sectPr w:rsidR="00813075" w:rsidSect="0041391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FA"/>
    <w:rsid w:val="00046BFA"/>
    <w:rsid w:val="00097EC7"/>
    <w:rsid w:val="00154550"/>
    <w:rsid w:val="00171D06"/>
    <w:rsid w:val="00225276"/>
    <w:rsid w:val="00244787"/>
    <w:rsid w:val="002455E5"/>
    <w:rsid w:val="00251E6F"/>
    <w:rsid w:val="00282381"/>
    <w:rsid w:val="00322A85"/>
    <w:rsid w:val="0041391A"/>
    <w:rsid w:val="00431516"/>
    <w:rsid w:val="00435D2A"/>
    <w:rsid w:val="00450190"/>
    <w:rsid w:val="00512032"/>
    <w:rsid w:val="005A0DE8"/>
    <w:rsid w:val="00697D6B"/>
    <w:rsid w:val="0079434D"/>
    <w:rsid w:val="007B09EE"/>
    <w:rsid w:val="007D479E"/>
    <w:rsid w:val="00813075"/>
    <w:rsid w:val="009032A5"/>
    <w:rsid w:val="00914C2D"/>
    <w:rsid w:val="009B03EC"/>
    <w:rsid w:val="00B03A60"/>
    <w:rsid w:val="00B221A4"/>
    <w:rsid w:val="00B9037E"/>
    <w:rsid w:val="00C048C6"/>
    <w:rsid w:val="00C25DEF"/>
    <w:rsid w:val="00C40D1F"/>
    <w:rsid w:val="00D51C6E"/>
    <w:rsid w:val="00D71CE6"/>
    <w:rsid w:val="00E553CF"/>
    <w:rsid w:val="00EB19DE"/>
    <w:rsid w:val="00EC42B8"/>
    <w:rsid w:val="00F06ED4"/>
    <w:rsid w:val="00F12D8C"/>
    <w:rsid w:val="00FD1393"/>
    <w:rsid w:val="00F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Кочетыгова ИС</dc:creator>
  <cp:keywords/>
  <dc:description/>
  <cp:lastModifiedBy>Кочетыгова ИС</cp:lastModifiedBy>
  <cp:revision>18</cp:revision>
  <dcterms:created xsi:type="dcterms:W3CDTF">2022-05-16T08:26:00Z</dcterms:created>
  <dcterms:modified xsi:type="dcterms:W3CDTF">2022-06-14T10:35:00Z</dcterms:modified>
</cp:coreProperties>
</file>