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EEB78B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0AB12CF0" w:rsidR="00EC29A7" w:rsidRDefault="000E514E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Тяжинский</w:t>
      </w:r>
      <w:r w:rsidR="00EC29A7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>.</w:t>
      </w:r>
      <w:r w:rsidR="00D40DD1">
        <w:rPr>
          <w:b/>
          <w:sz w:val="28"/>
          <w:szCs w:val="28"/>
        </w:rPr>
        <w:t xml:space="preserve"> </w:t>
      </w:r>
      <w:r w:rsidR="007248A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расноармейская</w:t>
      </w:r>
      <w:r w:rsidR="00EC29A7">
        <w:rPr>
          <w:b/>
          <w:sz w:val="28"/>
          <w:szCs w:val="28"/>
        </w:rPr>
        <w:t>,</w:t>
      </w:r>
      <w:r w:rsidR="00844D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д.70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3D3AEC5D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</w:t>
      </w:r>
      <w:r w:rsidR="00273786">
        <w:rPr>
          <w:sz w:val="28"/>
          <w:szCs w:val="28"/>
        </w:rPr>
        <w:t>01</w:t>
      </w:r>
      <w:r w:rsidR="007248A1">
        <w:rPr>
          <w:sz w:val="28"/>
          <w:szCs w:val="28"/>
        </w:rPr>
        <w:t>0</w:t>
      </w:r>
      <w:r w:rsidR="000E514E">
        <w:rPr>
          <w:sz w:val="28"/>
          <w:szCs w:val="28"/>
        </w:rPr>
        <w:t>3</w:t>
      </w:r>
      <w:r w:rsidR="00273786">
        <w:rPr>
          <w:sz w:val="28"/>
          <w:szCs w:val="28"/>
        </w:rPr>
        <w:t>00</w:t>
      </w:r>
      <w:r w:rsidR="000E514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0E514E">
        <w:rPr>
          <w:sz w:val="28"/>
          <w:szCs w:val="28"/>
        </w:rPr>
        <w:t>906</w:t>
      </w:r>
      <w:r>
        <w:rPr>
          <w:sz w:val="28"/>
          <w:szCs w:val="28"/>
        </w:rPr>
        <w:t xml:space="preserve">, общей площадью </w:t>
      </w:r>
      <w:r w:rsidR="000E514E">
        <w:rPr>
          <w:sz w:val="28"/>
          <w:szCs w:val="28"/>
        </w:rPr>
        <w:t>1533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 xml:space="preserve">Кемеровская область,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</w:t>
      </w:r>
      <w:r w:rsidR="007248A1">
        <w:rPr>
          <w:sz w:val="28"/>
          <w:szCs w:val="28"/>
        </w:rPr>
        <w:t>район</w:t>
      </w:r>
      <w:r w:rsidR="0086793D">
        <w:rPr>
          <w:sz w:val="28"/>
          <w:szCs w:val="28"/>
        </w:rPr>
        <w:t xml:space="preserve">, </w:t>
      </w:r>
      <w:r w:rsidR="000E514E">
        <w:rPr>
          <w:sz w:val="28"/>
          <w:szCs w:val="28"/>
        </w:rPr>
        <w:t>пгт Тяжинский</w:t>
      </w:r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</w:t>
      </w:r>
      <w:r w:rsidR="000E514E">
        <w:rPr>
          <w:sz w:val="28"/>
          <w:szCs w:val="28"/>
        </w:rPr>
        <w:t>.</w:t>
      </w:r>
      <w:r w:rsidR="0086793D">
        <w:rPr>
          <w:sz w:val="28"/>
          <w:szCs w:val="28"/>
        </w:rPr>
        <w:t xml:space="preserve"> </w:t>
      </w:r>
      <w:r w:rsidR="007248A1">
        <w:rPr>
          <w:sz w:val="28"/>
          <w:szCs w:val="28"/>
        </w:rPr>
        <w:t>К</w:t>
      </w:r>
      <w:r w:rsidR="000E514E">
        <w:rPr>
          <w:sz w:val="28"/>
          <w:szCs w:val="28"/>
        </w:rPr>
        <w:t>расноармейская, д.70</w:t>
      </w:r>
      <w:r>
        <w:rPr>
          <w:sz w:val="28"/>
          <w:szCs w:val="28"/>
        </w:rPr>
        <w:t xml:space="preserve">; </w:t>
      </w:r>
    </w:p>
    <w:bookmarkEnd w:id="1"/>
    <w:p w14:paraId="0B1423E8" w14:textId="746F7B2C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 w:rsidRPr="00670ACB">
        <w:rPr>
          <w:b/>
          <w:bCs/>
          <w:sz w:val="28"/>
          <w:szCs w:val="28"/>
        </w:rPr>
        <w:t xml:space="preserve">по </w:t>
      </w:r>
      <w:r w:rsidR="000E514E">
        <w:rPr>
          <w:b/>
          <w:bCs/>
          <w:sz w:val="28"/>
          <w:szCs w:val="28"/>
        </w:rPr>
        <w:t>14</w:t>
      </w:r>
      <w:r w:rsidRPr="00670ACB">
        <w:rPr>
          <w:b/>
          <w:bCs/>
          <w:sz w:val="28"/>
          <w:szCs w:val="28"/>
        </w:rPr>
        <w:t>.0</w:t>
      </w:r>
      <w:r w:rsidR="000E514E">
        <w:rPr>
          <w:b/>
          <w:bCs/>
          <w:sz w:val="28"/>
          <w:szCs w:val="28"/>
        </w:rPr>
        <w:t>8</w:t>
      </w:r>
      <w:bookmarkStart w:id="3" w:name="_GoBack"/>
      <w:bookmarkEnd w:id="3"/>
      <w:r w:rsidRPr="00670ACB"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0E514E"/>
    <w:rsid w:val="0012353A"/>
    <w:rsid w:val="0013146F"/>
    <w:rsid w:val="00191071"/>
    <w:rsid w:val="002118CC"/>
    <w:rsid w:val="002424AB"/>
    <w:rsid w:val="002458FC"/>
    <w:rsid w:val="00273786"/>
    <w:rsid w:val="002E755E"/>
    <w:rsid w:val="002F28F6"/>
    <w:rsid w:val="00364E48"/>
    <w:rsid w:val="00367A22"/>
    <w:rsid w:val="003C4D9E"/>
    <w:rsid w:val="00406711"/>
    <w:rsid w:val="004522C1"/>
    <w:rsid w:val="0047599A"/>
    <w:rsid w:val="004A575D"/>
    <w:rsid w:val="004A75FB"/>
    <w:rsid w:val="00503FC8"/>
    <w:rsid w:val="00524F8C"/>
    <w:rsid w:val="00591392"/>
    <w:rsid w:val="005C7A3A"/>
    <w:rsid w:val="00670ACB"/>
    <w:rsid w:val="0072414E"/>
    <w:rsid w:val="007248A1"/>
    <w:rsid w:val="00725860"/>
    <w:rsid w:val="007C41F6"/>
    <w:rsid w:val="00844D61"/>
    <w:rsid w:val="008545F0"/>
    <w:rsid w:val="0086793D"/>
    <w:rsid w:val="00896A3F"/>
    <w:rsid w:val="00912386"/>
    <w:rsid w:val="009542E3"/>
    <w:rsid w:val="00956DA4"/>
    <w:rsid w:val="009715BB"/>
    <w:rsid w:val="00982E76"/>
    <w:rsid w:val="009B3291"/>
    <w:rsid w:val="009F70AE"/>
    <w:rsid w:val="00A87AAA"/>
    <w:rsid w:val="00B6690B"/>
    <w:rsid w:val="00BE0330"/>
    <w:rsid w:val="00C663A3"/>
    <w:rsid w:val="00C77371"/>
    <w:rsid w:val="00D40DD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59</cp:revision>
  <cp:lastPrinted>2025-01-16T02:11:00Z</cp:lastPrinted>
  <dcterms:created xsi:type="dcterms:W3CDTF">2024-12-26T09:46:00Z</dcterms:created>
  <dcterms:modified xsi:type="dcterms:W3CDTF">2025-07-15T01:58:00Z</dcterms:modified>
</cp:coreProperties>
</file>