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7EEB78B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индивидуальны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5C5FD7A8" w:rsidR="00EC29A7" w:rsidRDefault="007248A1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деревня</w:t>
      </w:r>
      <w:r w:rsidR="00844D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Ключевая</w:t>
      </w:r>
      <w:r w:rsidR="00EC29A7">
        <w:rPr>
          <w:b/>
          <w:sz w:val="28"/>
          <w:szCs w:val="28"/>
        </w:rPr>
        <w:t>, ул</w:t>
      </w:r>
      <w:r w:rsidR="00844D61">
        <w:rPr>
          <w:b/>
          <w:sz w:val="28"/>
          <w:szCs w:val="28"/>
        </w:rPr>
        <w:t>ица</w:t>
      </w:r>
      <w:r w:rsidR="00D4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Ключевская</w:t>
      </w:r>
      <w:r w:rsidR="00EC29A7">
        <w:rPr>
          <w:b/>
          <w:sz w:val="28"/>
          <w:szCs w:val="28"/>
        </w:rPr>
        <w:t>,</w:t>
      </w:r>
      <w:r w:rsidR="00844D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64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7DD2C0EC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</w:t>
      </w:r>
      <w:r w:rsidR="00273786">
        <w:rPr>
          <w:sz w:val="28"/>
          <w:szCs w:val="28"/>
        </w:rPr>
        <w:t>01</w:t>
      </w:r>
      <w:r w:rsidR="007248A1">
        <w:rPr>
          <w:sz w:val="28"/>
          <w:szCs w:val="28"/>
        </w:rPr>
        <w:t>0</w:t>
      </w:r>
      <w:r w:rsidR="00273786">
        <w:rPr>
          <w:sz w:val="28"/>
          <w:szCs w:val="28"/>
        </w:rPr>
        <w:t>200</w:t>
      </w:r>
      <w:r w:rsidR="007248A1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7248A1">
        <w:rPr>
          <w:sz w:val="28"/>
          <w:szCs w:val="28"/>
        </w:rPr>
        <w:t>26</w:t>
      </w:r>
      <w:r>
        <w:rPr>
          <w:sz w:val="28"/>
          <w:szCs w:val="28"/>
        </w:rPr>
        <w:t xml:space="preserve">, общей площадью </w:t>
      </w:r>
      <w:r w:rsidR="007248A1">
        <w:rPr>
          <w:sz w:val="28"/>
          <w:szCs w:val="28"/>
        </w:rPr>
        <w:t>3039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</w:t>
      </w:r>
      <w:r w:rsidR="007248A1">
        <w:rPr>
          <w:sz w:val="28"/>
          <w:szCs w:val="28"/>
        </w:rPr>
        <w:t>район</w:t>
      </w:r>
      <w:r w:rsidR="0086793D">
        <w:rPr>
          <w:sz w:val="28"/>
          <w:szCs w:val="28"/>
        </w:rPr>
        <w:t xml:space="preserve">, </w:t>
      </w:r>
      <w:r w:rsidR="007248A1">
        <w:rPr>
          <w:sz w:val="28"/>
          <w:szCs w:val="28"/>
        </w:rPr>
        <w:t>д. Ключевая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7248A1">
        <w:rPr>
          <w:sz w:val="28"/>
          <w:szCs w:val="28"/>
        </w:rPr>
        <w:t>Ключевская 64</w:t>
      </w:r>
      <w:r>
        <w:rPr>
          <w:sz w:val="28"/>
          <w:szCs w:val="28"/>
        </w:rPr>
        <w:t xml:space="preserve">; </w:t>
      </w:r>
    </w:p>
    <w:bookmarkEnd w:id="1"/>
    <w:p w14:paraId="0B1423E8" w14:textId="4B23E0E3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 w:rsidRPr="00670ACB">
        <w:rPr>
          <w:b/>
          <w:bCs/>
          <w:sz w:val="28"/>
          <w:szCs w:val="28"/>
        </w:rPr>
        <w:t xml:space="preserve">по </w:t>
      </w:r>
      <w:r w:rsidR="002424AB">
        <w:rPr>
          <w:b/>
          <w:bCs/>
          <w:sz w:val="28"/>
          <w:szCs w:val="28"/>
        </w:rPr>
        <w:t>28</w:t>
      </w:r>
      <w:r w:rsidRPr="00670ACB">
        <w:rPr>
          <w:b/>
          <w:bCs/>
          <w:sz w:val="28"/>
          <w:szCs w:val="28"/>
        </w:rPr>
        <w:t>.0</w:t>
      </w:r>
      <w:r w:rsidR="004522C1" w:rsidRPr="00670ACB">
        <w:rPr>
          <w:b/>
          <w:bCs/>
          <w:sz w:val="28"/>
          <w:szCs w:val="28"/>
        </w:rPr>
        <w:t>6</w:t>
      </w:r>
      <w:bookmarkStart w:id="3" w:name="_GoBack"/>
      <w:bookmarkEnd w:id="3"/>
      <w:r w:rsidRPr="00670ACB"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24AB"/>
    <w:rsid w:val="002458FC"/>
    <w:rsid w:val="00273786"/>
    <w:rsid w:val="002E755E"/>
    <w:rsid w:val="002F28F6"/>
    <w:rsid w:val="00364E48"/>
    <w:rsid w:val="00367A22"/>
    <w:rsid w:val="003C4D9E"/>
    <w:rsid w:val="00406711"/>
    <w:rsid w:val="004522C1"/>
    <w:rsid w:val="0047599A"/>
    <w:rsid w:val="004A575D"/>
    <w:rsid w:val="004A75FB"/>
    <w:rsid w:val="00503FC8"/>
    <w:rsid w:val="00524F8C"/>
    <w:rsid w:val="00591392"/>
    <w:rsid w:val="005C7A3A"/>
    <w:rsid w:val="00670ACB"/>
    <w:rsid w:val="0072414E"/>
    <w:rsid w:val="007248A1"/>
    <w:rsid w:val="00725860"/>
    <w:rsid w:val="007C41F6"/>
    <w:rsid w:val="00844D61"/>
    <w:rsid w:val="008545F0"/>
    <w:rsid w:val="0086793D"/>
    <w:rsid w:val="00896A3F"/>
    <w:rsid w:val="00912386"/>
    <w:rsid w:val="009542E3"/>
    <w:rsid w:val="00956DA4"/>
    <w:rsid w:val="009715BB"/>
    <w:rsid w:val="00982E76"/>
    <w:rsid w:val="009B3291"/>
    <w:rsid w:val="009F70AE"/>
    <w:rsid w:val="00A87AAA"/>
    <w:rsid w:val="00B6690B"/>
    <w:rsid w:val="00BE0330"/>
    <w:rsid w:val="00C663A3"/>
    <w:rsid w:val="00C77371"/>
    <w:rsid w:val="00D40DD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58</cp:revision>
  <cp:lastPrinted>2025-01-16T02:11:00Z</cp:lastPrinted>
  <dcterms:created xsi:type="dcterms:W3CDTF">2024-12-26T09:46:00Z</dcterms:created>
  <dcterms:modified xsi:type="dcterms:W3CDTF">2025-05-29T08:11:00Z</dcterms:modified>
</cp:coreProperties>
</file>