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17B63D8D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3595F8AC" w:rsidR="00EC29A7" w:rsidRDefault="00844D61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Малопичугино</w:t>
      </w:r>
      <w:r w:rsidR="00EC29A7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 xml:space="preserve">ица </w:t>
      </w:r>
      <w:r w:rsidR="00EC29A7">
        <w:rPr>
          <w:b/>
          <w:sz w:val="28"/>
          <w:szCs w:val="28"/>
        </w:rPr>
        <w:t>Советская, д</w:t>
      </w:r>
      <w:r>
        <w:rPr>
          <w:b/>
          <w:sz w:val="28"/>
          <w:szCs w:val="28"/>
        </w:rPr>
        <w:t xml:space="preserve">ом </w:t>
      </w:r>
      <w:r w:rsidR="00B01062">
        <w:rPr>
          <w:b/>
          <w:sz w:val="28"/>
          <w:szCs w:val="28"/>
        </w:rPr>
        <w:t xml:space="preserve">28, квартира </w:t>
      </w:r>
      <w:r w:rsidR="00C42D97">
        <w:rPr>
          <w:b/>
          <w:sz w:val="28"/>
          <w:szCs w:val="28"/>
        </w:rPr>
        <w:t>2</w:t>
      </w:r>
      <w:r w:rsidR="00EC29A7">
        <w:rPr>
          <w:b/>
          <w:sz w:val="28"/>
          <w:szCs w:val="28"/>
        </w:rPr>
        <w:t xml:space="preserve"> 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05A95390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42:15:01</w:t>
      </w:r>
      <w:r w:rsidR="00844D61">
        <w:rPr>
          <w:sz w:val="28"/>
          <w:szCs w:val="28"/>
        </w:rPr>
        <w:t>10005</w:t>
      </w:r>
      <w:r>
        <w:rPr>
          <w:sz w:val="28"/>
          <w:szCs w:val="28"/>
        </w:rPr>
        <w:t>:</w:t>
      </w:r>
      <w:r w:rsidR="00A47C6D">
        <w:rPr>
          <w:sz w:val="28"/>
          <w:szCs w:val="28"/>
        </w:rPr>
        <w:t>75</w:t>
      </w:r>
      <w:r>
        <w:rPr>
          <w:sz w:val="28"/>
          <w:szCs w:val="28"/>
        </w:rPr>
        <w:t>, общей площадью 1</w:t>
      </w:r>
      <w:r w:rsidR="007B7202">
        <w:rPr>
          <w:sz w:val="28"/>
          <w:szCs w:val="28"/>
        </w:rPr>
        <w:t>472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район</w:t>
      </w:r>
      <w:r w:rsidR="0086793D">
        <w:rPr>
          <w:sz w:val="28"/>
          <w:szCs w:val="28"/>
        </w:rPr>
        <w:t xml:space="preserve">, </w:t>
      </w:r>
      <w:r w:rsidR="00C663A3">
        <w:rPr>
          <w:sz w:val="28"/>
          <w:szCs w:val="28"/>
        </w:rPr>
        <w:t>с.Малопичугино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Советская</w:t>
      </w:r>
      <w:r w:rsidR="007B7202">
        <w:rPr>
          <w:sz w:val="28"/>
          <w:szCs w:val="28"/>
        </w:rPr>
        <w:t>,</w:t>
      </w:r>
      <w:bookmarkStart w:id="3" w:name="_GoBack"/>
      <w:bookmarkEnd w:id="3"/>
      <w:r w:rsidR="00503FC8">
        <w:rPr>
          <w:sz w:val="28"/>
          <w:szCs w:val="28"/>
        </w:rPr>
        <w:t xml:space="preserve"> </w:t>
      </w:r>
      <w:r w:rsidR="007F3A7B">
        <w:rPr>
          <w:sz w:val="28"/>
          <w:szCs w:val="28"/>
        </w:rPr>
        <w:t xml:space="preserve">дом 28, квартира </w:t>
      </w:r>
      <w:r w:rsidR="00A47C6D">
        <w:rPr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bookmarkEnd w:id="1"/>
    <w:p w14:paraId="0B1423E8" w14:textId="2F01C79A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>
        <w:rPr>
          <w:b/>
          <w:bCs/>
          <w:sz w:val="28"/>
          <w:szCs w:val="28"/>
        </w:rPr>
        <w:t xml:space="preserve">по </w:t>
      </w:r>
      <w:r w:rsidR="00A47C6D">
        <w:rPr>
          <w:b/>
          <w:bCs/>
          <w:sz w:val="28"/>
          <w:szCs w:val="28"/>
        </w:rPr>
        <w:t>1</w:t>
      </w:r>
      <w:r w:rsidR="007D694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</w:t>
      </w:r>
      <w:r w:rsidR="00A47C6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58FC"/>
    <w:rsid w:val="002E755E"/>
    <w:rsid w:val="002F28F6"/>
    <w:rsid w:val="00364E48"/>
    <w:rsid w:val="00367A22"/>
    <w:rsid w:val="003C4D9E"/>
    <w:rsid w:val="00406711"/>
    <w:rsid w:val="004A575D"/>
    <w:rsid w:val="004A75FB"/>
    <w:rsid w:val="00503FC8"/>
    <w:rsid w:val="00524F8C"/>
    <w:rsid w:val="00591392"/>
    <w:rsid w:val="005C7A3A"/>
    <w:rsid w:val="00701C60"/>
    <w:rsid w:val="0072414E"/>
    <w:rsid w:val="00725860"/>
    <w:rsid w:val="007B7202"/>
    <w:rsid w:val="007C41F6"/>
    <w:rsid w:val="007D694B"/>
    <w:rsid w:val="007F3A7B"/>
    <w:rsid w:val="00844D61"/>
    <w:rsid w:val="008545F0"/>
    <w:rsid w:val="0086793D"/>
    <w:rsid w:val="00896A3F"/>
    <w:rsid w:val="00956DA4"/>
    <w:rsid w:val="009715BB"/>
    <w:rsid w:val="00982E76"/>
    <w:rsid w:val="009B3291"/>
    <w:rsid w:val="009F70AE"/>
    <w:rsid w:val="00A47C6D"/>
    <w:rsid w:val="00A87AAA"/>
    <w:rsid w:val="00B01062"/>
    <w:rsid w:val="00B6690B"/>
    <w:rsid w:val="00BE0330"/>
    <w:rsid w:val="00C42D97"/>
    <w:rsid w:val="00C663A3"/>
    <w:rsid w:val="00C77371"/>
    <w:rsid w:val="00E65D66"/>
    <w:rsid w:val="00EC29A7"/>
    <w:rsid w:val="00EF500B"/>
    <w:rsid w:val="00F53BC4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54</cp:revision>
  <cp:lastPrinted>2025-01-16T02:11:00Z</cp:lastPrinted>
  <dcterms:created xsi:type="dcterms:W3CDTF">2024-12-26T09:46:00Z</dcterms:created>
  <dcterms:modified xsi:type="dcterms:W3CDTF">2025-05-20T04:13:00Z</dcterms:modified>
</cp:coreProperties>
</file>