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10" w:rsidRDefault="00C42D10" w:rsidP="00E66A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D10">
        <w:rPr>
          <w:rFonts w:ascii="Times New Roman" w:hAnsi="Times New Roman" w:cs="Times New Roman"/>
          <w:b/>
          <w:sz w:val="28"/>
          <w:szCs w:val="28"/>
        </w:rPr>
        <w:t>ГРАЖДАНАМ</w:t>
      </w:r>
      <w:r w:rsidR="00E56FAD">
        <w:rPr>
          <w:rFonts w:ascii="Times New Roman" w:hAnsi="Times New Roman" w:cs="Times New Roman"/>
          <w:b/>
          <w:sz w:val="28"/>
          <w:szCs w:val="28"/>
        </w:rPr>
        <w:t xml:space="preserve"> И ОРГАНИЗАЦИЯМ</w:t>
      </w:r>
    </w:p>
    <w:p w:rsidR="00C42D10" w:rsidRDefault="00C42D10" w:rsidP="00E66A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96" w:type="dxa"/>
        <w:jc w:val="center"/>
        <w:tblLook w:val="04A0" w:firstRow="1" w:lastRow="0" w:firstColumn="1" w:lastColumn="0" w:noHBand="0" w:noVBand="1"/>
      </w:tblPr>
      <w:tblGrid>
        <w:gridCol w:w="2704"/>
        <w:gridCol w:w="4190"/>
        <w:gridCol w:w="2740"/>
        <w:gridCol w:w="4962"/>
      </w:tblGrid>
      <w:tr w:rsidR="00E56FAD" w:rsidRPr="00A634C4" w:rsidTr="009C4BF2">
        <w:trPr>
          <w:trHeight w:val="850"/>
          <w:jc w:val="center"/>
        </w:trPr>
        <w:tc>
          <w:tcPr>
            <w:tcW w:w="2704" w:type="dxa"/>
          </w:tcPr>
          <w:p w:rsidR="00E56FAD" w:rsidRPr="00A634C4" w:rsidRDefault="00E56FAD" w:rsidP="00E6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4C4">
              <w:rPr>
                <w:rFonts w:ascii="Times New Roman" w:hAnsi="Times New Roman" w:cs="Times New Roman"/>
                <w:b/>
                <w:sz w:val="26"/>
                <w:szCs w:val="26"/>
              </w:rPr>
              <w:t>Способ подачи</w:t>
            </w:r>
          </w:p>
        </w:tc>
        <w:tc>
          <w:tcPr>
            <w:tcW w:w="4190" w:type="dxa"/>
          </w:tcPr>
          <w:p w:rsidR="00E56FAD" w:rsidRPr="00A634C4" w:rsidRDefault="00E56FAD" w:rsidP="00E6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4C4">
              <w:rPr>
                <w:rFonts w:ascii="Times New Roman" w:hAnsi="Times New Roman" w:cs="Times New Roman"/>
                <w:b/>
                <w:sz w:val="26"/>
                <w:szCs w:val="26"/>
              </w:rPr>
              <w:t>Адрес</w:t>
            </w:r>
          </w:p>
        </w:tc>
        <w:tc>
          <w:tcPr>
            <w:tcW w:w="2740" w:type="dxa"/>
          </w:tcPr>
          <w:p w:rsidR="00E56FAD" w:rsidRPr="00A634C4" w:rsidRDefault="00E56FAD" w:rsidP="00E6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4C4">
              <w:rPr>
                <w:rFonts w:ascii="Times New Roman" w:hAnsi="Times New Roman" w:cs="Times New Roman"/>
                <w:b/>
                <w:sz w:val="26"/>
                <w:szCs w:val="26"/>
              </w:rPr>
              <w:t>Пояснение</w:t>
            </w:r>
          </w:p>
        </w:tc>
        <w:tc>
          <w:tcPr>
            <w:tcW w:w="4962" w:type="dxa"/>
          </w:tcPr>
          <w:p w:rsidR="00E56FAD" w:rsidRPr="00A634C4" w:rsidRDefault="00E56FAD" w:rsidP="00E6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4C4">
              <w:rPr>
                <w:rFonts w:ascii="Times New Roman" w:hAnsi="Times New Roman" w:cs="Times New Roman"/>
                <w:b/>
                <w:sz w:val="26"/>
                <w:szCs w:val="26"/>
              </w:rPr>
              <w:t>Алгоритм</w:t>
            </w:r>
          </w:p>
        </w:tc>
      </w:tr>
      <w:tr w:rsidR="00E56FAD" w:rsidRPr="00A634C4" w:rsidTr="009C4BF2">
        <w:trPr>
          <w:trHeight w:val="70"/>
          <w:jc w:val="center"/>
        </w:trPr>
        <w:tc>
          <w:tcPr>
            <w:tcW w:w="2704" w:type="dxa"/>
          </w:tcPr>
          <w:p w:rsidR="00E56FAD" w:rsidRPr="00A634C4" w:rsidRDefault="00E56FAD" w:rsidP="00A634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4C4">
              <w:rPr>
                <w:rFonts w:ascii="Times New Roman" w:hAnsi="Times New Roman" w:cs="Times New Roman"/>
                <w:sz w:val="26"/>
                <w:szCs w:val="26"/>
              </w:rPr>
              <w:t xml:space="preserve">Сайт </w:t>
            </w:r>
          </w:p>
          <w:p w:rsidR="00E56FAD" w:rsidRPr="00A634C4" w:rsidRDefault="00E56FAD" w:rsidP="00A634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4C4">
              <w:rPr>
                <w:rFonts w:ascii="Times New Roman" w:hAnsi="Times New Roman" w:cs="Times New Roman"/>
                <w:sz w:val="26"/>
                <w:szCs w:val="26"/>
              </w:rPr>
              <w:t xml:space="preserve">Главного управления МЧС России по Кемеровской </w:t>
            </w:r>
          </w:p>
          <w:p w:rsidR="00E56FAD" w:rsidRPr="00A634C4" w:rsidRDefault="00E56FAD" w:rsidP="00A634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4C4">
              <w:rPr>
                <w:rFonts w:ascii="Times New Roman" w:hAnsi="Times New Roman" w:cs="Times New Roman"/>
                <w:sz w:val="26"/>
                <w:szCs w:val="26"/>
              </w:rPr>
              <w:t xml:space="preserve">области – Кузбассу </w:t>
            </w:r>
          </w:p>
        </w:tc>
        <w:tc>
          <w:tcPr>
            <w:tcW w:w="4190" w:type="dxa"/>
          </w:tcPr>
          <w:p w:rsidR="00E56FAD" w:rsidRPr="00A634C4" w:rsidRDefault="0096618D" w:rsidP="00E66A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E56FAD" w:rsidRPr="00A634C4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https://forms.mchs.gov.ru/feedback</w:t>
              </w:r>
            </w:hyperlink>
          </w:p>
          <w:p w:rsidR="00E56FAD" w:rsidRPr="00A634C4" w:rsidRDefault="00E56FAD" w:rsidP="00E66A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4C4">
              <w:rPr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449D933E" wp14:editId="6C26869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30480</wp:posOffset>
                  </wp:positionV>
                  <wp:extent cx="2092325" cy="2464421"/>
                  <wp:effectExtent l="0" t="0" r="3175" b="0"/>
                  <wp:wrapNone/>
                  <wp:docPr id="4" name="Рисунок 4" descr="C:\Users\GROG_Kurganova\AppData\Local\Microsoft\Windows\INetCache\Content.Word\Пример размещения QR-код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ROG_Kurganova\AppData\Local\Microsoft\Windows\INetCache\Content.Word\Пример размещения QR-код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2464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56FAD" w:rsidRPr="00A634C4" w:rsidRDefault="00E56FAD" w:rsidP="00BE5B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</w:tcPr>
          <w:p w:rsidR="00E56FAD" w:rsidRPr="00A634C4" w:rsidRDefault="00E56FAD" w:rsidP="00BE5B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4C4">
              <w:rPr>
                <w:rFonts w:ascii="Times New Roman" w:hAnsi="Times New Roman" w:cs="Times New Roman"/>
                <w:sz w:val="26"/>
                <w:szCs w:val="26"/>
              </w:rPr>
              <w:t xml:space="preserve">Запрос в любом удобном браузере: </w:t>
            </w:r>
          </w:p>
          <w:p w:rsidR="00E56FAD" w:rsidRPr="00A634C4" w:rsidRDefault="00E56FAD" w:rsidP="00A63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4C4">
              <w:rPr>
                <w:rFonts w:ascii="Times New Roman" w:hAnsi="Times New Roman" w:cs="Times New Roman"/>
                <w:sz w:val="26"/>
                <w:szCs w:val="26"/>
              </w:rPr>
              <w:t xml:space="preserve">Главное управление МЧС России по Кемеровской области – Кузбассу </w:t>
            </w:r>
            <w:r w:rsidR="00A634C4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="00A634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34C4">
              <w:rPr>
                <w:rFonts w:ascii="Times New Roman" w:hAnsi="Times New Roman" w:cs="Times New Roman"/>
                <w:sz w:val="26"/>
                <w:szCs w:val="26"/>
              </w:rPr>
              <w:t xml:space="preserve">Обращения граждан </w:t>
            </w:r>
            <w:r w:rsidR="00A634C4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="00A634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34C4">
              <w:rPr>
                <w:rFonts w:ascii="Times New Roman" w:hAnsi="Times New Roman" w:cs="Times New Roman"/>
                <w:sz w:val="26"/>
                <w:szCs w:val="26"/>
              </w:rPr>
              <w:t>Направить обращение в МЧС России</w:t>
            </w:r>
          </w:p>
        </w:tc>
        <w:tc>
          <w:tcPr>
            <w:tcW w:w="4962" w:type="dxa"/>
          </w:tcPr>
          <w:p w:rsidR="00E56FAD" w:rsidRPr="00A634C4" w:rsidRDefault="00E56FAD" w:rsidP="00A634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4C4">
              <w:rPr>
                <w:rFonts w:ascii="Times New Roman" w:hAnsi="Times New Roman" w:cs="Times New Roman"/>
                <w:sz w:val="26"/>
                <w:szCs w:val="26"/>
              </w:rPr>
              <w:t>1. Нажать кнопку «Направить обращение в МЧС России».</w:t>
            </w:r>
          </w:p>
          <w:p w:rsidR="00E56FAD" w:rsidRPr="00A634C4" w:rsidRDefault="00E56FAD" w:rsidP="00A634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4C4">
              <w:rPr>
                <w:rFonts w:ascii="Times New Roman" w:hAnsi="Times New Roman" w:cs="Times New Roman"/>
                <w:sz w:val="26"/>
                <w:szCs w:val="26"/>
              </w:rPr>
              <w:t>2. Нажать кнопку «Направить обращение».</w:t>
            </w:r>
          </w:p>
          <w:p w:rsidR="00E56FAD" w:rsidRPr="00A634C4" w:rsidRDefault="00E56FAD" w:rsidP="00A634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4C4">
              <w:rPr>
                <w:rFonts w:ascii="Times New Roman" w:hAnsi="Times New Roman" w:cs="Times New Roman"/>
                <w:sz w:val="26"/>
                <w:szCs w:val="26"/>
              </w:rPr>
              <w:t xml:space="preserve">3. Подтвердить свою личность через </w:t>
            </w:r>
            <w:proofErr w:type="spellStart"/>
            <w:r w:rsidRPr="00A634C4">
              <w:rPr>
                <w:rFonts w:ascii="Times New Roman" w:hAnsi="Times New Roman" w:cs="Times New Roman"/>
                <w:sz w:val="26"/>
                <w:szCs w:val="26"/>
              </w:rPr>
              <w:t>госуслуги</w:t>
            </w:r>
            <w:proofErr w:type="spellEnd"/>
            <w:r w:rsidRPr="00A634C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56FAD" w:rsidRPr="00A634C4" w:rsidRDefault="00E56FAD" w:rsidP="00A634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4C4">
              <w:rPr>
                <w:rFonts w:ascii="Times New Roman" w:hAnsi="Times New Roman" w:cs="Times New Roman"/>
                <w:sz w:val="26"/>
                <w:szCs w:val="26"/>
              </w:rPr>
              <w:t>4. Выбор подразделения: Территориальный орган=Главное управление МЧС России по Кемеровской области – Кузбассу.</w:t>
            </w:r>
          </w:p>
          <w:p w:rsidR="00E56FAD" w:rsidRPr="00A634C4" w:rsidRDefault="00E56FAD" w:rsidP="00A634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4C4">
              <w:rPr>
                <w:rFonts w:ascii="Times New Roman" w:hAnsi="Times New Roman" w:cs="Times New Roman"/>
                <w:sz w:val="26"/>
                <w:szCs w:val="26"/>
              </w:rPr>
              <w:t>5. Поставить галочку «С правилами ознакомлен (а).</w:t>
            </w:r>
          </w:p>
          <w:p w:rsidR="00E56FAD" w:rsidRPr="00A634C4" w:rsidRDefault="00E56FAD" w:rsidP="00A634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4C4">
              <w:rPr>
                <w:rFonts w:ascii="Times New Roman" w:hAnsi="Times New Roman" w:cs="Times New Roman"/>
                <w:sz w:val="26"/>
                <w:szCs w:val="26"/>
              </w:rPr>
              <w:t>6. Нажать кнопку «Написать обращение».</w:t>
            </w:r>
          </w:p>
          <w:p w:rsidR="00E56FAD" w:rsidRPr="00A634C4" w:rsidRDefault="00A634C4" w:rsidP="00A634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4C4">
              <w:rPr>
                <w:rFonts w:ascii="Times New Roman" w:hAnsi="Times New Roman" w:cs="Times New Roman"/>
                <w:sz w:val="26"/>
                <w:szCs w:val="26"/>
              </w:rPr>
              <w:t>7. Выбор управления:</w:t>
            </w:r>
          </w:p>
          <w:p w:rsidR="00A634C4" w:rsidRPr="00A634C4" w:rsidRDefault="00A634C4" w:rsidP="00A634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4C4">
              <w:rPr>
                <w:rFonts w:ascii="Times New Roman" w:hAnsi="Times New Roman" w:cs="Times New Roman"/>
                <w:sz w:val="26"/>
                <w:szCs w:val="26"/>
              </w:rPr>
              <w:t>ГУ МЧС России по Кемеровской области – Кузбассу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634C4" w:rsidRPr="00A634C4" w:rsidRDefault="00A634C4" w:rsidP="00A634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4C4">
              <w:rPr>
                <w:rFonts w:ascii="Times New Roman" w:hAnsi="Times New Roman" w:cs="Times New Roman"/>
                <w:sz w:val="26"/>
                <w:szCs w:val="26"/>
              </w:rPr>
              <w:t>8. Заполнить личные данные.</w:t>
            </w:r>
          </w:p>
          <w:p w:rsidR="007B13CF" w:rsidRDefault="00A634C4" w:rsidP="00A634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4C4">
              <w:rPr>
                <w:rFonts w:ascii="Times New Roman" w:hAnsi="Times New Roman" w:cs="Times New Roman"/>
                <w:sz w:val="26"/>
                <w:szCs w:val="26"/>
              </w:rPr>
              <w:t xml:space="preserve">9. Тема обращения: </w:t>
            </w:r>
            <w:r w:rsidRPr="007B13C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B13CF" w:rsidRPr="007B13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13CF" w:rsidRPr="007B13CF">
              <w:rPr>
                <w:rFonts w:ascii="Times New Roman" w:hAnsi="Times New Roman" w:cs="Times New Roman"/>
                <w:sz w:val="26"/>
                <w:szCs w:val="26"/>
              </w:rPr>
              <w:t>проведение профилактического визита</w:t>
            </w:r>
            <w:r w:rsidR="007B13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634C4" w:rsidRPr="00A634C4" w:rsidRDefault="00A634C4" w:rsidP="00A634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4C4">
              <w:rPr>
                <w:rFonts w:ascii="Times New Roman" w:hAnsi="Times New Roman" w:cs="Times New Roman"/>
                <w:sz w:val="26"/>
                <w:szCs w:val="26"/>
              </w:rPr>
              <w:t xml:space="preserve">10. Текст обращения: </w:t>
            </w:r>
            <w:r w:rsidR="007B13CF">
              <w:rPr>
                <w:rFonts w:ascii="Times New Roman" w:hAnsi="Times New Roman" w:cs="Times New Roman"/>
                <w:sz w:val="26"/>
                <w:szCs w:val="26"/>
              </w:rPr>
              <w:t xml:space="preserve">Прошу </w:t>
            </w:r>
            <w:r w:rsidR="007B13CF" w:rsidRPr="007B13CF">
              <w:rPr>
                <w:rFonts w:ascii="Times New Roman" w:hAnsi="Times New Roman" w:cs="Times New Roman"/>
                <w:sz w:val="26"/>
                <w:szCs w:val="26"/>
              </w:rPr>
              <w:t>организовать проведение профилактического визита</w:t>
            </w:r>
          </w:p>
          <w:p w:rsidR="00A634C4" w:rsidRPr="00A634C4" w:rsidRDefault="00A634C4" w:rsidP="00A634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4C4">
              <w:rPr>
                <w:rFonts w:ascii="Times New Roman" w:hAnsi="Times New Roman" w:cs="Times New Roman"/>
                <w:sz w:val="26"/>
                <w:szCs w:val="26"/>
              </w:rPr>
              <w:t>11. Нажать на кнопку «Выберите файл» и прикрепить скан заполненного по образцу заявления.</w:t>
            </w:r>
          </w:p>
          <w:p w:rsidR="00A634C4" w:rsidRPr="00A634C4" w:rsidRDefault="00A634C4" w:rsidP="00A634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4C4">
              <w:rPr>
                <w:rFonts w:ascii="Times New Roman" w:hAnsi="Times New Roman" w:cs="Times New Roman"/>
                <w:sz w:val="26"/>
                <w:szCs w:val="26"/>
              </w:rPr>
              <w:t>12. Поставить галочку в поле «Согласие на обработку персональных данных...».</w:t>
            </w:r>
          </w:p>
          <w:p w:rsidR="00A634C4" w:rsidRPr="00A634C4" w:rsidRDefault="00A634C4" w:rsidP="00A634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4C4">
              <w:rPr>
                <w:rFonts w:ascii="Times New Roman" w:hAnsi="Times New Roman" w:cs="Times New Roman"/>
                <w:sz w:val="26"/>
                <w:szCs w:val="26"/>
              </w:rPr>
              <w:t>13. Нажать кнопку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634C4">
              <w:rPr>
                <w:rFonts w:ascii="Times New Roman" w:hAnsi="Times New Roman" w:cs="Times New Roman"/>
                <w:sz w:val="26"/>
                <w:szCs w:val="26"/>
              </w:rPr>
              <w:t>тправить».</w:t>
            </w:r>
          </w:p>
        </w:tc>
      </w:tr>
    </w:tbl>
    <w:p w:rsidR="00C42D10" w:rsidRDefault="00C42D10" w:rsidP="00A634C4">
      <w:pPr>
        <w:spacing w:after="0"/>
        <w:ind w:right="10034"/>
        <w:rPr>
          <w:rFonts w:ascii="Times New Roman" w:hAnsi="Times New Roman" w:cs="Times New Roman"/>
          <w:b/>
          <w:sz w:val="28"/>
          <w:szCs w:val="28"/>
        </w:rPr>
      </w:pPr>
    </w:p>
    <w:p w:rsidR="009C4BF2" w:rsidRDefault="009C4BF2" w:rsidP="00A634C4">
      <w:pPr>
        <w:spacing w:after="0"/>
        <w:ind w:right="10034"/>
        <w:rPr>
          <w:rFonts w:ascii="Times New Roman" w:hAnsi="Times New Roman" w:cs="Times New Roman"/>
          <w:b/>
          <w:sz w:val="28"/>
          <w:szCs w:val="28"/>
        </w:rPr>
        <w:sectPr w:rsidR="009C4BF2" w:rsidSect="00A634C4">
          <w:pgSz w:w="16838" w:h="11906" w:orient="landscape"/>
          <w:pgMar w:top="568" w:right="1134" w:bottom="142" w:left="1134" w:header="708" w:footer="708" w:gutter="0"/>
          <w:cols w:space="708"/>
          <w:docGrid w:linePitch="360"/>
        </w:sectPr>
      </w:pPr>
    </w:p>
    <w:p w:rsidR="007B13CF" w:rsidRDefault="007B13CF" w:rsidP="00A634C4">
      <w:pPr>
        <w:spacing w:after="0"/>
        <w:ind w:right="10034"/>
        <w:rPr>
          <w:rFonts w:ascii="Times New Roman" w:hAnsi="Times New Roman" w:cs="Times New Roman"/>
          <w:b/>
          <w:sz w:val="28"/>
          <w:szCs w:val="28"/>
        </w:rPr>
      </w:pPr>
    </w:p>
    <w:p w:rsidR="007B13CF" w:rsidRPr="009C4BF2" w:rsidRDefault="007B13CF" w:rsidP="001E4B3D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C4BF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ОБРАЗЕЦ</w:t>
      </w:r>
    </w:p>
    <w:p w:rsidR="007B13CF" w:rsidRPr="009C4BF2" w:rsidRDefault="007B13CF" w:rsidP="0096618D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9C4BF2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Заместителю руководителя территориального органа </w:t>
      </w:r>
      <w:r w:rsidRPr="009C4BF2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(главному государственному инспектору по маломерным судам Кемеровской области) </w:t>
      </w:r>
      <w:r w:rsidRPr="009C4BF2">
        <w:rPr>
          <w:rFonts w:ascii="Times New Roman" w:hAnsi="Times New Roman" w:cs="Times New Roman"/>
          <w:color w:val="000000"/>
          <w:sz w:val="28"/>
          <w:szCs w:val="28"/>
        </w:rPr>
        <w:t xml:space="preserve">Главного управления МЧС России </w:t>
      </w:r>
    </w:p>
    <w:p w:rsidR="007B13CF" w:rsidRPr="009C4BF2" w:rsidRDefault="007B13CF" w:rsidP="0096618D">
      <w:pPr>
        <w:spacing w:after="0" w:line="240" w:lineRule="auto"/>
        <w:ind w:left="3742"/>
        <w:jc w:val="center"/>
        <w:rPr>
          <w:rFonts w:ascii="Times New Roman" w:hAnsi="Times New Roman" w:cs="Times New Roman"/>
          <w:sz w:val="28"/>
          <w:szCs w:val="28"/>
        </w:rPr>
      </w:pPr>
      <w:r w:rsidRPr="009C4BF2">
        <w:rPr>
          <w:rFonts w:ascii="Times New Roman" w:hAnsi="Times New Roman" w:cs="Times New Roman"/>
          <w:color w:val="000000"/>
          <w:sz w:val="28"/>
          <w:szCs w:val="28"/>
        </w:rPr>
        <w:t>по Кемеровской области – Кузбассу</w:t>
      </w:r>
    </w:p>
    <w:p w:rsidR="007B13CF" w:rsidRPr="009C4BF2" w:rsidRDefault="007B13CF" w:rsidP="007B13CF">
      <w:pPr>
        <w:ind w:left="368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B13CF" w:rsidRPr="009C4BF2" w:rsidRDefault="007B13CF" w:rsidP="007B13CF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9C4BF2">
        <w:rPr>
          <w:rFonts w:ascii="Times New Roman" w:hAnsi="Times New Roman" w:cs="Times New Roman"/>
          <w:color w:val="000000"/>
          <w:sz w:val="28"/>
          <w:szCs w:val="28"/>
          <w:lang w:val="x-none"/>
        </w:rPr>
        <w:t>Максимову Я.В.</w:t>
      </w:r>
    </w:p>
    <w:p w:rsidR="007B13CF" w:rsidRPr="009C4BF2" w:rsidRDefault="007B13CF" w:rsidP="007B13CF">
      <w:pPr>
        <w:ind w:left="3686"/>
        <w:jc w:val="center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</w:p>
    <w:p w:rsidR="007B13CF" w:rsidRPr="009C4BF2" w:rsidRDefault="007B13CF" w:rsidP="0096618D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9C4BF2">
        <w:rPr>
          <w:rFonts w:ascii="Times New Roman" w:hAnsi="Times New Roman" w:cs="Times New Roman"/>
          <w:color w:val="000000"/>
          <w:sz w:val="28"/>
          <w:szCs w:val="28"/>
          <w:lang w:val="x-none"/>
        </w:rPr>
        <w:t>От</w:t>
      </w:r>
      <w:r w:rsidRPr="009C4BF2">
        <w:rPr>
          <w:rFonts w:ascii="Times New Roman" w:hAnsi="Times New Roman" w:cs="Times New Roman"/>
          <w:color w:val="000000"/>
          <w:sz w:val="28"/>
          <w:szCs w:val="28"/>
        </w:rPr>
        <w:t xml:space="preserve"> гр.</w:t>
      </w:r>
      <w:r w:rsidRPr="009C4BF2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Иванова Ивана Ивановича</w:t>
      </w:r>
    </w:p>
    <w:p w:rsidR="007B13CF" w:rsidRPr="009C4BF2" w:rsidRDefault="007B13CF" w:rsidP="0096618D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9C4BF2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адрес проживания: г. Кемерово, </w:t>
      </w:r>
    </w:p>
    <w:p w:rsidR="007B13CF" w:rsidRPr="009C4BF2" w:rsidRDefault="007B13CF" w:rsidP="0096618D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9C4BF2">
        <w:rPr>
          <w:rFonts w:ascii="Times New Roman" w:hAnsi="Times New Roman" w:cs="Times New Roman"/>
          <w:color w:val="000000"/>
          <w:sz w:val="28"/>
          <w:szCs w:val="28"/>
          <w:lang w:val="x-none"/>
        </w:rPr>
        <w:t>пр. Ленина 26, кв.589</w:t>
      </w:r>
    </w:p>
    <w:p w:rsidR="007B13CF" w:rsidRPr="009C4BF2" w:rsidRDefault="007B13CF" w:rsidP="0096618D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9C4BF2">
        <w:rPr>
          <w:rFonts w:ascii="Times New Roman" w:hAnsi="Times New Roman" w:cs="Times New Roman"/>
          <w:color w:val="000000"/>
          <w:sz w:val="28"/>
          <w:szCs w:val="28"/>
          <w:lang w:val="x-none"/>
        </w:rPr>
        <w:t>контактный телефон: _________________</w:t>
      </w:r>
    </w:p>
    <w:p w:rsidR="007B13CF" w:rsidRPr="009C4BF2" w:rsidRDefault="007B13CF" w:rsidP="0096618D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9C4BF2">
        <w:rPr>
          <w:rFonts w:ascii="Times New Roman" w:hAnsi="Times New Roman" w:cs="Times New Roman"/>
          <w:color w:val="000000"/>
          <w:sz w:val="28"/>
          <w:szCs w:val="28"/>
          <w:lang w:val="x-none"/>
        </w:rPr>
        <w:t>электронный адрес:___________________</w:t>
      </w:r>
    </w:p>
    <w:p w:rsidR="007B13CF" w:rsidRPr="009C4BF2" w:rsidRDefault="007B13CF" w:rsidP="007B13CF">
      <w:pPr>
        <w:ind w:left="3686"/>
        <w:jc w:val="center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bookmarkStart w:id="0" w:name="_GoBack"/>
      <w:bookmarkEnd w:id="0"/>
    </w:p>
    <w:p w:rsidR="007B13CF" w:rsidRPr="009C4BF2" w:rsidRDefault="007B13CF" w:rsidP="007B13CF">
      <w:pPr>
        <w:ind w:left="3686"/>
        <w:jc w:val="center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</w:p>
    <w:p w:rsidR="007B13CF" w:rsidRPr="009C4BF2" w:rsidRDefault="007B13CF" w:rsidP="007B13CF">
      <w:pPr>
        <w:ind w:left="3686"/>
        <w:jc w:val="center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</w:p>
    <w:p w:rsidR="007B13CF" w:rsidRPr="009C4BF2" w:rsidRDefault="007B13CF" w:rsidP="007B13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BF2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>С целью профилактики нарушений в области безопасности людей на водных объектах, в рамках реализации положения статьи 52.2 Федерального закона от 31.07.2020 № 248-ФЗ «О государственном контроле (надзоре) и муниципальном контроле в Российской Федерации», прошу Вас организовать проведение профилактического визита в отношении пляжа* «Солнечный» река Томь, район д. Красная, заявление - декларация № 42/00896 от 05.04.2025.</w:t>
      </w:r>
    </w:p>
    <w:p w:rsidR="007B13CF" w:rsidRDefault="007B13CF" w:rsidP="007B13CF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</w:pPr>
      <w:r w:rsidRPr="009C4BF2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>*лодочной переправы, наплавного моста</w:t>
      </w:r>
    </w:p>
    <w:p w:rsidR="001E4B3D" w:rsidRPr="009C4BF2" w:rsidRDefault="001E4B3D" w:rsidP="007B13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13CF" w:rsidRPr="009C4BF2" w:rsidRDefault="007B13CF" w:rsidP="007B13CF">
      <w:pPr>
        <w:jc w:val="both"/>
        <w:rPr>
          <w:rFonts w:ascii="Times New Roman" w:hAnsi="Times New Roman" w:cs="Times New Roman"/>
          <w:sz w:val="28"/>
          <w:szCs w:val="28"/>
        </w:rPr>
      </w:pPr>
      <w:r w:rsidRPr="009C4BF2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ab/>
      </w:r>
      <w:r w:rsidRPr="009C4BF2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ab/>
      </w:r>
      <w:r w:rsidRPr="009C4BF2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ab/>
      </w:r>
      <w:r w:rsidRPr="009C4BF2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ab/>
      </w:r>
      <w:r w:rsidRPr="009C4BF2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ab/>
      </w:r>
      <w:r w:rsidRPr="009C4BF2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ab/>
        <w:t>________________      _________________</w:t>
      </w:r>
    </w:p>
    <w:p w:rsidR="007B13CF" w:rsidRPr="009C4BF2" w:rsidRDefault="007B13CF" w:rsidP="007B13CF">
      <w:pPr>
        <w:jc w:val="both"/>
        <w:rPr>
          <w:rFonts w:ascii="Times New Roman" w:hAnsi="Times New Roman" w:cs="Times New Roman"/>
          <w:sz w:val="28"/>
          <w:szCs w:val="28"/>
        </w:rPr>
      </w:pPr>
      <w:r w:rsidRPr="009C4BF2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ab/>
      </w:r>
      <w:r w:rsidRPr="009C4BF2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ab/>
      </w:r>
      <w:r w:rsidRPr="009C4BF2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ab/>
      </w:r>
      <w:r w:rsidRPr="009C4BF2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ab/>
      </w:r>
      <w:r w:rsidRPr="009C4BF2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ab/>
      </w:r>
      <w:r w:rsidRPr="009C4BF2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ab/>
        <w:t xml:space="preserve">        (подпись)</w:t>
      </w:r>
      <w:r w:rsidRPr="009C4BF2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ab/>
      </w:r>
      <w:r w:rsidRPr="009C4BF2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ab/>
      </w:r>
      <w:r w:rsidRPr="009C4BF2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ab/>
      </w:r>
      <w:r w:rsidRPr="009C4BF2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ab/>
        <w:t>(ФИО)</w:t>
      </w:r>
    </w:p>
    <w:p w:rsidR="007B13CF" w:rsidRPr="009C4BF2" w:rsidRDefault="007B13CF" w:rsidP="001E4B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BF2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>14.05.2025</w:t>
      </w:r>
    </w:p>
    <w:sectPr w:rsidR="007B13CF" w:rsidRPr="009C4BF2" w:rsidSect="001E4B3D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479"/>
    <w:multiLevelType w:val="hybridMultilevel"/>
    <w:tmpl w:val="C2D4E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56A48"/>
    <w:multiLevelType w:val="hybridMultilevel"/>
    <w:tmpl w:val="55482324"/>
    <w:lvl w:ilvl="0" w:tplc="6B8080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31B7"/>
    <w:multiLevelType w:val="hybridMultilevel"/>
    <w:tmpl w:val="BC74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32A85"/>
    <w:multiLevelType w:val="hybridMultilevel"/>
    <w:tmpl w:val="D450A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C1F44"/>
    <w:multiLevelType w:val="hybridMultilevel"/>
    <w:tmpl w:val="94CA9702"/>
    <w:lvl w:ilvl="0" w:tplc="6B8080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62ECE"/>
    <w:multiLevelType w:val="hybridMultilevel"/>
    <w:tmpl w:val="A9CED000"/>
    <w:lvl w:ilvl="0" w:tplc="6B8080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C141B"/>
    <w:multiLevelType w:val="hybridMultilevel"/>
    <w:tmpl w:val="EE584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25672"/>
    <w:multiLevelType w:val="hybridMultilevel"/>
    <w:tmpl w:val="9BFED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6D"/>
    <w:rsid w:val="00087321"/>
    <w:rsid w:val="001C4D92"/>
    <w:rsid w:val="001E4B3D"/>
    <w:rsid w:val="0032416F"/>
    <w:rsid w:val="004C2BE6"/>
    <w:rsid w:val="00510799"/>
    <w:rsid w:val="0058682F"/>
    <w:rsid w:val="006047EF"/>
    <w:rsid w:val="006C63A2"/>
    <w:rsid w:val="00755F6D"/>
    <w:rsid w:val="007B13CF"/>
    <w:rsid w:val="008176D8"/>
    <w:rsid w:val="00844AFB"/>
    <w:rsid w:val="00863984"/>
    <w:rsid w:val="0096618D"/>
    <w:rsid w:val="00996DA3"/>
    <w:rsid w:val="009C4BF2"/>
    <w:rsid w:val="00A634C4"/>
    <w:rsid w:val="00BE5BBE"/>
    <w:rsid w:val="00C42D10"/>
    <w:rsid w:val="00D10044"/>
    <w:rsid w:val="00D27DC8"/>
    <w:rsid w:val="00E56FAD"/>
    <w:rsid w:val="00E66AE0"/>
    <w:rsid w:val="00E7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0657"/>
  <w15:chartTrackingRefBased/>
  <w15:docId w15:val="{150171B4-E032-4EC8-AE53-16376802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6AE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5B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rms.mchs.gov.ru/feedba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Курганова</dc:creator>
  <cp:keywords/>
  <dc:description/>
  <cp:lastModifiedBy>2-gims-Shockaya</cp:lastModifiedBy>
  <cp:revision>2</cp:revision>
  <dcterms:created xsi:type="dcterms:W3CDTF">2025-05-14T09:49:00Z</dcterms:created>
  <dcterms:modified xsi:type="dcterms:W3CDTF">2025-05-14T09:49:00Z</dcterms:modified>
</cp:coreProperties>
</file>