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настоящем докладе приведены результаты состояния и развития конкурентной среды на рынках товаров, работ и услуг в </w:t>
      </w:r>
      <w:r w:rsidR="009A71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Тяжинском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муниципальном районе за 2018 год.</w:t>
      </w:r>
    </w:p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В 2018 году на территории </w:t>
      </w:r>
      <w:r w:rsidR="009A71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Тяжинского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действовало 2 </w:t>
      </w:r>
      <w:proofErr w:type="gramStart"/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нормативных</w:t>
      </w:r>
      <w:proofErr w:type="gramEnd"/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правовых акта по содействию развитию конкуренции и координации деятельности по вопросам реализации стандарта развития конкуренции в Кемеровском муниципальном районе:</w:t>
      </w:r>
    </w:p>
    <w:p w:rsidR="00FC3328" w:rsidRPr="00FC3328" w:rsidRDefault="00FC3328" w:rsidP="00642C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- постановление администрации </w:t>
      </w:r>
      <w:r w:rsidR="009A71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Тяжинского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№ </w:t>
      </w:r>
      <w:r w:rsidR="009A71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18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-п от </w:t>
      </w:r>
      <w:r w:rsidR="009A71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9A71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02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.2017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642CD6" w:rsidRP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утверждении плана мероприятий («дорожной карты») по содействию развития конкуренции в  Тяжинском муниципальном районе</w:t>
      </w:r>
      <w:proofErr w:type="gramStart"/>
      <w:r w:rsidR="00642CD6" w:rsidRP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  <w:proofErr w:type="gramEnd"/>
    </w:p>
    <w:p w:rsidR="00642CD6" w:rsidRDefault="00FC3328" w:rsidP="00642CD6">
      <w:pPr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-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распоряжение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Тяжинского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№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36-Р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-п от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02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.2017 «</w:t>
      </w:r>
      <w:r w:rsidR="00642CD6" w:rsidRP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создании рабочей группы по содействию развитию конкуренции в Тяжинском муниципальном районе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</w:t>
      </w:r>
    </w:p>
    <w:p w:rsidR="00FC3328" w:rsidRPr="00FC3328" w:rsidRDefault="00FC3328" w:rsidP="00642CD6">
      <w:pPr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Тяжинском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муниципальном районе хорошо развита конкуренция на рынке сельского хозяйства и розничной торговли, которые являются социально значимыми и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риоритетными рынками в Кемеровской области и в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Тяжинском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муниципальном районе.</w:t>
      </w:r>
    </w:p>
    <w:p w:rsidR="00642CD6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Нам </w:t>
      </w:r>
      <w:proofErr w:type="gramStart"/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протяжении</w:t>
      </w:r>
      <w:proofErr w:type="gramEnd"/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последних нескольких лет количество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индивидуальных предпринимателей и организаций в отрасли розничной торговли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существенно не изменяется и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обеспечивает добросовестную стабильную конкуренцию на рынке. </w:t>
      </w:r>
    </w:p>
    <w:p w:rsidR="00FC3328" w:rsidRPr="00FC3328" w:rsidRDefault="00642CD6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r w:rsidR="00FC3328"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 2018 год на территории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Тяжинскаого</w:t>
      </w:r>
      <w:proofErr w:type="spellEnd"/>
      <w:r w:rsidR="00FC3328"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было зарегистрировано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27</w:t>
      </w:r>
      <w:r w:rsidR="00FC3328"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индивидуальных предпринимателей с основным видом деятельности «розничная торговля».</w:t>
      </w:r>
    </w:p>
    <w:p w:rsidR="00FC3328" w:rsidRPr="00FC3328" w:rsidRDefault="00642CD6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</w:t>
      </w:r>
      <w:r w:rsidR="00FC3328"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Также создают конкуренцию на рынке розничной торговли крупные торговые организации. Так, например, в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Тяжинском </w:t>
      </w:r>
      <w:r w:rsidR="00FC3328"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муниципальном районе в 2018 году открылс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="00FC3328"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магазин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C3328"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крупн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ой</w:t>
      </w:r>
      <w:r w:rsidR="00FC3328"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ой </w:t>
      </w:r>
      <w:r w:rsidR="00FC3328"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 – «Магнит» (АО «Тандер»)</w:t>
      </w:r>
      <w:r w:rsidR="00FC3328"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Администрация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Тяжинского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непрерывно ведет работу с индивидуальными предпринимателями и организациями совместно с Советом предпринимателей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Тяжинского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по улучшению условий ведения предпринимательской деятельности на территории района.</w:t>
      </w:r>
    </w:p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рынке сельского хозяйства в 2018 году на территории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Тяжинского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действовало </w:t>
      </w:r>
      <w:r w:rsidRPr="00642CD6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  <w:lang w:eastAsia="ru-RU"/>
        </w:rPr>
        <w:t>13 предприятий, 60 крестьянских (фермерских) хозяйств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r w:rsidRPr="00642CD6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  <w:lang w:eastAsia="ru-RU"/>
        </w:rPr>
        <w:t>2 857 личных подсобных хозяйств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Предприятия сельского хозяйства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Тяжинского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создают конкуренцию не только внутри района, но и на рынке сельского хозяйства Кемеровской области.</w:t>
      </w:r>
    </w:p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На рынках дошкольного образования, медицинских услуг, услуг детского отдыха и оздоровления, услуг дополнительного образования детей на территории Кемеровского муниципального района </w:t>
      </w:r>
      <w:proofErr w:type="gramStart"/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действуют</w:t>
      </w:r>
      <w:proofErr w:type="gramEnd"/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муниципальные учреждения, вследствие того, что к учреждениям такого вида предъявляются высокие требования стандарта качества предоставляемой услуги при высоком уровне первоначальных вложений.</w:t>
      </w:r>
    </w:p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2019 году в рамках содействия развитию конкуренции в Кемеровском муниципальном районе планируется:</w:t>
      </w:r>
    </w:p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- актуализировать план мероприятий («дорожную карту»), утвержденный постановлением администрации Кемеровского муниципального района №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18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proofErr w:type="gramStart"/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proofErr w:type="gramEnd"/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02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.2017 </w:t>
      </w:r>
      <w:r w:rsidR="00642CD6" w:rsidRP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2017 «Об утверждении плана мероприятий («дорожной карты») по содействию развития конкуренции в  Тяжинском муниципальном районе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bookmarkStart w:id="0" w:name="_GoBack"/>
      <w:bookmarkEnd w:id="0"/>
    </w:p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- продолжать оказывать содействие в формировании благоприятной конкурентной среды на приоритетных и социально значимых рынках в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Тяжинском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муниципальном районе;</w:t>
      </w:r>
    </w:p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- не менее 2-х раз в год проводить мониторинг состояния и развития конкурентной среды в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Тяжинском 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муниципальном районе;</w:t>
      </w:r>
    </w:p>
    <w:p w:rsidR="00FC3328" w:rsidRPr="00FC3328" w:rsidRDefault="00FC3328" w:rsidP="00FC33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- наполнять раздел «Конкуренция» на официальном сайте администрации </w:t>
      </w:r>
      <w:r w:rsidR="00642C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Тяжинского</w:t>
      </w:r>
      <w:r w:rsidRPr="00FC33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района.</w:t>
      </w:r>
    </w:p>
    <w:p w:rsidR="00EE75FC" w:rsidRDefault="00EE75FC"/>
    <w:sectPr w:rsidR="00EE75FC" w:rsidSect="00642CD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28"/>
    <w:rsid w:val="00306545"/>
    <w:rsid w:val="00642CD6"/>
    <w:rsid w:val="009A719F"/>
    <w:rsid w:val="00EE75FC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Шибрин Е.В.</dc:creator>
  <cp:lastModifiedBy>Шибрин Е.В.</cp:lastModifiedBy>
  <cp:revision>3</cp:revision>
  <dcterms:created xsi:type="dcterms:W3CDTF">2019-07-24T03:05:00Z</dcterms:created>
  <dcterms:modified xsi:type="dcterms:W3CDTF">2019-07-25T08:51:00Z</dcterms:modified>
</cp:coreProperties>
</file>