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B7" w:rsidRDefault="000F0BB7">
      <w:pPr>
        <w:rPr>
          <w:sz w:val="21"/>
          <w:szCs w:val="21"/>
        </w:rPr>
      </w:pPr>
      <w:r>
        <w:rPr>
          <w:sz w:val="21"/>
          <w:szCs w:val="21"/>
        </w:rPr>
        <w:t xml:space="preserve">В феврале 2021 года члены Территориальной избирательной комиссии Тяжинского муниципального округа в рамках повышения уровня информированности избирателей о выборах, их правовой и электоральной культуры провели Виртуальную экскурсию в прошлое «История выборов». Пожилые люди, проживающие в Доме ветеранов с. </w:t>
      </w:r>
      <w:proofErr w:type="spellStart"/>
      <w:r>
        <w:rPr>
          <w:sz w:val="21"/>
          <w:szCs w:val="21"/>
        </w:rPr>
        <w:t>Ступишино</w:t>
      </w:r>
      <w:proofErr w:type="spellEnd"/>
      <w:r>
        <w:rPr>
          <w:sz w:val="21"/>
          <w:szCs w:val="21"/>
        </w:rPr>
        <w:t>, совершили виртуальное путешествие и познакомились с истоками нынешних выборов, узнали, когда появились выборы, кто такие депутаты, что из опыта наших предков сохранилось в политической жизни до наших дней. </w:t>
      </w:r>
    </w:p>
    <w:p w:rsidR="00F5645F" w:rsidRDefault="000F0BB7">
      <w:r>
        <w:rPr>
          <w:noProof/>
          <w:sz w:val="21"/>
          <w:szCs w:val="21"/>
        </w:rPr>
        <w:drawing>
          <wp:inline distT="0" distB="0" distL="0" distR="0">
            <wp:extent cx="3403496" cy="25527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56" cy="257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3402965" cy="2552303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70" cy="25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br/>
      </w: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image/TIK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E2B63" id="Прямоугольник 2" o:spid="_x0000_s1026" alt="/image/TIK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iqRu3tAgAA4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1"/>
          <w:szCs w:val="21"/>
        </w:rPr>
        <w:t> </w:t>
      </w: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/image/TIK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374B3" id="Прямоугольник 1" o:spid="_x0000_s1026" alt="/image/TIK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nT9f7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5645F" w:rsidSect="000F0BB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B7"/>
    <w:rsid w:val="000F0BB7"/>
    <w:rsid w:val="00F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0E67"/>
  <w15:chartTrackingRefBased/>
  <w15:docId w15:val="{53B83B43-5019-473D-B225-FE3B4B5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2021-03-15T09:28:00Z</dcterms:created>
  <dcterms:modified xsi:type="dcterms:W3CDTF">2021-03-15T09:29:00Z</dcterms:modified>
</cp:coreProperties>
</file>