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3C" w:rsidRPr="0025074B" w:rsidRDefault="0018673C" w:rsidP="0018673C">
      <w:pPr>
        <w:shd w:val="clear" w:color="auto" w:fill="F2F1F8"/>
        <w:spacing w:before="195" w:after="195" w:line="330" w:lineRule="atLeast"/>
        <w:jc w:val="both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bookmarkStart w:id="0" w:name="_GoBack"/>
      <w:bookmarkEnd w:id="0"/>
      <w:r w:rsidRPr="0025074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К участию в </w:t>
      </w:r>
      <w:r w:rsidR="00885C57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Акции</w:t>
      </w:r>
      <w:r w:rsidRPr="0025074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и</w:t>
      </w:r>
      <w:r w:rsidR="00A9720A" w:rsidRPr="0025074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</w:t>
      </w:r>
      <w:r w:rsidR="00153C30" w:rsidRPr="0025074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к выполнению</w:t>
      </w:r>
      <w:r w:rsidRPr="0025074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нормативов</w:t>
      </w:r>
      <w:r w:rsidR="00881926" w:rsidRPr="0025074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комплекса</w:t>
      </w:r>
      <w:r w:rsidRPr="0025074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ГТО на ЗНАКИ ОТЛИЧИЯ ГТО допускаются </w:t>
      </w:r>
      <w:r w:rsidR="00091B4F" w:rsidRPr="0025074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дети, их родители, бабушки и дедушки</w:t>
      </w:r>
      <w:r w:rsidRPr="0025074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основной медицинской группы здоровья при наличии </w:t>
      </w:r>
      <w:r w:rsidRPr="0025074B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допуска врача</w:t>
      </w:r>
      <w:r w:rsidRPr="0025074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(действителен не более 30 дней), зарегистрированные на сайте </w:t>
      </w:r>
      <w:r w:rsidRPr="0025074B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GTO.RU</w:t>
      </w:r>
      <w:r w:rsidR="00091B4F" w:rsidRPr="0025074B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 xml:space="preserve"> имеющие ID номер системы АИС </w:t>
      </w:r>
      <w:proofErr w:type="gramStart"/>
      <w:r w:rsidR="00091B4F" w:rsidRPr="0025074B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ГТО  (</w:t>
      </w:r>
      <w:proofErr w:type="gramEnd"/>
      <w:r w:rsidR="00091B4F" w:rsidRPr="0025074B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если вы регистрировались</w:t>
      </w:r>
      <w:r w:rsidR="00A9720A" w:rsidRPr="0025074B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 xml:space="preserve"> на сайте ранее</w:t>
      </w:r>
      <w:r w:rsidR="00091B4F" w:rsidRPr="0025074B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, но не помните ID номер</w:t>
      </w:r>
      <w:r w:rsidRPr="0025074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,</w:t>
      </w:r>
      <w:r w:rsidR="00091B4F" w:rsidRPr="0025074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напишите при регистрации для участия в </w:t>
      </w:r>
      <w:r w:rsidR="00885C57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Акции</w:t>
      </w:r>
      <w:r w:rsidR="00091B4F" w:rsidRPr="0025074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только ФИО и дату рождения, повторная регистрация на сайте</w:t>
      </w:r>
      <w:r w:rsidR="00091B4F" w:rsidRPr="0025074B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 xml:space="preserve"> GTO.RU</w:t>
      </w:r>
      <w:r w:rsidR="00091B4F" w:rsidRPr="0025074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ЗАПРЕЩЕНА)</w:t>
      </w:r>
      <w:r w:rsidR="00881926" w:rsidRPr="0025074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. Также необходимо иметь при себе</w:t>
      </w:r>
      <w:r w:rsidRPr="0025074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  <w:r w:rsidRPr="0025074B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документ, подтверждающий личность</w:t>
      </w:r>
      <w:r w:rsidRPr="0025074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, </w:t>
      </w:r>
      <w:r w:rsidRPr="0025074B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согласие</w:t>
      </w:r>
      <w:r w:rsidR="00091B4F" w:rsidRPr="0025074B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 xml:space="preserve"> на обработку персональных данных</w:t>
      </w:r>
      <w:r w:rsidR="00881926" w:rsidRPr="0025074B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, а для ребенка</w:t>
      </w:r>
      <w:r w:rsidR="00091B4F" w:rsidRPr="0025074B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 xml:space="preserve"> согласие</w:t>
      </w:r>
      <w:r w:rsidRPr="0025074B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 xml:space="preserve"> от одного из родителей</w:t>
      </w:r>
      <w:r w:rsidRPr="0025074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 (законных представителей) на участие в </w:t>
      </w:r>
      <w:r w:rsidR="00885C57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Акции</w:t>
      </w:r>
      <w:r w:rsidRPr="0025074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</w:t>
      </w:r>
      <w:r w:rsidR="00A9720A" w:rsidRPr="0025074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и обработку персональных данных, фото и видео </w:t>
      </w:r>
      <w:r w:rsidR="00153C30" w:rsidRPr="0025074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съемку (</w:t>
      </w:r>
      <w:r w:rsidRPr="0025074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Приложение №</w:t>
      </w:r>
      <w:r w:rsidR="00881926" w:rsidRPr="0025074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1,2</w:t>
      </w:r>
      <w:r w:rsidRPr="0025074B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).</w:t>
      </w:r>
    </w:p>
    <w:p w:rsidR="0018673C" w:rsidRPr="0025074B" w:rsidRDefault="00091B4F" w:rsidP="0018673C">
      <w:pPr>
        <w:shd w:val="clear" w:color="auto" w:fill="F2F1F8"/>
        <w:spacing w:after="0" w:line="240" w:lineRule="auto"/>
        <w:jc w:val="both"/>
        <w:rPr>
          <w:rFonts w:ascii="pt sans caption" w:eastAsia="Times New Roman" w:hAnsi="pt sans caption" w:cs="Times New Roman"/>
          <w:color w:val="303030"/>
          <w:sz w:val="23"/>
          <w:szCs w:val="23"/>
          <w:lang w:eastAsia="ru-RU"/>
        </w:rPr>
      </w:pPr>
      <w:r w:rsidRPr="0025074B">
        <w:rPr>
          <w:rFonts w:ascii="pt sans caption" w:eastAsia="Times New Roman" w:hAnsi="pt sans caption" w:cs="Times New Roman"/>
          <w:b/>
          <w:bCs/>
          <w:color w:val="303030"/>
          <w:sz w:val="23"/>
          <w:szCs w:val="23"/>
          <w:lang w:eastAsia="ru-RU"/>
        </w:rPr>
        <w:t xml:space="preserve"> </w:t>
      </w:r>
    </w:p>
    <w:p w:rsidR="0018673C" w:rsidRPr="0018673C" w:rsidRDefault="0018673C" w:rsidP="0018673C">
      <w:pPr>
        <w:shd w:val="clear" w:color="auto" w:fill="F2F1F8"/>
        <w:spacing w:after="0" w:line="240" w:lineRule="auto"/>
        <w:jc w:val="both"/>
        <w:rPr>
          <w:rFonts w:ascii="pt sans caption" w:eastAsia="Times New Roman" w:hAnsi="pt sans caption" w:cs="Times New Roman"/>
          <w:color w:val="303030"/>
          <w:sz w:val="23"/>
          <w:szCs w:val="23"/>
          <w:lang w:eastAsia="ru-RU"/>
        </w:rPr>
      </w:pPr>
      <w:r w:rsidRPr="0025074B">
        <w:rPr>
          <w:rFonts w:ascii="pt sans caption" w:eastAsia="Times New Roman" w:hAnsi="pt sans caption" w:cs="Times New Roman"/>
          <w:color w:val="303030"/>
          <w:sz w:val="23"/>
          <w:szCs w:val="23"/>
          <w:lang w:eastAsia="ru-RU"/>
        </w:rPr>
        <w:t>Ждем от вас на почту </w:t>
      </w:r>
      <w:r w:rsidRPr="0025074B">
        <w:rPr>
          <w:rFonts w:ascii="pt sans caption" w:eastAsia="Times New Roman" w:hAnsi="pt sans caption" w:cs="Times New Roman"/>
          <w:b/>
          <w:bCs/>
          <w:color w:val="303030"/>
          <w:sz w:val="23"/>
          <w:szCs w:val="23"/>
          <w:lang w:eastAsia="ru-RU"/>
        </w:rPr>
        <w:t>kemdetki@gmail.com</w:t>
      </w:r>
      <w:r w:rsidRPr="0025074B">
        <w:rPr>
          <w:rFonts w:ascii="pt sans caption" w:eastAsia="Times New Roman" w:hAnsi="pt sans caption" w:cs="Times New Roman"/>
          <w:color w:val="303030"/>
          <w:sz w:val="23"/>
          <w:szCs w:val="23"/>
          <w:lang w:eastAsia="ru-RU"/>
        </w:rPr>
        <w:t>:</w:t>
      </w:r>
      <w:r w:rsidRPr="0018673C">
        <w:rPr>
          <w:rFonts w:ascii="pt sans caption" w:eastAsia="Times New Roman" w:hAnsi="pt sans caption" w:cs="Times New Roman"/>
          <w:color w:val="303030"/>
          <w:sz w:val="23"/>
          <w:szCs w:val="23"/>
          <w:lang w:eastAsia="ru-RU"/>
        </w:rPr>
        <w:t> </w:t>
      </w:r>
    </w:p>
    <w:p w:rsidR="00665B0F" w:rsidRDefault="00665B0F"/>
    <w:p w:rsidR="008D27E9" w:rsidRDefault="008D27E9"/>
    <w:p w:rsidR="0025074B" w:rsidRDefault="0025074B"/>
    <w:p w:rsidR="0025074B" w:rsidRDefault="0025074B"/>
    <w:p w:rsidR="0025074B" w:rsidRDefault="0025074B"/>
    <w:p w:rsidR="0025074B" w:rsidRDefault="0025074B"/>
    <w:p w:rsidR="0025074B" w:rsidRDefault="0025074B"/>
    <w:p w:rsidR="0025074B" w:rsidRPr="0025074B" w:rsidRDefault="0025074B"/>
    <w:p w:rsidR="00665B0F" w:rsidRDefault="00665B0F"/>
    <w:p w:rsidR="00665B0F" w:rsidRDefault="00665B0F"/>
    <w:p w:rsidR="00665B0F" w:rsidRDefault="00665B0F"/>
    <w:p w:rsidR="00665B0F" w:rsidRDefault="00665B0F"/>
    <w:p w:rsidR="00665B0F" w:rsidRDefault="00665B0F"/>
    <w:p w:rsidR="00665B0F" w:rsidRDefault="00665B0F"/>
    <w:p w:rsidR="00A9720A" w:rsidRDefault="00A9720A"/>
    <w:p w:rsidR="00A9720A" w:rsidRDefault="00A9720A"/>
    <w:p w:rsidR="001515C6" w:rsidRDefault="001515C6"/>
    <w:p w:rsidR="00A9720A" w:rsidRDefault="00A9720A"/>
    <w:p w:rsidR="00A9720A" w:rsidRDefault="00A9720A"/>
    <w:p w:rsidR="00A9720A" w:rsidRDefault="00A9720A"/>
    <w:p w:rsidR="00A9720A" w:rsidRPr="00A9720A" w:rsidRDefault="00A9720A" w:rsidP="00A972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521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il"/>
        </w:rPr>
      </w:pPr>
      <w:r w:rsidRPr="00A9720A"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il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il"/>
        </w:rPr>
        <w:t>1</w:t>
      </w:r>
    </w:p>
    <w:p w:rsidR="00A9720A" w:rsidRPr="00A9720A" w:rsidRDefault="00A9720A" w:rsidP="00A9720A">
      <w:pPr>
        <w:tabs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u w:color="000000"/>
          <w:bdr w:val="nil"/>
        </w:rPr>
      </w:pPr>
    </w:p>
    <w:p w:rsidR="00A9720A" w:rsidRPr="00A9720A" w:rsidRDefault="00A9720A" w:rsidP="00A9720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В Оргкомитет по проведению </w:t>
      </w:r>
      <w:r w:rsidR="00885C57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Акции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«Новый год с ГТО»</w:t>
      </w:r>
    </w:p>
    <w:p w:rsidR="00A9720A" w:rsidRPr="00A9720A" w:rsidRDefault="00A9720A" w:rsidP="00A97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A9720A" w:rsidRPr="00A9720A" w:rsidRDefault="00A9720A" w:rsidP="00A97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Согласие</w:t>
      </w:r>
    </w:p>
    <w:p w:rsidR="00A9720A" w:rsidRPr="00A9720A" w:rsidRDefault="00A9720A" w:rsidP="00A97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Я, </w:t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,</w:t>
      </w:r>
    </w:p>
    <w:p w:rsidR="00A9720A" w:rsidRPr="00A9720A" w:rsidRDefault="00A9720A" w:rsidP="00A9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A9720A" w:rsidRPr="00A9720A" w:rsidRDefault="00A9720A" w:rsidP="00A9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зарегистрированный (</w:t>
      </w:r>
      <w:proofErr w:type="spellStart"/>
      <w:r w:rsidRPr="00A9720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ая</w:t>
      </w:r>
      <w:proofErr w:type="spellEnd"/>
      <w:r w:rsidRPr="00A9720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) по адресу: </w:t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,</w:t>
      </w:r>
    </w:p>
    <w:p w:rsidR="00A9720A" w:rsidRPr="00A9720A" w:rsidRDefault="00A9720A" w:rsidP="00A9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документ, удостоверяющий личность: </w:t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  <w:r w:rsidRPr="00A9720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ab/>
      </w:r>
    </w:p>
    <w:p w:rsidR="00A9720A" w:rsidRPr="00A9720A" w:rsidRDefault="00A9720A" w:rsidP="00A97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color="000000"/>
          <w:lang w:eastAsia="ru-RU"/>
        </w:rPr>
      </w:pPr>
      <w:r w:rsidRPr="00A9720A">
        <w:rPr>
          <w:rFonts w:ascii="Times New Roman" w:eastAsia="Times New Roman" w:hAnsi="Times New Roman" w:cs="Times New Roman"/>
          <w:i/>
          <w:sz w:val="24"/>
          <w:szCs w:val="24"/>
          <w:u w:color="000000"/>
          <w:lang w:eastAsia="ru-RU"/>
        </w:rPr>
        <w:t>(сведения о дате выдачи указанного документа и выдавшем его органе).</w:t>
      </w:r>
    </w:p>
    <w:p w:rsidR="00A9720A" w:rsidRPr="00A9720A" w:rsidRDefault="00A9720A" w:rsidP="00A9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в соответствии с требованиями ст. 9 Федерального закона Российской Федерации </w:t>
      </w:r>
      <w:r w:rsidRPr="00A9720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br/>
        <w:t xml:space="preserve">от 27 июля 2006 г. №152-ФЗ «О персональных данных», подтверждаю свое согласие на обработку оргкомитету по проведению </w:t>
      </w:r>
      <w:r w:rsidR="00885C57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Акции</w:t>
      </w:r>
      <w:r w:rsidRPr="00A9720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и комиссии по допуску участников моих персональных данных в регионально</w:t>
      </w:r>
      <w:r w:rsidR="00885C57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  <w:r w:rsidR="00885C57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Акции</w:t>
      </w:r>
      <w:r w:rsidRPr="00A9720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ГТО при условии, что их обработка осуществляется уполномоченным лицом, принявшим обязательства о сохранении конфиденциальности указанных сведений.</w:t>
      </w:r>
    </w:p>
    <w:p w:rsidR="00A9720A" w:rsidRPr="00A9720A" w:rsidRDefault="00A9720A" w:rsidP="00A97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Предоставляю оргкомитету по проведению Фестиваля и комиссии по допуску участников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Оргкомитет по проведению Фестиваля и комиссия по допуску участников вправе обрабатывать мои персональные данные посредством внесения их в электронную базу данных, списки и другие отчётные формы.</w:t>
      </w:r>
    </w:p>
    <w:p w:rsidR="00A9720A" w:rsidRPr="00A9720A" w:rsidRDefault="00A9720A" w:rsidP="00A97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A9720A" w:rsidRPr="00A9720A" w:rsidRDefault="00A9720A" w:rsidP="00A97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оргкомитета по проведению Фестиваля и комиссию по допуску участников по почте заказным письмом с уведомлением о вручении.</w:t>
      </w:r>
    </w:p>
    <w:p w:rsidR="00A9720A" w:rsidRPr="00A9720A" w:rsidRDefault="00A9720A" w:rsidP="00A97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В случае получения моего письменного заявления об отзыве настоящего согласия на обработку персональных данных, оргкомитет по проведению Фестиваля и комиссия по допуску участников обязаны прекратить их обработку и исключить персональные данные из базы данных, в том числе электронной, за исключением сведений о фамилии, имени, отчестве, дате рождения.</w:t>
      </w:r>
    </w:p>
    <w:p w:rsidR="00A9720A" w:rsidRPr="00A9720A" w:rsidRDefault="00A9720A" w:rsidP="00A97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A9720A" w:rsidRPr="00A9720A" w:rsidRDefault="00A9720A" w:rsidP="00A9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Настоящее согласие дано мной «______» ________________ 202</w:t>
      </w:r>
      <w:r w:rsidR="001515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3</w:t>
      </w:r>
      <w:r w:rsidRPr="00A9720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года.</w:t>
      </w:r>
    </w:p>
    <w:p w:rsidR="00A9720A" w:rsidRPr="00A9720A" w:rsidRDefault="00A9720A" w:rsidP="00A9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A9720A" w:rsidRPr="00A9720A" w:rsidRDefault="00A9720A" w:rsidP="00A9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A9720A" w:rsidRPr="00A9720A" w:rsidRDefault="00A9720A" w:rsidP="00A9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Подпись: ________________ / ___________________/</w:t>
      </w:r>
    </w:p>
    <w:p w:rsidR="00A9720A" w:rsidRDefault="00A9720A" w:rsidP="00A9720A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u w:color="000000"/>
          <w:bdr w:val="nil"/>
          <w:lang w:eastAsia="ru-RU"/>
        </w:rPr>
      </w:pPr>
    </w:p>
    <w:p w:rsidR="00A9720A" w:rsidRDefault="00A9720A" w:rsidP="00A9720A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u w:color="000000"/>
          <w:bdr w:val="nil"/>
          <w:lang w:eastAsia="ru-RU"/>
        </w:rPr>
      </w:pPr>
    </w:p>
    <w:p w:rsidR="00A9720A" w:rsidRDefault="00A9720A" w:rsidP="00A9720A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u w:color="000000"/>
          <w:bdr w:val="nil"/>
          <w:lang w:eastAsia="ru-RU"/>
        </w:rPr>
      </w:pPr>
    </w:p>
    <w:p w:rsidR="00A9720A" w:rsidRDefault="00A9720A" w:rsidP="00A9720A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u w:color="000000"/>
          <w:bdr w:val="nil"/>
          <w:lang w:eastAsia="ru-RU"/>
        </w:rPr>
      </w:pPr>
    </w:p>
    <w:p w:rsidR="00A9720A" w:rsidRDefault="00A9720A" w:rsidP="00A9720A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u w:color="000000"/>
          <w:bdr w:val="nil"/>
          <w:lang w:eastAsia="ru-RU"/>
        </w:rPr>
      </w:pPr>
    </w:p>
    <w:p w:rsidR="00A9720A" w:rsidRDefault="00A9720A" w:rsidP="00A9720A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u w:color="000000"/>
          <w:bdr w:val="nil"/>
          <w:lang w:eastAsia="ru-RU"/>
        </w:rPr>
      </w:pPr>
    </w:p>
    <w:p w:rsidR="00A9720A" w:rsidRDefault="00A9720A" w:rsidP="00A9720A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u w:color="000000"/>
          <w:bdr w:val="nil"/>
          <w:lang w:eastAsia="ru-RU"/>
        </w:rPr>
      </w:pPr>
    </w:p>
    <w:p w:rsidR="00A9720A" w:rsidRDefault="00A9720A" w:rsidP="00A9720A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u w:color="000000"/>
          <w:bdr w:val="nil"/>
          <w:lang w:eastAsia="ru-RU"/>
        </w:rPr>
      </w:pPr>
    </w:p>
    <w:p w:rsidR="00A9720A" w:rsidRPr="00A9720A" w:rsidRDefault="00A9720A" w:rsidP="00A9720A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u w:color="000000"/>
          <w:bdr w:val="nil"/>
          <w:lang w:eastAsia="ru-RU"/>
        </w:rPr>
      </w:pPr>
      <w:r w:rsidRPr="00A9720A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u w:color="000000"/>
          <w:bdr w:val="nil"/>
          <w:lang w:eastAsia="ru-RU"/>
        </w:rPr>
        <w:lastRenderedPageBreak/>
        <w:t xml:space="preserve">Я,   </w:t>
      </w:r>
    </w:p>
    <w:p w:rsidR="00A9720A" w:rsidRPr="00A9720A" w:rsidRDefault="00A9720A" w:rsidP="00A972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190" w:lineRule="exact"/>
        <w:ind w:right="240"/>
        <w:jc w:val="center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u w:color="000000"/>
          <w:bdr w:val="nil"/>
          <w:lang w:eastAsia="ru-RU"/>
        </w:rPr>
      </w:pPr>
      <w:r w:rsidRPr="00A9720A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u w:color="000000"/>
          <w:bdr w:val="nil"/>
          <w:lang w:eastAsia="ru-RU"/>
        </w:rPr>
        <w:t xml:space="preserve">Ф.И.О. полностью </w:t>
      </w:r>
    </w:p>
    <w:p w:rsidR="00A9720A" w:rsidRPr="00A9720A" w:rsidRDefault="00A9720A" w:rsidP="00A9720A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  <w:bar w:val="nil"/>
        </w:pBdr>
        <w:spacing w:after="0" w:line="190" w:lineRule="exact"/>
        <w:ind w:right="240"/>
        <w:jc w:val="center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u w:color="000000"/>
          <w:bdr w:val="nil"/>
          <w:lang w:eastAsia="ru-RU"/>
        </w:rPr>
      </w:pPr>
    </w:p>
    <w:p w:rsidR="00A9720A" w:rsidRPr="00A9720A" w:rsidRDefault="00A9720A" w:rsidP="00A972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190" w:lineRule="exact"/>
        <w:ind w:right="240"/>
        <w:jc w:val="center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u w:color="000000"/>
          <w:bdr w:val="nil"/>
          <w:lang w:eastAsia="ru-RU"/>
        </w:rPr>
      </w:pPr>
      <w:r w:rsidRPr="00A9720A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u w:color="000000"/>
          <w:bdr w:val="nil"/>
          <w:lang w:eastAsia="ru-RU"/>
        </w:rPr>
        <w:t>паспорт, серия и номер, дата и наименование выдавшего органа</w:t>
      </w:r>
    </w:p>
    <w:p w:rsidR="00A9720A" w:rsidRPr="00A9720A" w:rsidRDefault="00A9720A" w:rsidP="00A972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underscore" w:pos="10109"/>
        </w:tabs>
        <w:spacing w:after="0" w:line="227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</w:pPr>
      <w:r w:rsidRPr="00A9720A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A9720A" w:rsidRPr="00A9720A" w:rsidRDefault="00A9720A" w:rsidP="00A972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underscore" w:pos="10109"/>
        </w:tabs>
        <w:spacing w:after="0" w:line="227" w:lineRule="exact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</w:pPr>
      <w:r w:rsidRPr="00A9720A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  <w:t>проживающий по адресу: ______________________________________________________________________________________________________________________________________________________________________</w:t>
      </w:r>
    </w:p>
    <w:p w:rsidR="00A9720A" w:rsidRPr="00A9720A" w:rsidRDefault="00A9720A" w:rsidP="00A972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27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u w:color="000000"/>
          <w:bdr w:val="nil"/>
          <w:lang w:eastAsia="ru-RU"/>
        </w:rPr>
      </w:pPr>
      <w:r w:rsidRPr="00A9720A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u w:color="000000"/>
          <w:bdr w:val="nil"/>
          <w:lang w:eastAsia="ru-RU"/>
        </w:rPr>
        <w:t>по месту регистрации</w:t>
      </w:r>
    </w:p>
    <w:p w:rsidR="00A9720A" w:rsidRPr="00A9720A" w:rsidRDefault="00A9720A" w:rsidP="00A972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150" w:lineRule="exact"/>
        <w:jc w:val="right"/>
        <w:rPr>
          <w:rFonts w:ascii="Times New Roman" w:eastAsia="MS Reference Sans Serif" w:hAnsi="Times New Roman" w:cs="Times New Roman"/>
          <w:color w:val="000000"/>
          <w:sz w:val="15"/>
          <w:szCs w:val="15"/>
          <w:u w:color="000000"/>
          <w:bdr w:val="nil"/>
          <w:lang w:eastAsia="ru-RU"/>
        </w:rPr>
      </w:pPr>
    </w:p>
    <w:p w:rsidR="00A9720A" w:rsidRPr="00A9720A" w:rsidRDefault="00A9720A" w:rsidP="00A972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52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</w:pPr>
      <w:r w:rsidRPr="00A9720A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  <w:t>в соответствии с Федеральным законом от 27.07.2006 № 152-ФЗ «О персональных данных», даю согласие ГАУ «ЦСП СКК», расположенному по адресу: 650070, Кемеровская область, г. Кемерово, ул. Тухачевского, 19 оф.304 на обработку моих персональных данных, а именно:</w:t>
      </w:r>
    </w:p>
    <w:p w:rsidR="00A9720A" w:rsidRPr="00A9720A" w:rsidRDefault="00A9720A" w:rsidP="00A9720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8"/>
        </w:tabs>
        <w:spacing w:after="0" w:line="252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</w:pPr>
      <w:r w:rsidRPr="00A9720A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  <w:t>фамилия, имя, отчество;</w:t>
      </w:r>
    </w:p>
    <w:p w:rsidR="00A9720A" w:rsidRPr="00A9720A" w:rsidRDefault="00A9720A" w:rsidP="00A9720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8"/>
        </w:tabs>
        <w:spacing w:after="0" w:line="252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</w:pPr>
      <w:r w:rsidRPr="00A9720A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  <w:t xml:space="preserve">фото и </w:t>
      </w:r>
      <w:proofErr w:type="gramStart"/>
      <w:r w:rsidRPr="00A9720A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  <w:t>видео-изображения</w:t>
      </w:r>
      <w:proofErr w:type="gramEnd"/>
      <w:r w:rsidRPr="00A9720A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  <w:t>;</w:t>
      </w:r>
    </w:p>
    <w:p w:rsidR="00A9720A" w:rsidRPr="00A9720A" w:rsidRDefault="00A9720A" w:rsidP="00A9720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8"/>
        </w:tabs>
        <w:spacing w:after="0" w:line="252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</w:pPr>
      <w:r w:rsidRPr="00A9720A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  <w:t>другая информация, необходимая Оператору в связи с участием в съемке видео и (или) фотоматериалов в рамках уставной деятельности.</w:t>
      </w:r>
    </w:p>
    <w:p w:rsidR="00A9720A" w:rsidRPr="00A9720A" w:rsidRDefault="00A9720A" w:rsidP="00A972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5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</w:pPr>
      <w:r w:rsidRPr="00A9720A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  <w:t>Я даю согласие на использование видео - и фотоматериалов исключительно в следующих целях:</w:t>
      </w:r>
    </w:p>
    <w:p w:rsidR="00A9720A" w:rsidRPr="00A9720A" w:rsidRDefault="00A9720A" w:rsidP="00A9720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5"/>
        </w:tabs>
        <w:spacing w:after="0" w:line="26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</w:pPr>
      <w:r w:rsidRPr="00A9720A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  <w:t>Размещение на сайте и (или) в группах социальных сетей, ведущихся Оператором</w:t>
      </w:r>
    </w:p>
    <w:p w:rsidR="00A9720A" w:rsidRPr="00A9720A" w:rsidRDefault="00A9720A" w:rsidP="00A9720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5"/>
        </w:tabs>
        <w:spacing w:after="0" w:line="26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</w:pPr>
      <w:r w:rsidRPr="00A9720A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  <w:t>Размещение на интерактивных стендах</w:t>
      </w:r>
    </w:p>
    <w:p w:rsidR="00A9720A" w:rsidRPr="00A9720A" w:rsidRDefault="00A9720A" w:rsidP="00A9720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5"/>
        </w:tabs>
        <w:spacing w:after="0" w:line="26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</w:pPr>
      <w:r w:rsidRPr="00A9720A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  <w:t>Размещение в журнале «Кузбасс спортивный»</w:t>
      </w:r>
    </w:p>
    <w:p w:rsidR="00A9720A" w:rsidRPr="00A9720A" w:rsidRDefault="00A9720A" w:rsidP="00A9720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5"/>
        </w:tabs>
        <w:spacing w:after="0" w:line="26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</w:pPr>
      <w:r w:rsidRPr="00A9720A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  <w:t>Размещения в рекламных роликах в Интернете, размещаемых Оператором</w:t>
      </w:r>
    </w:p>
    <w:p w:rsidR="00A9720A" w:rsidRPr="00A9720A" w:rsidRDefault="00A9720A" w:rsidP="00A9720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5"/>
        </w:tabs>
        <w:spacing w:after="0" w:line="26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</w:pPr>
      <w:r w:rsidRPr="00A9720A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  <w:t>Размещение на телевидении в целях осуществления деятельности.</w:t>
      </w:r>
    </w:p>
    <w:p w:rsidR="00A9720A" w:rsidRPr="00A9720A" w:rsidRDefault="00A9720A" w:rsidP="00A972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5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</w:pPr>
      <w:r w:rsidRPr="00A9720A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  <w:t>Обработка вышеуказанных персональных данных будет осуществляться путем сбора, систематизации, накопления, передачи, уточнения, обезличивания, блокирования, удаления и уничтожения, смешанным способом (с использованием средств автоматизации и без).</w:t>
      </w:r>
    </w:p>
    <w:p w:rsidR="00A9720A" w:rsidRPr="00A9720A" w:rsidRDefault="00A9720A" w:rsidP="00A972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5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</w:pPr>
      <w:r w:rsidRPr="00A9720A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  <w:t>Для обработки в целях выполнения Оператором обязательств, предусмотренных законодательством Российской Федерации.</w:t>
      </w:r>
    </w:p>
    <w:p w:rsidR="00A9720A" w:rsidRPr="00A9720A" w:rsidRDefault="00A9720A" w:rsidP="00A972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5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</w:pPr>
      <w:r w:rsidRPr="00A9720A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  <w:t>Обработка персональных данных разрешается на период: с момента подписания настоящего Согласия и до достижения целей обработки.</w:t>
      </w:r>
    </w:p>
    <w:p w:rsidR="00A9720A" w:rsidRPr="00A9720A" w:rsidRDefault="00A9720A" w:rsidP="00A972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5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</w:pPr>
      <w:r w:rsidRPr="00A9720A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  <w:t>Я ознакомлен, что в соответствии с законодательством Российской Федерации мои персональные данные могут передаваться в различные организации для целей осуществления деятельности Оператора.</w:t>
      </w:r>
    </w:p>
    <w:p w:rsidR="00A9720A" w:rsidRPr="00A9720A" w:rsidRDefault="00A9720A" w:rsidP="00A972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5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</w:pPr>
      <w:r w:rsidRPr="00A9720A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A9720A" w:rsidRPr="00A9720A" w:rsidRDefault="00A9720A" w:rsidP="00A972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5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</w:pPr>
      <w:r w:rsidRPr="00A9720A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  <w:t>Мне разъяснены юридические последствия отказа предоставить мои персональные данные Оператору.</w:t>
      </w:r>
    </w:p>
    <w:p w:rsidR="00A9720A" w:rsidRPr="00A9720A" w:rsidRDefault="00A9720A" w:rsidP="00A972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</w:pPr>
      <w:r w:rsidRPr="00A9720A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  <w:t>Согласие вступает в силу со дня его подписания. Согласие может быть отозвано мною в любое время на основании моего письменного заявления.</w:t>
      </w:r>
    </w:p>
    <w:p w:rsidR="00A9720A" w:rsidRPr="00A9720A" w:rsidRDefault="00A9720A" w:rsidP="00A972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560"/>
          <w:tab w:val="left" w:pos="796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</w:pPr>
      <w:r w:rsidRPr="00A9720A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  <w:t xml:space="preserve">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 </w:t>
      </w:r>
    </w:p>
    <w:p w:rsidR="00A9720A" w:rsidRPr="00A9720A" w:rsidRDefault="00A9720A" w:rsidP="00A972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560"/>
          <w:tab w:val="left" w:pos="796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</w:pPr>
    </w:p>
    <w:p w:rsidR="00A9720A" w:rsidRPr="00A9720A" w:rsidRDefault="00A9720A" w:rsidP="00A972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560"/>
          <w:tab w:val="left" w:pos="796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</w:pPr>
    </w:p>
    <w:p w:rsidR="00A9720A" w:rsidRPr="00A9720A" w:rsidRDefault="00A9720A" w:rsidP="00A972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560"/>
          <w:tab w:val="left" w:pos="7965"/>
        </w:tabs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</w:pPr>
      <w:r w:rsidRPr="00A9720A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  <w:t>Подпись субъекта персональных данных                                  _________________________</w:t>
      </w:r>
    </w:p>
    <w:p w:rsidR="00A9720A" w:rsidRPr="00A9720A" w:rsidRDefault="00A9720A" w:rsidP="00A972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</w:pPr>
    </w:p>
    <w:p w:rsidR="00A9720A" w:rsidRPr="00A9720A" w:rsidRDefault="00A9720A" w:rsidP="00A972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</w:pPr>
      <w:r w:rsidRPr="00A9720A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  <w:t>«____»  __________________ 202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  <w:t>3</w:t>
      </w:r>
      <w:r w:rsidRPr="00A9720A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  <w:t xml:space="preserve">  года.</w:t>
      </w:r>
    </w:p>
    <w:p w:rsidR="00A9720A" w:rsidRPr="00A9720A" w:rsidRDefault="00A9720A" w:rsidP="00A972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  <w:bdr w:val="nil"/>
          <w:lang w:eastAsia="ru-RU"/>
        </w:rPr>
      </w:pPr>
    </w:p>
    <w:p w:rsidR="00A9720A" w:rsidRPr="00A9720A" w:rsidRDefault="00A9720A" w:rsidP="00A9720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720A" w:rsidRPr="00A9720A" w:rsidRDefault="00A9720A" w:rsidP="00A9720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720A" w:rsidRPr="00A9720A" w:rsidRDefault="00A9720A" w:rsidP="00A9720A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720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515C6" w:rsidRPr="001515C6" w:rsidRDefault="001515C6" w:rsidP="001515C6">
      <w:pPr>
        <w:widowControl w:val="0"/>
        <w:spacing w:after="0" w:line="259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5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1515C6" w:rsidRPr="001515C6" w:rsidRDefault="001515C6" w:rsidP="001515C6">
      <w:pPr>
        <w:widowControl w:val="0"/>
        <w:spacing w:after="0" w:line="259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5C6" w:rsidRDefault="001515C6" w:rsidP="001515C6">
      <w:pPr>
        <w:widowControl w:val="0"/>
        <w:spacing w:after="0" w:line="259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1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Оргкомитет по проведению </w:t>
      </w:r>
    </w:p>
    <w:p w:rsidR="001515C6" w:rsidRPr="001515C6" w:rsidRDefault="00885C57" w:rsidP="001515C6">
      <w:pPr>
        <w:widowControl w:val="0"/>
        <w:spacing w:after="0" w:line="259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Акции</w:t>
      </w:r>
      <w:r w:rsidR="001515C6" w:rsidRPr="00151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«Новый год с ГТО»</w:t>
      </w:r>
    </w:p>
    <w:p w:rsidR="001515C6" w:rsidRDefault="001515C6" w:rsidP="001515C6">
      <w:pPr>
        <w:widowControl w:val="0"/>
        <w:spacing w:after="0" w:line="259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720A" w:rsidRPr="00A9720A" w:rsidRDefault="00A9720A" w:rsidP="00A9720A">
      <w:pPr>
        <w:widowControl w:val="0"/>
        <w:spacing w:after="0" w:line="259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законного представителя субъекта персональных данных в связи с участием</w:t>
      </w:r>
      <w:r w:rsidRPr="00A97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несовершеннолетнею в съемке фото- и (или) видеоматериалов </w:t>
      </w:r>
    </w:p>
    <w:p w:rsidR="00A9720A" w:rsidRPr="00A9720A" w:rsidRDefault="00A9720A" w:rsidP="00A9720A">
      <w:pPr>
        <w:widowControl w:val="0"/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7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Я,   </w:t>
      </w:r>
    </w:p>
    <w:p w:rsidR="00A9720A" w:rsidRPr="00A9720A" w:rsidRDefault="00A9720A" w:rsidP="00A9720A">
      <w:pPr>
        <w:widowControl w:val="0"/>
        <w:spacing w:after="0" w:line="190" w:lineRule="exact"/>
        <w:ind w:right="2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7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ФИО родителя или законного представителя, данные документа, удостоверяющего личности </w:t>
      </w:r>
    </w:p>
    <w:p w:rsidR="00A9720A" w:rsidRPr="00A9720A" w:rsidRDefault="00A9720A" w:rsidP="00A9720A">
      <w:pPr>
        <w:widowControl w:val="0"/>
        <w:pBdr>
          <w:bottom w:val="single" w:sz="4" w:space="1" w:color="auto"/>
        </w:pBdr>
        <w:spacing w:after="0" w:line="190" w:lineRule="exact"/>
        <w:ind w:right="2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720A" w:rsidRPr="00A9720A" w:rsidRDefault="00A9720A" w:rsidP="00A9720A">
      <w:pPr>
        <w:widowControl w:val="0"/>
        <w:tabs>
          <w:tab w:val="left" w:leader="underscore" w:pos="10109"/>
        </w:tabs>
        <w:spacing w:after="0" w:line="22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20A" w:rsidRPr="00A9720A" w:rsidRDefault="00A9720A" w:rsidP="00A9720A">
      <w:pPr>
        <w:widowControl w:val="0"/>
        <w:tabs>
          <w:tab w:val="left" w:leader="underscore" w:pos="10109"/>
        </w:tabs>
        <w:spacing w:after="0" w:line="2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по адресу: __________________________________________________________________________________являясь законным представителем несовершеннолетнего</w:t>
      </w:r>
    </w:p>
    <w:p w:rsidR="001515C6" w:rsidRDefault="001515C6" w:rsidP="00A9720A">
      <w:pPr>
        <w:widowControl w:val="0"/>
        <w:spacing w:after="248" w:line="21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20A" w:rsidRPr="00A9720A" w:rsidRDefault="00A9720A" w:rsidP="00A9720A">
      <w:pPr>
        <w:widowControl w:val="0"/>
        <w:spacing w:after="248" w:line="21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1515C6" w:rsidRPr="001515C6" w:rsidRDefault="001515C6" w:rsidP="00A9720A">
      <w:pPr>
        <w:widowControl w:val="0"/>
        <w:spacing w:after="368" w:line="21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15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(ФИО несовершеннолетнего, дата рождения)</w:t>
      </w:r>
    </w:p>
    <w:p w:rsidR="00A9720A" w:rsidRPr="00A9720A" w:rsidRDefault="00A9720A" w:rsidP="00A9720A">
      <w:pPr>
        <w:widowControl w:val="0"/>
        <w:spacing w:after="368" w:line="21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на фото и (или) видеосъемку моего ребенка в</w:t>
      </w:r>
    </w:p>
    <w:p w:rsidR="00A9720A" w:rsidRPr="00A9720A" w:rsidRDefault="001515C6" w:rsidP="001515C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региональном центре тестирования </w:t>
      </w:r>
      <w:r w:rsidRPr="001515C6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20A" w:rsidRPr="00A972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         </w:t>
      </w:r>
      <w:r w:rsidRPr="00A97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9720A" w:rsidRPr="00A97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(место проведения съемки)</w:t>
      </w:r>
    </w:p>
    <w:p w:rsidR="00A9720A" w:rsidRPr="00A9720A" w:rsidRDefault="00A9720A" w:rsidP="00A9720A">
      <w:pPr>
        <w:widowControl w:val="0"/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согласие на использование фото и видеоматериалов несовершеннолетнего исключительно в следующих целях:</w:t>
      </w:r>
    </w:p>
    <w:p w:rsidR="00A9720A" w:rsidRPr="00A9720A" w:rsidRDefault="00A9720A" w:rsidP="00A9720A">
      <w:pPr>
        <w:widowControl w:val="0"/>
        <w:numPr>
          <w:ilvl w:val="0"/>
          <w:numId w:val="3"/>
        </w:numPr>
        <w:tabs>
          <w:tab w:val="left" w:pos="1465"/>
        </w:tabs>
        <w:spacing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сайте и (или) в группах социальных сетей, ведущихся Оператором</w:t>
      </w:r>
    </w:p>
    <w:p w:rsidR="00A9720A" w:rsidRPr="00A9720A" w:rsidRDefault="00A9720A" w:rsidP="00A9720A">
      <w:pPr>
        <w:widowControl w:val="0"/>
        <w:numPr>
          <w:ilvl w:val="0"/>
          <w:numId w:val="3"/>
        </w:numPr>
        <w:tabs>
          <w:tab w:val="left" w:pos="1465"/>
        </w:tabs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интерактивных стендах</w:t>
      </w:r>
    </w:p>
    <w:p w:rsidR="00A9720A" w:rsidRPr="00A9720A" w:rsidRDefault="00A9720A" w:rsidP="00A9720A">
      <w:pPr>
        <w:widowControl w:val="0"/>
        <w:numPr>
          <w:ilvl w:val="0"/>
          <w:numId w:val="3"/>
        </w:numPr>
        <w:tabs>
          <w:tab w:val="left" w:pos="1465"/>
        </w:tabs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в СМИ</w:t>
      </w:r>
    </w:p>
    <w:p w:rsidR="00A9720A" w:rsidRPr="00A9720A" w:rsidRDefault="00A9720A" w:rsidP="00A9720A">
      <w:pPr>
        <w:widowControl w:val="0"/>
        <w:numPr>
          <w:ilvl w:val="0"/>
          <w:numId w:val="3"/>
        </w:numPr>
        <w:tabs>
          <w:tab w:val="left" w:pos="1465"/>
        </w:tabs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в рекламных роликах в Интернете, размещаемых Оператором</w:t>
      </w:r>
    </w:p>
    <w:p w:rsidR="00A9720A" w:rsidRPr="00A9720A" w:rsidRDefault="00A9720A" w:rsidP="00A9720A">
      <w:pPr>
        <w:widowControl w:val="0"/>
        <w:numPr>
          <w:ilvl w:val="0"/>
          <w:numId w:val="3"/>
        </w:numPr>
        <w:tabs>
          <w:tab w:val="left" w:pos="1465"/>
        </w:tabs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телевидении в целях осуществления уставной деятельности</w:t>
      </w:r>
    </w:p>
    <w:p w:rsidR="00A9720A" w:rsidRPr="00A9720A" w:rsidRDefault="00A9720A" w:rsidP="00A9720A">
      <w:pPr>
        <w:widowControl w:val="0"/>
        <w:spacing w:after="0" w:line="292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20A" w:rsidRPr="00A9720A" w:rsidRDefault="00A9720A" w:rsidP="00A9720A">
      <w:pPr>
        <w:widowControl w:val="0"/>
        <w:spacing w:after="0" w:line="292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информирован(а), что организатор съемки гарантирует обработку фото и видеоматериалов несовершеннолетнего в соответствии с интересами организатора съемки.</w:t>
      </w:r>
    </w:p>
    <w:p w:rsidR="00A9720A" w:rsidRPr="00A9720A" w:rsidRDefault="00A9720A" w:rsidP="00A9720A">
      <w:pPr>
        <w:widowControl w:val="0"/>
        <w:spacing w:after="0" w:line="29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действует до достижения целей обработки фото и видеоматериалов или в течение срока хранения и использования информации.</w:t>
      </w:r>
    </w:p>
    <w:p w:rsidR="00A9720A" w:rsidRPr="00A9720A" w:rsidRDefault="00A9720A" w:rsidP="00A9720A">
      <w:pPr>
        <w:widowControl w:val="0"/>
        <w:spacing w:after="0" w:line="292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:rsidR="00A9720A" w:rsidRPr="00A9720A" w:rsidRDefault="00A9720A" w:rsidP="00A9720A">
      <w:pPr>
        <w:widowControl w:val="0"/>
        <w:spacing w:after="522" w:line="317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A9720A" w:rsidRPr="00A9720A" w:rsidRDefault="00A9720A" w:rsidP="00A9720A">
      <w:pPr>
        <w:widowControl w:val="0"/>
        <w:spacing w:after="522" w:line="317" w:lineRule="exact"/>
        <w:ind w:firstLine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__________________________________</w:t>
      </w:r>
    </w:p>
    <w:p w:rsidR="00A9720A" w:rsidRPr="00A9720A" w:rsidRDefault="00A9720A" w:rsidP="00A9720A">
      <w:pPr>
        <w:widowControl w:val="0"/>
        <w:spacing w:after="522" w:line="317" w:lineRule="exact"/>
        <w:ind w:firstLine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 ______________________________</w:t>
      </w:r>
    </w:p>
    <w:p w:rsidR="00A9720A" w:rsidRPr="004E3832" w:rsidRDefault="00A9720A" w:rsidP="004E3832">
      <w:pPr>
        <w:widowControl w:val="0"/>
        <w:spacing w:after="522" w:line="3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«____» ___________________ 2023 года</w:t>
      </w:r>
    </w:p>
    <w:sectPr w:rsidR="00A9720A" w:rsidRPr="004E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7BEF"/>
    <w:multiLevelType w:val="multilevel"/>
    <w:tmpl w:val="3FEEED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BB5D5F"/>
    <w:multiLevelType w:val="multilevel"/>
    <w:tmpl w:val="8D60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D284D"/>
    <w:multiLevelType w:val="multilevel"/>
    <w:tmpl w:val="79D2E9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E7"/>
    <w:rsid w:val="00065AE7"/>
    <w:rsid w:val="00091B4F"/>
    <w:rsid w:val="001515C6"/>
    <w:rsid w:val="00153C30"/>
    <w:rsid w:val="0018673C"/>
    <w:rsid w:val="0025074B"/>
    <w:rsid w:val="002E52B0"/>
    <w:rsid w:val="004E3832"/>
    <w:rsid w:val="00530FDE"/>
    <w:rsid w:val="00665B0F"/>
    <w:rsid w:val="006A5A5B"/>
    <w:rsid w:val="0081384E"/>
    <w:rsid w:val="00881926"/>
    <w:rsid w:val="00885C57"/>
    <w:rsid w:val="008D27E9"/>
    <w:rsid w:val="009A13D9"/>
    <w:rsid w:val="00A9720A"/>
    <w:rsid w:val="00AD1F95"/>
    <w:rsid w:val="00C915AC"/>
    <w:rsid w:val="00E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DCD3"/>
  <w15:docId w15:val="{A9D9E67D-4B46-476D-AF95-919098D0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i5</dc:creator>
  <cp:keywords/>
  <dc:description/>
  <cp:lastModifiedBy>Арина Теймуразовна Павлычева</cp:lastModifiedBy>
  <cp:revision>2</cp:revision>
  <dcterms:created xsi:type="dcterms:W3CDTF">2023-11-24T05:55:00Z</dcterms:created>
  <dcterms:modified xsi:type="dcterms:W3CDTF">2023-11-24T05:55:00Z</dcterms:modified>
</cp:coreProperties>
</file>